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85d258b2548b9" w:history="1">
              <w:r>
                <w:rPr>
                  <w:rStyle w:val="Hyperlink"/>
                </w:rPr>
                <w:t>2025-2031年中国无机碱制造行业市场分析与发展前景预测报告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85d258b2548b9" w:history="1">
              <w:r>
                <w:rPr>
                  <w:rStyle w:val="Hyperlink"/>
                </w:rPr>
                <w:t>2025-2031年中国无机碱制造行业市场分析与发展前景预测报告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85d258b2548b9" w:history="1">
                <w:r>
                  <w:rPr>
                    <w:rStyle w:val="Hyperlink"/>
                  </w:rPr>
                  <w:t>https://www.20087.com/1/17/WuJiJianZhiZaoHangYeFaZhanQianJing.html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碱，主要包括氢氧化钠（NaOH）和氢氧化钾（KOH），是化工生产中的基础原料，用于纸浆和造纸、肥皂和洗涤剂、铝加工和水处理等多个领域。近年来，随着全球化工产业的扩张和技术进步，无机碱的生产效率和产品质量不断提高。同时，对环境法规的遵守，促使行业采取更清洁的生产工艺，减少有害排放。</w:t>
      </w:r>
      <w:r>
        <w:rPr>
          <w:rFonts w:hint="eastAsia"/>
        </w:rPr>
        <w:br/>
      </w:r>
      <w:r>
        <w:rPr>
          <w:rFonts w:hint="eastAsia"/>
        </w:rPr>
        <w:t>　　未来，无机碱制造将更加注重可持续性和资源效率。通过采用膜电解和离子交换技术，提高电解效率，减少能耗和副产品生成。同时，循环经济模式的推广，如盐水回收和副产品利用，将减少资源消耗和环境负担。此外，智能化工厂的建设，利用物联网和大数据分析，实现生产过程的优化和远程监控，提高无机碱制造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85d258b2548b9" w:history="1">
        <w:r>
          <w:rPr>
            <w:rStyle w:val="Hyperlink"/>
          </w:rPr>
          <w:t>2025-2031年中国无机碱制造行业市场分析与发展前景预测报告</w:t>
        </w:r>
      </w:hyperlink>
      <w:r>
        <w:rPr>
          <w:rFonts w:hint="eastAsia"/>
        </w:rPr>
        <w:t>》基于多年无机碱制造行业研究积累，结合无机碱制造行业市场现状，通过资深研究团队对无机碱制造市场资讯的系统整理与分析，依托权威数据资源及长期市场监测数据库，对无机碱制造行业进行了全面调研。报告详细分析了无机碱制造市场规模、市场前景、技术现状及未来发展方向，重点评估了无机碱制造行业内企业的竞争格局及经营表现，并通过SWOT分析揭示了无机碱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185d258b2548b9" w:history="1">
        <w:r>
          <w:rPr>
            <w:rStyle w:val="Hyperlink"/>
          </w:rPr>
          <w:t>2025-2031年中国无机碱制造行业市场分析与发展前景预测报告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》为投资者提供了准确的市场现状分析及前景预判，帮助挖掘行业投资价值，并提出投资策略与营销策略建议，是把握无机碱制造行业动态、优化决策的重要工具。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无机碱制造行业界定及应用领域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无机碱制造行业定义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无机碱制造主要应用领域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2024-2025年全球无机碱制造行业市场调研分析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全球无机碱制造行业经济环境分析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全球无机碱制造市场总体情况分析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一、全球无机碱制造行业的发展特点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二、全球无机碱制造市场结构</w:t>
      </w:r>
      <w:r>
        <w:rPr>
          <w:rFonts w:hint="eastAsia"/>
        </w:rPr>
        <w:br/>
      </w:r>
      <w:r>
        <w:rPr>
          <w:rFonts w:hint="eastAsia"/>
        </w:rPr>
        <w:t>　　　　三、全球无机碱制造行业竞争格局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全球主要国家（地区）无机碱制造市场分析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2025-2031年全球无机碱制造行业发展趋势预测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2024-2025年无机碱制造行业发展环境分析</w:t>
      </w:r>
      <w:r>
        <w:rPr>
          <w:rFonts w:hint="eastAsia"/>
        </w:rPr>
        <w:br/>
      </w:r>
      <w:r>
        <w:rPr>
          <w:rFonts w:hint="eastAsia"/>
        </w:rPr>
        <w:t>　　第一节 无机碱制造行业环境分析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无机碱制造行业相关政策、法规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2024-2025年无机碱制造行业技术发展现状及趋势分析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无机碱制造行业技术发展现状分析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国内外无机碱制造行业技术差异与原因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无机碱制造行业技术发展方向、趋势预测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提升无机碱制造行业技术能力策略建议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中国无机碱制造行业供给、需求分析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2024-2025年中国无机碱制造市场现状</w:t>
      </w:r>
      <w:r>
        <w:rPr>
          <w:rFonts w:hint="eastAsia"/>
        </w:rPr>
        <w:br/>
      </w:r>
      <w:r>
        <w:rPr>
          <w:rFonts w:hint="eastAsia"/>
        </w:rPr>
        <w:t>　　第二节 中国无机碱制造行业产量情况分析及预测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一、无机碱制造总体产能规模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、2019-2024年中国无机碱制造产量统计分析</w:t>
      </w:r>
      <w:r>
        <w:rPr>
          <w:rFonts w:hint="eastAsia"/>
        </w:rPr>
        <w:br/>
      </w:r>
      <w:r>
        <w:rPr>
          <w:rFonts w:hint="eastAsia"/>
        </w:rPr>
        <w:t>　　　　三、无机碱制造生产区域分布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四、2025-2031年中国无机碱制造产量预测分析</w:t>
      </w:r>
      <w:r>
        <w:rPr>
          <w:rFonts w:hint="eastAsia"/>
        </w:rPr>
        <w:br/>
      </w:r>
      <w:r>
        <w:rPr>
          <w:rFonts w:hint="eastAsia"/>
        </w:rPr>
        <w:t>　　第三节 中国无机碱制造市场需求情况分析及预测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一、中国无机碱制造市场需求特点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二、2019-2024年中国无机碱制造市场需求统计</w:t>
      </w:r>
      <w:r>
        <w:rPr>
          <w:rFonts w:hint="eastAsia"/>
        </w:rPr>
        <w:br/>
      </w:r>
      <w:r>
        <w:rPr>
          <w:rFonts w:hint="eastAsia"/>
        </w:rPr>
        <w:t>　　　　三、无机碱制造市场饱和度</w:t>
      </w:r>
      <w:r>
        <w:rPr>
          <w:rFonts w:hint="eastAsia"/>
        </w:rPr>
        <w:br/>
      </w:r>
      <w:r>
        <w:rPr>
          <w:rFonts w:hint="eastAsia"/>
        </w:rPr>
        <w:t>　　　　四、影响无机碱制造市场需求的因素</w:t>
      </w:r>
      <w:r>
        <w:rPr>
          <w:rFonts w:hint="eastAsia"/>
        </w:rPr>
        <w:br/>
      </w:r>
      <w:r>
        <w:rPr>
          <w:rFonts w:hint="eastAsia"/>
        </w:rPr>
        <w:t>　　　　五、无机碱制造市场潜力分析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六、2025-2031年中国无机碱制造市场需求预测分析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中国无机碱制造行业进出口分析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一、2019-2024年无机碱制造进口量及增速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三、2025-2031年无机碱制造进口量及增速预测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一、2019-2024年无机碱制造出口量及增速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三、2025-2031年无机碱制造出口量及增速预测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中国无机碱制造行业重点地区调研分析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一、中国无机碱制造行业区域市场分布情况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二、**地区无机碱制造行业市场需求规模情况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三、**地区无机碱制造行业市场需求规模情况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四、**地区无机碱制造行业市场需求规模情况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五、**地区无机碱制造行业市场需求规模情况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六、**地区无机碱制造行业市场需求规模情况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2024-2025年中国无机碱制造细分行业调研</w:t>
      </w:r>
      <w:r>
        <w:rPr>
          <w:rFonts w:hint="eastAsia"/>
        </w:rPr>
        <w:br/>
      </w:r>
      <w:r>
        <w:rPr>
          <w:rFonts w:hint="eastAsia"/>
        </w:rPr>
        <w:t>　　第一节 主要无机碱制造细分行业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无机碱制造行业重点企业发展调研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2025年中国无机碱制造企业营销及发展建议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无机碱制造企业营销策略分析及建议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无机碱制造企业营销策略分析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一、无机碱制造企业营销策略</w:t>
      </w:r>
      <w:r>
        <w:rPr>
          <w:rFonts w:hint="eastAsia"/>
        </w:rPr>
        <w:br/>
      </w:r>
      <w:r>
        <w:rPr>
          <w:rFonts w:hint="eastAsia"/>
        </w:rPr>
        <w:t>　　　　二、无机碱制造企业经验借鉴</w:t>
      </w:r>
      <w:r>
        <w:rPr>
          <w:rFonts w:hint="eastAsia"/>
        </w:rPr>
        <w:br/>
      </w:r>
      <w:r>
        <w:rPr>
          <w:rFonts w:hint="eastAsia"/>
        </w:rPr>
        <w:t>　　第三节 无机碱制造企业营销模式演化与创新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无机碱制造企业经营发展分析及建议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一、无机碱制造企业存在的问题</w:t>
      </w:r>
      <w:r>
        <w:rPr>
          <w:rFonts w:hint="eastAsia"/>
        </w:rPr>
        <w:br/>
      </w:r>
      <w:r>
        <w:rPr>
          <w:rFonts w:hint="eastAsia"/>
        </w:rPr>
        <w:t>　　　　二、无机碱制造企业应对的策略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无机碱制造行业发展趋势及投资风险预警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2025年无机碱制造市场前景分析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2025年无机碱制造行业发展趋势预测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影响无机碱制造行业发展的主要因素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一、2025年影响无机碱制造行业运行的有利因素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二、2025年影响无机碱制造行业运行的稳定因素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三、2025年影响无机碱制造行业运行的不利因素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四、2025年中国无机碱制造行业发展面临的挑战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五、2025年中国无机碱制造行业发展面临的机遇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无机碱制造行业投资风险预警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一、2025-2031年无机碱制造行业市场风险及控制策略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二、2025-2031年无机碱制造行业政策风险及控制策略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三、2025-2031年无机碱制造行业经营风险及控制策略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四、2025-2031年无机碱制造同业竞争风险及控制策略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五、2025-2031年无机碱制造行业其他风险及控制策略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无机碱制造行业投资战略研究</w:t>
      </w:r>
      <w:r>
        <w:rPr>
          <w:rFonts w:hint="eastAsia"/>
        </w:rPr>
        <w:br/>
      </w:r>
      <w:r>
        <w:rPr>
          <w:rFonts w:hint="eastAsia"/>
        </w:rPr>
        <w:t>　　第一节 无机碱制造行业发展战略研究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对我国无机碱制造品牌的战略思考</w:t>
      </w:r>
      <w:r>
        <w:rPr>
          <w:rFonts w:hint="eastAsia"/>
        </w:rPr>
        <w:br/>
      </w:r>
      <w:r>
        <w:rPr>
          <w:rFonts w:hint="eastAsia"/>
        </w:rPr>
        <w:t>　　　　一、无机碱制造品牌的重要性</w:t>
      </w:r>
      <w:r>
        <w:rPr>
          <w:rFonts w:hint="eastAsia"/>
        </w:rPr>
        <w:br/>
      </w:r>
      <w:r>
        <w:rPr>
          <w:rFonts w:hint="eastAsia"/>
        </w:rPr>
        <w:t>　　　　二、无机碱制造实施品牌战略的意义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三、无机碱制造企业品牌的现状分析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四、我国无机碱制造企业的品牌战略</w:t>
      </w:r>
      <w:r>
        <w:rPr>
          <w:rFonts w:hint="eastAsia"/>
        </w:rPr>
        <w:br/>
      </w:r>
      <w:r>
        <w:rPr>
          <w:rFonts w:hint="eastAsia"/>
        </w:rPr>
        <w:t>　　　　五、无机碱制造品牌战略管理的策略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无机碱制造经营策略分析</w:t>
      </w:r>
      <w:r>
        <w:rPr>
          <w:rFonts w:hint="eastAsia"/>
        </w:rPr>
        <w:br/>
      </w:r>
      <w:r>
        <w:rPr>
          <w:rFonts w:hint="eastAsia"/>
        </w:rPr>
        <w:t>　　　　一、无机碱制造市场细分策略</w:t>
      </w:r>
      <w:r>
        <w:rPr>
          <w:rFonts w:hint="eastAsia"/>
        </w:rPr>
        <w:br/>
      </w:r>
      <w:r>
        <w:rPr>
          <w:rFonts w:hint="eastAsia"/>
        </w:rPr>
        <w:t>　　　　二、无机碱制造市场创新策略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四、无机碱制造新产品差异化战略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[:中:智:林:]无机碱制造行业投资战略研究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一、2025-2031年无机碱制造行业投资战略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无机碱制造图片</w:t>
      </w:r>
      <w:r>
        <w:rPr>
          <w:rFonts w:hint="eastAsia"/>
        </w:rPr>
        <w:br/>
      </w:r>
      <w:r>
        <w:rPr>
          <w:rFonts w:hint="eastAsia"/>
        </w:rPr>
        <w:t>　　图表 无机碱制造种类 分类</w:t>
      </w:r>
      <w:r>
        <w:rPr>
          <w:rFonts w:hint="eastAsia"/>
        </w:rPr>
        <w:br/>
      </w:r>
      <w:r>
        <w:rPr>
          <w:rFonts w:hint="eastAsia"/>
        </w:rPr>
        <w:t>　　图表 无机碱制造用途 应用</w:t>
      </w:r>
      <w:r>
        <w:rPr>
          <w:rFonts w:hint="eastAsia"/>
        </w:rPr>
        <w:br/>
      </w:r>
      <w:r>
        <w:rPr>
          <w:rFonts w:hint="eastAsia"/>
        </w:rPr>
        <w:t>　　图表 无机碱制造主要特点</w:t>
      </w:r>
      <w:r>
        <w:rPr>
          <w:rFonts w:hint="eastAsia"/>
        </w:rPr>
        <w:br/>
      </w:r>
      <w:r>
        <w:rPr>
          <w:rFonts w:hint="eastAsia"/>
        </w:rPr>
        <w:t>　　图表 无机碱制造产业链分析</w:t>
      </w:r>
      <w:r>
        <w:rPr>
          <w:rFonts w:hint="eastAsia"/>
        </w:rPr>
        <w:br/>
      </w:r>
      <w:r>
        <w:rPr>
          <w:rFonts w:hint="eastAsia"/>
        </w:rPr>
        <w:t>　　图表 无机碱制造政策分析</w:t>
      </w:r>
      <w:r>
        <w:rPr>
          <w:rFonts w:hint="eastAsia"/>
        </w:rPr>
        <w:br/>
      </w:r>
      <w:r>
        <w:rPr>
          <w:rFonts w:hint="eastAsia"/>
        </w:rPr>
        <w:t>　　图表 无机碱制造技术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2019-2024年无机碱制造行业市场容量分析</w:t>
      </w:r>
      <w:r>
        <w:rPr>
          <w:rFonts w:hint="eastAsia"/>
        </w:rPr>
        <w:br/>
      </w:r>
      <w:r>
        <w:rPr>
          <w:rFonts w:hint="eastAsia"/>
        </w:rPr>
        <w:t>　　图表 无机碱制造生产现状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2019-2024年中国无机碱制造行业产量及增长趋势</w:t>
      </w:r>
      <w:r>
        <w:rPr>
          <w:rFonts w:hint="eastAsia"/>
        </w:rPr>
        <w:br/>
      </w:r>
      <w:r>
        <w:rPr>
          <w:rFonts w:hint="eastAsia"/>
        </w:rPr>
        <w:t>　　图表 无机碱制造行业动态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2019-2024年中国无机碱制造市场需求量及增速统计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2024年中国无机碱制造行业需求领域分布格局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2019-2024年中国无机碱制造进口情况分析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2019-2024年中国无机碱制造出口情况分析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2019-2024年中国无机碱制造行业企业平均规模情况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2019-2024年中国无机碱制造价格走势</w:t>
      </w:r>
      <w:r>
        <w:rPr>
          <w:rFonts w:hint="eastAsia"/>
        </w:rPr>
        <w:br/>
      </w:r>
      <w:r>
        <w:rPr>
          <w:rFonts w:hint="eastAsia"/>
        </w:rPr>
        <w:t>　　图表 2024年无机碱制造成本和利润分析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**地区无机碱制造市场规模及增长情况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**地区无机碱制造行业市场需求情况</w:t>
      </w:r>
      <w:r>
        <w:rPr>
          <w:rFonts w:hint="eastAsia"/>
        </w:rPr>
        <w:br/>
      </w:r>
      <w:r>
        <w:rPr>
          <w:rFonts w:hint="eastAsia"/>
        </w:rPr>
        <w:t>　　图表 无机碱制造品牌</w:t>
      </w:r>
      <w:r>
        <w:rPr>
          <w:rFonts w:hint="eastAsia"/>
        </w:rPr>
        <w:br/>
      </w:r>
      <w:r>
        <w:rPr>
          <w:rFonts w:hint="eastAsia"/>
        </w:rPr>
        <w:t>　　图表 无机碱制造企业（一）概况</w:t>
      </w:r>
      <w:r>
        <w:rPr>
          <w:rFonts w:hint="eastAsia"/>
        </w:rPr>
        <w:br/>
      </w:r>
      <w:r>
        <w:rPr>
          <w:rFonts w:hint="eastAsia"/>
        </w:rPr>
        <w:t>　　图表 企业无机碱制造型号 规格</w:t>
      </w:r>
      <w:r>
        <w:rPr>
          <w:rFonts w:hint="eastAsia"/>
        </w:rPr>
        <w:br/>
      </w:r>
      <w:r>
        <w:rPr>
          <w:rFonts w:hint="eastAsia"/>
        </w:rPr>
        <w:t>　　图表 无机碱制造企业（一）经营分析</w:t>
      </w:r>
      <w:r>
        <w:rPr>
          <w:rFonts w:hint="eastAsia"/>
        </w:rPr>
        <w:br/>
      </w:r>
      <w:r>
        <w:rPr>
          <w:rFonts w:hint="eastAsia"/>
        </w:rPr>
        <w:t>　　图表 无机碱制造企业（一）盈利能力情况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无机碱制造企业（一）偿债能力情况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无机碱制造企业（一）运营能力情况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无机碱制造企业（一）成长能力情况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无机碱制造上游现状</w:t>
      </w:r>
      <w:r>
        <w:rPr>
          <w:rFonts w:hint="eastAsia"/>
        </w:rPr>
        <w:br/>
      </w:r>
      <w:r>
        <w:rPr>
          <w:rFonts w:hint="eastAsia"/>
        </w:rPr>
        <w:t>　　图表 无机碱制造下游调研</w:t>
      </w:r>
      <w:r>
        <w:rPr>
          <w:rFonts w:hint="eastAsia"/>
        </w:rPr>
        <w:br/>
      </w:r>
      <w:r>
        <w:rPr>
          <w:rFonts w:hint="eastAsia"/>
        </w:rPr>
        <w:t>　　图表 无机碱制造企业（二）概况</w:t>
      </w:r>
      <w:r>
        <w:rPr>
          <w:rFonts w:hint="eastAsia"/>
        </w:rPr>
        <w:br/>
      </w:r>
      <w:r>
        <w:rPr>
          <w:rFonts w:hint="eastAsia"/>
        </w:rPr>
        <w:t>　　图表 企业无机碱制造型号 规格</w:t>
      </w:r>
      <w:r>
        <w:rPr>
          <w:rFonts w:hint="eastAsia"/>
        </w:rPr>
        <w:br/>
      </w:r>
      <w:r>
        <w:rPr>
          <w:rFonts w:hint="eastAsia"/>
        </w:rPr>
        <w:t>　　图表 无机碱制造企业（二）经营分析</w:t>
      </w:r>
      <w:r>
        <w:rPr>
          <w:rFonts w:hint="eastAsia"/>
        </w:rPr>
        <w:br/>
      </w:r>
      <w:r>
        <w:rPr>
          <w:rFonts w:hint="eastAsia"/>
        </w:rPr>
        <w:t>　　图表 无机碱制造企业（二）盈利能力情况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无机碱制造企业（二）偿债能力情况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无机碱制造企业（二）运营能力情况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无机碱制造企业（二）成长能力情况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无机碱制造企业（三）概况</w:t>
      </w:r>
      <w:r>
        <w:rPr>
          <w:rFonts w:hint="eastAsia"/>
        </w:rPr>
        <w:br/>
      </w:r>
      <w:r>
        <w:rPr>
          <w:rFonts w:hint="eastAsia"/>
        </w:rPr>
        <w:t>　　图表 企业无机碱制造型号 规格</w:t>
      </w:r>
      <w:r>
        <w:rPr>
          <w:rFonts w:hint="eastAsia"/>
        </w:rPr>
        <w:br/>
      </w:r>
      <w:r>
        <w:rPr>
          <w:rFonts w:hint="eastAsia"/>
        </w:rPr>
        <w:t>　　图表 无机碱制造企业（三）经营分析</w:t>
      </w:r>
      <w:r>
        <w:rPr>
          <w:rFonts w:hint="eastAsia"/>
        </w:rPr>
        <w:br/>
      </w:r>
      <w:r>
        <w:rPr>
          <w:rFonts w:hint="eastAsia"/>
        </w:rPr>
        <w:t>　　图表 无机碱制造企业（三）盈利能力情况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无机碱制造企业（三）偿债能力情况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无机碱制造企业（三）运营能力情况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无机碱制造企业（三）成长能力情况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无机碱制造优势</w:t>
      </w:r>
      <w:r>
        <w:rPr>
          <w:rFonts w:hint="eastAsia"/>
        </w:rPr>
        <w:br/>
      </w:r>
      <w:r>
        <w:rPr>
          <w:rFonts w:hint="eastAsia"/>
        </w:rPr>
        <w:t>　　图表 无机碱制造劣势</w:t>
      </w:r>
      <w:r>
        <w:rPr>
          <w:rFonts w:hint="eastAsia"/>
        </w:rPr>
        <w:br/>
      </w:r>
      <w:r>
        <w:rPr>
          <w:rFonts w:hint="eastAsia"/>
        </w:rPr>
        <w:t>　　图表 无机碱制造机会</w:t>
      </w:r>
      <w:r>
        <w:rPr>
          <w:rFonts w:hint="eastAsia"/>
        </w:rPr>
        <w:br/>
      </w:r>
      <w:r>
        <w:rPr>
          <w:rFonts w:hint="eastAsia"/>
        </w:rPr>
        <w:t>　　图表 无机碱制造威胁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2025-2031年中国无机碱制造市场销售预测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2025-2031年中国无机碱制造市场前景分析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2025-2031年中国无机碱制造行业发展趋势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85d258b2548b9" w:history="1">
        <w:r>
          <w:rPr>
            <w:rStyle w:val="Hyperlink"/>
          </w:rPr>
          <w:t>2025-2031年中国无机碱制造行业市场分析与发展前景预测报告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85d258b2548b9" w:history="1">
        <w:r>
          <w:rPr>
            <w:rStyle w:val="Hyperlink"/>
          </w:rPr>
          <w:t>https://www.20087.com/1/17/WuJiJianZhiZaoHangYeFaZhanQianJing.html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热点：无机碱有哪些、无机碱制造清洁生产标准体系、天然碱法生产纯碱、无机碱制造属于两高一剩行业吗、现代工业制碱、无机碱制造属于 其他未列明行业、氯碱、无机碱是什么、做肥皂用什么碱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0e71300294f81" w:history="1">
      <w:r>
        <w:rPr>
          <w:rStyle w:val="Hyperlink"/>
        </w:rPr>
        <w:t>2025-2031年中国无机碱制造行业市场分析与发展前景预测报告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uJiJianZhiZaoHangYeFaZhanQianJing.html" TargetMode="External" Id="R83185d258b25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uJiJianZhiZaoHangYeFaZhanQianJing.html" TargetMode="External" Id="R4c80e7130029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2024-12-20T23:44:00Z</dcterms:created>
  <dcterms:modified xsi:type="dcterms:W3CDTF">2024-12-21T00:44:00Z</dcterms:modified>
  <dc:subject>2025-2031年中国无机碱制造行业市场分析与发展前景预测报告</dc:subject>
  <dc:title>2025-2031年中国无机碱制造行业市场分析与发展前景预测报告</dc:title>
  <cp:keywords>2025-2031年中国无机碱制造行业市场分析与发展前景预测报告</cp:keywords>
  <dc:description>2025-2031年中国无机碱制造行业市场分析与发展前景预测报告</dc:description>
</cp:coreProperties>
</file>