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733cbb36b47e2" w:history="1">
              <w:r>
                <w:rPr>
                  <w:rStyle w:val="Hyperlink"/>
                </w:rPr>
                <w:t>2026-2032年中国无甲醛板材行业现状与市场前景报告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733cbb36b47e2" w:history="1">
              <w:r>
                <w:rPr>
                  <w:rStyle w:val="Hyperlink"/>
                </w:rPr>
                <w:t>2026-2032年中国无甲醛板材行业现状与市场前景报告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733cbb36b47e2" w:history="1">
                <w:r>
                  <w:rPr>
                    <w:rStyle w:val="Hyperlink"/>
                  </w:rPr>
                  <w:t>https://www.20087.com/1/27/WuJiaQuanBanCaiXianZhuangYuQianJingFenXi.html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甲醛板材是绿色建材的重要代表，在高端住宅装修、儿童家具及医疗教育空间中广泛应用。该类产品采用异氰酸酯（MDI）、大豆蛋白胶或热压自粘合等无醛胶黏技术替代传统脲醛树脂，显著降低室内挥发性有机化合物（VOC）释放，满足ENF级（≤0.025mg/m³）或CARB NAF等严苛环保标准。主流企业通过优化纤维/刨花结构与热压工艺，确保力学性能与防潮性不逊于传统板材。然而，无醛胶成本较高，导致终端售价上浮；且部分生物基胶黏剂在高湿环境下耐久性仍待验证，限制其在厨卫等潮湿区域应用。</w:t>
      </w:r>
      <w:r>
        <w:rPr>
          <w:rFonts w:hint="eastAsia"/>
        </w:rPr>
        <w:br/>
      </w:r>
      <w:r>
        <w:rPr>
          <w:rFonts w:hint="eastAsia"/>
        </w:rPr>
        <w:t>　　未来，无甲醛板材将向全生命周期低碳化、功能复合化与智能制造方向演进。市场调研网指出，秸秆、竹材等农林废弃物高值化利用将降低原料碳足迹；集成抗菌、调湿或负氧离子释放功能可拓展健康建材边界。在工业4.0驱动下，板材生产将与BIM系统对接，实现按需定制与零库存交付。此外，区块链溯源技术可验证“无醛”真实性，增强消费者信任。长期来看，无甲醛板材将从环保替代品升级为健康人居环境的核心载体，在“双碳”目标与人居健康意识提升双重驱动下，持续引领室内装饰材料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733cbb36b47e2" w:history="1">
        <w:r>
          <w:rPr>
            <w:rStyle w:val="Hyperlink"/>
          </w:rPr>
          <w:t>2026-2032年中国无甲醛板材行业现状与市场前景报告</w:t>
        </w:r>
      </w:hyperlink>
      <w:r>
        <w:rPr>
          <w:rFonts w:hint="eastAsia"/>
        </w:rPr>
        <w:t>》基于权威机构和相关协会的详实数据资料，系统分析了无甲醛板材行业的市场规模、竞争格局及技术发展现状，并对无甲醛板材未来趋势作出科学预测。报告梳理了无甲醛板材产业链结构、消费需求变化和价格波动情况，重点评估了无甲醛板材重点企业的市场表现与竞争态势，同时客观分析了无甲醛板材技术创新方向、市场机遇及潜在风险。通过翔实的数据支持和直观的图表展示，为相关企业及投资者提供了可靠的决策参考，帮助把握无甲醛板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无甲醛板材市场概述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按照不同产品类型，无甲醛板材主要可以分为如下几个类别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中国不同产品类型无甲醛板材增长趋势2021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木质素/大豆胶板材</w:t>
      </w:r>
      <w:r>
        <w:rPr>
          <w:rFonts w:hint="eastAsia"/>
        </w:rPr>
        <w:br/>
      </w:r>
      <w:r>
        <w:rPr>
          <w:rFonts w:hint="eastAsia"/>
        </w:rPr>
        <w:t>　　　　1.2.3 聚氨酯生态胶板材</w:t>
      </w:r>
      <w:r>
        <w:rPr>
          <w:rFonts w:hint="eastAsia"/>
        </w:rPr>
        <w:br/>
      </w:r>
      <w:r>
        <w:rPr>
          <w:rFonts w:hint="eastAsia"/>
        </w:rPr>
        <w:t>　　　　1.2.4 MDI生态胶板材</w:t>
      </w:r>
      <w:r>
        <w:rPr>
          <w:rFonts w:hint="eastAsia"/>
        </w:rPr>
        <w:br/>
      </w:r>
      <w:r>
        <w:rPr>
          <w:rFonts w:hint="eastAsia"/>
        </w:rPr>
        <w:t>　　　　1.2.5 无机胶凝板材</w:t>
      </w:r>
      <w:r>
        <w:rPr>
          <w:rFonts w:hint="eastAsia"/>
        </w:rPr>
        <w:br/>
      </w:r>
      <w:r>
        <w:rPr>
          <w:rFonts w:hint="eastAsia"/>
        </w:rPr>
        <w:t>　　1.3 按照不同板材形式，无甲醛板材主要可以分为如下几个类别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中国不同板材形式无甲醛板材增长趋势2021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无甲醛胶合板</w:t>
      </w:r>
      <w:r>
        <w:rPr>
          <w:rFonts w:hint="eastAsia"/>
        </w:rPr>
        <w:br/>
      </w:r>
      <w:r>
        <w:rPr>
          <w:rFonts w:hint="eastAsia"/>
        </w:rPr>
        <w:t>　　　　1.3.3 无甲醛细木工板</w:t>
      </w:r>
      <w:r>
        <w:rPr>
          <w:rFonts w:hint="eastAsia"/>
        </w:rPr>
        <w:br/>
      </w:r>
      <w:r>
        <w:rPr>
          <w:rFonts w:hint="eastAsia"/>
        </w:rPr>
        <w:t>　　　　1.3.4 无甲醛纤维板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按照不同饰面类型，无甲醛板材主要可以分为如下几个类别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中国不同饰面类型无甲醛板材增长趋势2021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三聚氰胺饰面</w:t>
      </w:r>
      <w:r>
        <w:rPr>
          <w:rFonts w:hint="eastAsia"/>
        </w:rPr>
        <w:br/>
      </w:r>
      <w:r>
        <w:rPr>
          <w:rFonts w:hint="eastAsia"/>
        </w:rPr>
        <w:t>　　　　1.4.3 PET/PVC覆膜</w:t>
      </w:r>
      <w:r>
        <w:rPr>
          <w:rFonts w:hint="eastAsia"/>
        </w:rPr>
        <w:br/>
      </w:r>
      <w:r>
        <w:rPr>
          <w:rFonts w:hint="eastAsia"/>
        </w:rPr>
        <w:t>　　　　1.4.4 实木贴皮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从不同应用，无甲醛板材主要包括如下几个方面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中国不同应用无甲醛板材增长趋势2021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家具制造</w:t>
      </w:r>
      <w:r>
        <w:rPr>
          <w:rFonts w:hint="eastAsia"/>
        </w:rPr>
        <w:br/>
      </w:r>
      <w:r>
        <w:rPr>
          <w:rFonts w:hint="eastAsia"/>
        </w:rPr>
        <w:t>　　　　1.5.3 建筑装饰</w:t>
      </w:r>
      <w:r>
        <w:rPr>
          <w:rFonts w:hint="eastAsia"/>
        </w:rPr>
        <w:br/>
      </w:r>
      <w:r>
        <w:rPr>
          <w:rFonts w:hint="eastAsia"/>
        </w:rPr>
        <w:t>　　　　1.5.4 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中国无甲醛板材发展现状及未来趋势（2021-2032）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中国市场无甲醛板材收入及增长率（2021-2032）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中国市场无甲醛板材销量及增长率（2021-2032）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中国市场主要无甲醛板材厂商分析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中国市场主要厂商无甲醛板材销量及市场占有率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中国市场主要厂商无甲醛板材销量（2021-2026）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中国市场主要厂商无甲醛板材收入及市场占有率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中国市场主要厂商无甲醛板材收入（2021-2026）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中国市场主要厂商无甲醛板材收入市场份额（2021-2026）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2025年中国市场主要厂商无甲醛板材收入排名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中国市场主要厂商无甲醛板材价格（2021-2026）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中国市场主要厂商无甲醛板材总部及产地分布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中国市场主要厂商成立时间及无甲醛板材商业化日期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中国市场主要厂商无甲醛板材产品类型及应用</w:t>
      </w:r>
      <w:r>
        <w:rPr>
          <w:rFonts w:hint="eastAsia"/>
        </w:rPr>
        <w:br/>
      </w:r>
      <w:r>
        <w:rPr>
          <w:rFonts w:hint="eastAsia"/>
        </w:rPr>
        <w:t>　　2.7 无甲醛板材行业集中度、竞争程度分析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无甲醛板材行业集中度分析：2025年中国Top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中国市场无甲醛板材第一梯队、第二梯队和第三梯队厂商（品牌）及2025年市场份额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不同产品类型无甲醛板材分析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中国市场不同产品类型无甲醛板材规模（2021-2032）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中国市场不同产品类型无甲醛板材规模及市场份额（2021-2026）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中国市场不同产品类型无甲醛板材规模预测（2027-2032）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中国市场不同产品类型无甲醛板材价格走势（2021-2032）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不同应用无甲醛板材分析</w:t>
      </w:r>
      <w:r>
        <w:rPr>
          <w:rFonts w:hint="eastAsia"/>
        </w:rPr>
        <w:br/>
      </w:r>
      <w:r>
        <w:rPr>
          <w:rFonts w:hint="eastAsia"/>
        </w:rPr>
        <w:t>　　5.1 中国市场不同应用无甲醛板材销量（2021-2032）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中国市场不同应用无甲醛板材规模（2021-2032）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中国市场不同应用无甲醛板材规模及市场份额（2021-2026）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中国市场不同应用无甲醛板材规模预测（2027-2032）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中国市场不同应用无甲醛板材价格走势（2021-2032）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无甲醛板材行业发展分析---发展趋势</w:t>
      </w:r>
      <w:r>
        <w:rPr>
          <w:rFonts w:hint="eastAsia"/>
        </w:rPr>
        <w:br/>
      </w:r>
      <w:r>
        <w:rPr>
          <w:rFonts w:hint="eastAsia"/>
        </w:rPr>
        <w:t>　　6.2 无甲醛板材行业发展分析---厂商壁垒</w:t>
      </w:r>
      <w:r>
        <w:rPr>
          <w:rFonts w:hint="eastAsia"/>
        </w:rPr>
        <w:br/>
      </w:r>
      <w:r>
        <w:rPr>
          <w:rFonts w:hint="eastAsia"/>
        </w:rPr>
        <w:t>　　6.3 无甲醛板材行业发展分析---驱动因素</w:t>
      </w:r>
      <w:r>
        <w:rPr>
          <w:rFonts w:hint="eastAsia"/>
        </w:rPr>
        <w:br/>
      </w:r>
      <w:r>
        <w:rPr>
          <w:rFonts w:hint="eastAsia"/>
        </w:rPr>
        <w:t>　　6.4 无甲醛板材行业发展分析---制约因素</w:t>
      </w:r>
      <w:r>
        <w:rPr>
          <w:rFonts w:hint="eastAsia"/>
        </w:rPr>
        <w:br/>
      </w:r>
      <w:r>
        <w:rPr>
          <w:rFonts w:hint="eastAsia"/>
        </w:rPr>
        <w:t>　　6.5 无甲醛板材中国企业SWOT分析</w:t>
      </w:r>
      <w:r>
        <w:rPr>
          <w:rFonts w:hint="eastAsia"/>
        </w:rPr>
        <w:br/>
      </w:r>
      <w:r>
        <w:rPr>
          <w:rFonts w:hint="eastAsia"/>
        </w:rPr>
        <w:t>　　6.6 无甲醛板材行业发展分析---行业政策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无甲醛板材行业产业链简介</w:t>
      </w:r>
      <w:r>
        <w:rPr>
          <w:rFonts w:hint="eastAsia"/>
        </w:rPr>
        <w:br/>
      </w:r>
      <w:r>
        <w:rPr>
          <w:rFonts w:hint="eastAsia"/>
        </w:rPr>
        <w:t>　　7.2 无甲醛板材产业链分析-上游</w:t>
      </w:r>
      <w:r>
        <w:rPr>
          <w:rFonts w:hint="eastAsia"/>
        </w:rPr>
        <w:br/>
      </w:r>
      <w:r>
        <w:rPr>
          <w:rFonts w:hint="eastAsia"/>
        </w:rPr>
        <w:t>　　7.3 无甲醛板材产业链分析-中游</w:t>
      </w:r>
      <w:r>
        <w:rPr>
          <w:rFonts w:hint="eastAsia"/>
        </w:rPr>
        <w:br/>
      </w:r>
      <w:r>
        <w:rPr>
          <w:rFonts w:hint="eastAsia"/>
        </w:rPr>
        <w:t>　　7.4 无甲醛板材产业链分析-下游</w:t>
      </w:r>
      <w:r>
        <w:rPr>
          <w:rFonts w:hint="eastAsia"/>
        </w:rPr>
        <w:br/>
      </w:r>
      <w:r>
        <w:rPr>
          <w:rFonts w:hint="eastAsia"/>
        </w:rPr>
        <w:t>　　7.5 无甲醛板材行业采购模式</w:t>
      </w:r>
      <w:r>
        <w:rPr>
          <w:rFonts w:hint="eastAsia"/>
        </w:rPr>
        <w:br/>
      </w:r>
      <w:r>
        <w:rPr>
          <w:rFonts w:hint="eastAsia"/>
        </w:rPr>
        <w:t>　　7.6 无甲醛板材行业生产模式</w:t>
      </w:r>
      <w:r>
        <w:rPr>
          <w:rFonts w:hint="eastAsia"/>
        </w:rPr>
        <w:br/>
      </w:r>
      <w:r>
        <w:rPr>
          <w:rFonts w:hint="eastAsia"/>
        </w:rPr>
        <w:t>　　7.7 无甲醛板材行业销售模式及销售渠道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中国本土无甲醛板材产能、产量分析</w:t>
      </w:r>
      <w:r>
        <w:rPr>
          <w:rFonts w:hint="eastAsia"/>
        </w:rPr>
        <w:br/>
      </w:r>
      <w:r>
        <w:rPr>
          <w:rFonts w:hint="eastAsia"/>
        </w:rPr>
        <w:t>　　8.1 中国无甲醛板材供需现状及预测（2021-2032）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中国无甲醛板材产能、产量、产能利用率及发展趋势（2021-2032）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中国无甲醛板材产量、市场需求量及发展趋势（2021-2032）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中国无甲醛板材进出口分析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中国市场无甲醛板材主要进口来源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中国市场无甲醛板材主要出口目的地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不同板材形式无甲醛板材市场规模2021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不同饰面类型无甲醛板材市场规模2021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中国市场主要厂商无甲醛板材收入（2021-2026）&amp;（万元）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中国市场主要厂商无甲醛板材收入份额（2021-2026）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2025年中国主要生产商无甲醛板材收入排名（万元）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中国市场主要厂商无甲醛板材价格（2021-2026）&amp;（元/平方米）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中国市场主要厂商无甲醛板材总部及产地分布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中国市场主要厂商成立时间及无甲醛板材商业化日期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中国市场主要厂商无甲醛板材产品类型及应用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2025年中国市场无甲醛板材主要厂商市场地位（第一梯队、第二梯队和第三梯队）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无甲醛板材市场投资、并购等现状分析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无甲醛板材生产基地、总部、竞争对手及市场地位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中国市场不同产品类型无甲醛板材规模（2021-2026）&amp;（万元）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中国市场不同产品类型无甲醛板材规模市场份额（2021-2026）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中国市场不同产品类型无甲醛板材规模预测（2027-2032）&amp;（万元）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中国市场不同产品类型无甲醛板材规模市场份额预测（2027-2032）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中国市场不同应用无甲醛板材销量市场份额预测（2027-2032）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中国市场不同应用无甲醛板材规模（2021-2026）&amp;（万元）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中国市场不同应用无甲醛板材规模市场份额（2021-2026）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中国市场不同应用无甲醛板材规模预测（2027-2032）&amp;（万元）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中国市场不同应用无甲醛板材规模市场份额预测（2027-2032）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无甲醛板材行业发展分析---发展趋势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无甲醛板材行业发展分析---厂商壁垒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无甲醛板材行业发展分析---驱动因素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无甲醛板材行业发展分析---制约因素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无甲醛板材行业相关重点政策一览</w:t>
      </w:r>
      <w:r>
        <w:rPr>
          <w:rFonts w:hint="eastAsia"/>
        </w:rPr>
        <w:br/>
      </w:r>
      <w:r>
        <w:rPr>
          <w:rFonts w:hint="eastAsia"/>
        </w:rPr>
        <w:t>　　表 92： 无甲醛板材行业供应链分析</w:t>
      </w:r>
      <w:r>
        <w:rPr>
          <w:rFonts w:hint="eastAsia"/>
        </w:rPr>
        <w:br/>
      </w:r>
      <w:r>
        <w:rPr>
          <w:rFonts w:hint="eastAsia"/>
        </w:rPr>
        <w:t>　　表 93： 无甲醛板材上游原料供应商</w:t>
      </w:r>
      <w:r>
        <w:rPr>
          <w:rFonts w:hint="eastAsia"/>
        </w:rPr>
        <w:br/>
      </w:r>
      <w:r>
        <w:rPr>
          <w:rFonts w:hint="eastAsia"/>
        </w:rPr>
        <w:t>　　表 94： 无甲醛板材行业主要下游客户</w:t>
      </w:r>
      <w:r>
        <w:rPr>
          <w:rFonts w:hint="eastAsia"/>
        </w:rPr>
        <w:br/>
      </w:r>
      <w:r>
        <w:rPr>
          <w:rFonts w:hint="eastAsia"/>
        </w:rPr>
        <w:t>　　表 95： 无甲醛板材典型经销商</w:t>
      </w:r>
      <w:r>
        <w:rPr>
          <w:rFonts w:hint="eastAsia"/>
        </w:rPr>
        <w:br/>
      </w:r>
      <w:r>
        <w:rPr>
          <w:rFonts w:hint="eastAsia"/>
        </w:rPr>
        <w:t>　　表 96： 中国无甲醛板材产量、销量、进口量及出口量（2021-2026）&amp;（千平方米）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中国无甲醛板材产量、销量、进口量及出口量预测（2027-2032）&amp;（千平方米）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中国市场无甲醛板材主要进口来源</w:t>
      </w:r>
      <w:r>
        <w:rPr>
          <w:rFonts w:hint="eastAsia"/>
        </w:rPr>
        <w:br/>
      </w:r>
      <w:r>
        <w:rPr>
          <w:rFonts w:hint="eastAsia"/>
        </w:rPr>
        <w:t>　　表 99： 中国市场无甲醛板材主要出口目的地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无甲醛板材产品图片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中国不同产品类型无甲醛板材市场规模市场份额2025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木质素/大豆胶板材产品图片</w:t>
      </w:r>
      <w:r>
        <w:rPr>
          <w:rFonts w:hint="eastAsia"/>
        </w:rPr>
        <w:br/>
      </w:r>
      <w:r>
        <w:rPr>
          <w:rFonts w:hint="eastAsia"/>
        </w:rPr>
        <w:t>　　图 4： 聚氨酯生态胶板材产品图片</w:t>
      </w:r>
      <w:r>
        <w:rPr>
          <w:rFonts w:hint="eastAsia"/>
        </w:rPr>
        <w:br/>
      </w:r>
      <w:r>
        <w:rPr>
          <w:rFonts w:hint="eastAsia"/>
        </w:rPr>
        <w:t>　　图 5： MDI生态胶板材产品图片</w:t>
      </w:r>
      <w:r>
        <w:rPr>
          <w:rFonts w:hint="eastAsia"/>
        </w:rPr>
        <w:br/>
      </w:r>
      <w:r>
        <w:rPr>
          <w:rFonts w:hint="eastAsia"/>
        </w:rPr>
        <w:t>　　图 6： 无机胶凝板材产品图片</w:t>
      </w:r>
      <w:r>
        <w:rPr>
          <w:rFonts w:hint="eastAsia"/>
        </w:rPr>
        <w:br/>
      </w:r>
      <w:r>
        <w:rPr>
          <w:rFonts w:hint="eastAsia"/>
        </w:rPr>
        <w:t>　　图 7： 中国不同板材形式无甲醛板材市场规模市场份额2025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无甲醛胶合板产品图片</w:t>
      </w:r>
      <w:r>
        <w:rPr>
          <w:rFonts w:hint="eastAsia"/>
        </w:rPr>
        <w:br/>
      </w:r>
      <w:r>
        <w:rPr>
          <w:rFonts w:hint="eastAsia"/>
        </w:rPr>
        <w:t>　　图 9： 无甲醛细木工板产品图片</w:t>
      </w:r>
      <w:r>
        <w:rPr>
          <w:rFonts w:hint="eastAsia"/>
        </w:rPr>
        <w:br/>
      </w:r>
      <w:r>
        <w:rPr>
          <w:rFonts w:hint="eastAsia"/>
        </w:rPr>
        <w:t>　　图 10： 无甲醛纤维板产品图片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中国不同饰面类型无甲醛板材市场规模市场份额2025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三聚氰胺饰面产品图片</w:t>
      </w:r>
      <w:r>
        <w:rPr>
          <w:rFonts w:hint="eastAsia"/>
        </w:rPr>
        <w:br/>
      </w:r>
      <w:r>
        <w:rPr>
          <w:rFonts w:hint="eastAsia"/>
        </w:rPr>
        <w:t>　　图 14： PET/PVC覆膜产品图片</w:t>
      </w:r>
      <w:r>
        <w:rPr>
          <w:rFonts w:hint="eastAsia"/>
        </w:rPr>
        <w:br/>
      </w:r>
      <w:r>
        <w:rPr>
          <w:rFonts w:hint="eastAsia"/>
        </w:rPr>
        <w:t>　　图 15： 实木贴皮产品图片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中国不同应用无甲醛板材市场份额2025 &amp; 2032</w:t>
      </w:r>
      <w:r>
        <w:rPr>
          <w:rFonts w:hint="eastAsia"/>
        </w:rPr>
        <w:br/>
      </w:r>
      <w:r>
        <w:rPr>
          <w:rFonts w:hint="eastAsia"/>
        </w:rPr>
        <w:t>　　图 18： 家具制造</w:t>
      </w:r>
      <w:r>
        <w:rPr>
          <w:rFonts w:hint="eastAsia"/>
        </w:rPr>
        <w:br/>
      </w:r>
      <w:r>
        <w:rPr>
          <w:rFonts w:hint="eastAsia"/>
        </w:rPr>
        <w:t>　　图 19： 建筑装饰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中国市场无甲醛板材市场规模，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2025年中国市场主要厂商无甲醛板材销量市场份额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2025年中国市场主要厂商无甲醛板材收入市场份额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2025年中国市场前五大厂商无甲醛板材市场份额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2025年中国市场无甲醛板材第一梯队、第二梯队和第三梯队厂商（品牌）及市场份额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中国市场不同产品类型无甲醛板材价格走势（2021-2032）&amp;（元/平方米）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中国市场不同应用无甲醛板材价格走势（2021-2032）&amp;（元/平方米）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无甲醛板材中国企业SWOT分析</w:t>
      </w:r>
      <w:r>
        <w:rPr>
          <w:rFonts w:hint="eastAsia"/>
        </w:rPr>
        <w:br/>
      </w:r>
      <w:r>
        <w:rPr>
          <w:rFonts w:hint="eastAsia"/>
        </w:rPr>
        <w:t>　　图 32： 无甲醛板材产业链</w:t>
      </w:r>
      <w:r>
        <w:rPr>
          <w:rFonts w:hint="eastAsia"/>
        </w:rPr>
        <w:br/>
      </w:r>
      <w:r>
        <w:rPr>
          <w:rFonts w:hint="eastAsia"/>
        </w:rPr>
        <w:t>　　图 33： 无甲醛板材行业采购模式分析</w:t>
      </w:r>
      <w:r>
        <w:rPr>
          <w:rFonts w:hint="eastAsia"/>
        </w:rPr>
        <w:br/>
      </w:r>
      <w:r>
        <w:rPr>
          <w:rFonts w:hint="eastAsia"/>
        </w:rPr>
        <w:t>　　图 34： 无甲醛板材行业生产模式分析</w:t>
      </w:r>
      <w:r>
        <w:rPr>
          <w:rFonts w:hint="eastAsia"/>
        </w:rPr>
        <w:br/>
      </w:r>
      <w:r>
        <w:rPr>
          <w:rFonts w:hint="eastAsia"/>
        </w:rPr>
        <w:t>　　图 35： 无甲醛板材行业销售模式分析</w:t>
      </w:r>
      <w:r>
        <w:rPr>
          <w:rFonts w:hint="eastAsia"/>
        </w:rPr>
        <w:br/>
      </w:r>
      <w:r>
        <w:rPr>
          <w:rFonts w:hint="eastAsia"/>
        </w:rPr>
        <w:t>　　图 36： 中国无甲醛板材产能、产量、产能利用率及发展趋势（2021-2032）&amp;（千平方米）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中国无甲醛板材产量、市场需求量及发展趋势（2021-2032）&amp;（千平方米）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733cbb36b47e2" w:history="1">
        <w:r>
          <w:rPr>
            <w:rStyle w:val="Hyperlink"/>
          </w:rPr>
          <w:t>2026-2032年中国无甲醛板材行业现状与市场前景报告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733cbb36b47e2" w:history="1">
        <w:r>
          <w:rPr>
            <w:rStyle w:val="Hyperlink"/>
          </w:rPr>
          <w:t>https://www.20087.com/1/27/WuJiaQuanBanCaiXianZhuangYuQianJingFenXi.html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f494c345e439b" w:history="1">
      <w:r>
        <w:rPr>
          <w:rStyle w:val="Hyperlink"/>
        </w:rPr>
        <w:t>2026-2032年中国无甲醛板材行业现状与市场前景报告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uJiaQuanBanCaiXianZhuangYuQianJingFenXi.html" TargetMode="External" Id="Rfe7733cbb36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uJiaQuanBanCaiXianZhuangYuQianJingFenXi.html" TargetMode="External" Id="Rd9ef494c345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2026-02-09T06:06:00Z</dcterms:created>
  <dcterms:modified xsi:type="dcterms:W3CDTF">2026-02-09T07:06:00Z</dcterms:modified>
  <dc:subject>2026-2032年中国无甲醛板材行业现状与市场前景报告</dc:subject>
  <dc:title>2026-2032年中国无甲醛板材行业现状与市场前景报告</dc:title>
  <cp:keywords>2026-2032年中国无甲醛板材行业现状与市场前景报告</cp:keywords>
  <dc:description>2026-2032年中国无甲醛板材行业现状与市场前景报告</dc:description>
</cp:coreProperties>
</file>