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e9fe5ce04b4567" w:history="1">
              <w:r>
                <w:rPr>
                  <w:rStyle w:val="Hyperlink"/>
                </w:rPr>
                <w:t>2025-2031年中国无碳纸显色剂行业发展全面调研与未来趋势分析报告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e9fe5ce04b4567" w:history="1">
              <w:r>
                <w:rPr>
                  <w:rStyle w:val="Hyperlink"/>
                </w:rPr>
                <w:t>2025-2031年中国无碳纸显色剂行业发展全面调研与未来趋势分析报告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e9fe5ce04b4567" w:history="1">
                <w:r>
                  <w:rPr>
                    <w:rStyle w:val="Hyperlink"/>
                  </w:rPr>
                  <w:t>https://www.20087.com/1/57/WuTanZhiXianSeJiHangYeFaZhanQuSh.html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碳纸显色剂是一种特殊的化学品，用于无碳复写纸中，使压力作用下的纸张能够显现出清晰的文字或图案。近年来，随着造纸技术和显色剂配方的进步，无碳纸显色剂在显色稳定性、持久性方面取得了长足进展。当前市场上，无碳纸显色剂不仅在显色速度、清晰度方面有所提高，而且在成本效益和使用便捷性方面也实现了突破。此外，随着消费者对高质量、环保型无碳复写纸的需求增加，无碳纸显色剂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无碳纸显色剂的发展将更加注重技术创新和可持续性。一方面，随着新材料和制造技术的进步，无碳纸显色剂将更加注重提高其显色稳定性和持久性，以适应更多高性能应用的需求。另一方面，随着对可持续发展的要求提高，无碳纸显色剂将更加注重采用环保型材料和生产工艺，减少对环境的影响。此外，随着对个性化和定制化需求的增加，无碳纸显色剂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e9fe5ce04b4567" w:history="1">
        <w:r>
          <w:rPr>
            <w:rStyle w:val="Hyperlink"/>
          </w:rPr>
          <w:t>2025-2031年中国无碳纸显色剂行业发展全面调研与未来趋势分析报告</w:t>
        </w:r>
      </w:hyperlink>
      <w:r>
        <w:rPr>
          <w:rFonts w:hint="eastAsia"/>
        </w:rPr>
        <w:t>》系统分析了无碳纸显色剂行业的市场需求、市场规模及价格动态，全面梳理了无碳纸显色剂产业链结构，并对无碳纸显色剂细分市场进行了深入探究。报告基于详实数据，科学预测了无碳纸显色剂市场前景与发展趋势，重点剖析了品牌竞争格局、市场集中度及重点企业的市场地位。通过SWOT分析，报告识别了行业面临的机遇与风险，并提出了针对性发展策略与建议，为无碳纸显色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无碳纸显色剂行业界定</w:t>
      </w:r>
      <w:r>
        <w:rPr>
          <w:rFonts w:hint="eastAsia"/>
        </w:rPr>
        <w:br/>
      </w:r>
      <w:r>
        <w:rPr>
          <w:rFonts w:hint="eastAsia"/>
        </w:rPr>
        <w:t>　　第一节 无碳纸显色剂行业定义</w:t>
      </w:r>
      <w:r>
        <w:rPr>
          <w:rFonts w:hint="eastAsia"/>
        </w:rPr>
        <w:br/>
      </w:r>
      <w:r>
        <w:rPr>
          <w:rFonts w:hint="eastAsia"/>
        </w:rPr>
        <w:t>　　第二节 无碳纸显色剂行业特点分析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国际无碳纸显色剂行业发展态势分析</w:t>
      </w:r>
      <w:r>
        <w:rPr>
          <w:rFonts w:hint="eastAsia"/>
        </w:rPr>
        <w:br/>
      </w:r>
      <w:r>
        <w:rPr>
          <w:rFonts w:hint="eastAsia"/>
        </w:rPr>
        <w:t>　　第一节 国际无碳纸显色剂行业总体情况</w:t>
      </w:r>
      <w:r>
        <w:rPr>
          <w:rFonts w:hint="eastAsia"/>
        </w:rPr>
        <w:br/>
      </w:r>
      <w:r>
        <w:rPr>
          <w:rFonts w:hint="eastAsia"/>
        </w:rPr>
        <w:t>　　第二节 无碳纸显色剂行业重点市场分析</w:t>
      </w:r>
      <w:r>
        <w:rPr>
          <w:rFonts w:hint="eastAsia"/>
        </w:rPr>
        <w:br/>
      </w:r>
      <w:r>
        <w:rPr>
          <w:rFonts w:hint="eastAsia"/>
        </w:rPr>
        <w:t>　　第三节 国际无碳纸显色剂行业发展前景预测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中国无碳纸显色剂行业发展环境分析</w:t>
      </w:r>
      <w:r>
        <w:rPr>
          <w:rFonts w:hint="eastAsia"/>
        </w:rPr>
        <w:br/>
      </w:r>
      <w:r>
        <w:rPr>
          <w:rFonts w:hint="eastAsia"/>
        </w:rPr>
        <w:t>　　第一节 无碳纸显色剂行业经济环境分析</w:t>
      </w:r>
      <w:r>
        <w:rPr>
          <w:rFonts w:hint="eastAsia"/>
        </w:rPr>
        <w:br/>
      </w:r>
      <w:r>
        <w:rPr>
          <w:rFonts w:hint="eastAsia"/>
        </w:rPr>
        <w:t>　　第二节 无碳纸显色剂行业政策环境分析</w:t>
      </w:r>
      <w:r>
        <w:rPr>
          <w:rFonts w:hint="eastAsia"/>
        </w:rPr>
        <w:br/>
      </w:r>
      <w:r>
        <w:rPr>
          <w:rFonts w:hint="eastAsia"/>
        </w:rPr>
        <w:t>　　第三节 无碳纸显色剂行业技术环境分析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无碳纸显色剂行业技术发展现状及趋势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当前我国无碳纸显色剂技术发展现状</w:t>
      </w:r>
      <w:r>
        <w:rPr>
          <w:rFonts w:hint="eastAsia"/>
        </w:rPr>
        <w:br/>
      </w:r>
      <w:r>
        <w:rPr>
          <w:rFonts w:hint="eastAsia"/>
        </w:rPr>
        <w:t>　　第二节 中外无碳纸显色剂技术差距及产生差距的主要原因分析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提高我国无碳纸显色剂技术的对策</w:t>
      </w:r>
      <w:r>
        <w:rPr>
          <w:rFonts w:hint="eastAsia"/>
        </w:rPr>
        <w:br/>
      </w:r>
      <w:r>
        <w:rPr>
          <w:rFonts w:hint="eastAsia"/>
        </w:rPr>
        <w:t>　　第四节 我国无碳纸显色剂研发、设计发展趋势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中国无碳纸显色剂行业市场供需状况分析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中国无碳纸显色剂行业市场规模情况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中国无碳纸显色剂行业盈利情况分析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中国无碳纸显色剂行业市场需求状况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一、2020-2025年无碳纸显色剂行业市场需求情况</w:t>
      </w:r>
      <w:r>
        <w:rPr>
          <w:rFonts w:hint="eastAsia"/>
        </w:rPr>
        <w:br/>
      </w:r>
      <w:r>
        <w:rPr>
          <w:rFonts w:hint="eastAsia"/>
        </w:rPr>
        <w:t>　　　　二、无碳纸显色剂行业市场需求特点分析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三、2025-2031年无碳纸显色剂行业市场需求预测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中国无碳纸显色剂行业市场供给状况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一、2020-2025年无碳纸显色剂行业市场供给情况</w:t>
      </w:r>
      <w:r>
        <w:rPr>
          <w:rFonts w:hint="eastAsia"/>
        </w:rPr>
        <w:br/>
      </w:r>
      <w:r>
        <w:rPr>
          <w:rFonts w:hint="eastAsia"/>
        </w:rPr>
        <w:t>　　　　二、无碳纸显色剂行业市场供给特点分析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三、2025-2031年无碳纸显色剂行业市场供给预测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中国无碳纸显色剂行业进出口情况分析</w:t>
      </w:r>
      <w:r>
        <w:rPr>
          <w:rFonts w:hint="eastAsia"/>
        </w:rPr>
        <w:br/>
      </w:r>
      <w:r>
        <w:rPr>
          <w:rFonts w:hint="eastAsia"/>
        </w:rPr>
        <w:t>　　第一节 无碳纸显色剂行业出口情况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一、2020-2025年无碳纸显色剂行业出口情况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二、2025-2031年无碳纸显色剂行业出口情况预测</w:t>
      </w:r>
      <w:r>
        <w:rPr>
          <w:rFonts w:hint="eastAsia"/>
        </w:rPr>
        <w:br/>
      </w:r>
      <w:r>
        <w:rPr>
          <w:rFonts w:hint="eastAsia"/>
        </w:rPr>
        <w:t>　　第二节 无碳纸显色剂行业进口情况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一、2020-2025年无碳纸显色剂行业进口情况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二、2025-2031年无碳纸显色剂行业进口情况预测</w:t>
      </w:r>
      <w:r>
        <w:rPr>
          <w:rFonts w:hint="eastAsia"/>
        </w:rPr>
        <w:br/>
      </w:r>
      <w:r>
        <w:rPr>
          <w:rFonts w:hint="eastAsia"/>
        </w:rPr>
        <w:t>　　第三节 无碳纸显色剂行业进出口面临的挑战及对策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无碳纸显色剂行业细分市场调研分析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酚醛树脂显色剂行业</w:t>
      </w:r>
      <w:r>
        <w:rPr>
          <w:rFonts w:hint="eastAsia"/>
        </w:rPr>
        <w:br/>
      </w:r>
      <w:r>
        <w:rPr>
          <w:rFonts w:hint="eastAsia"/>
        </w:rPr>
        <w:t>　　第二节 水杨酸锌显色剂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中国无碳纸显色剂行业重点区域市场分析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无碳纸显色剂行业区域市场分布情况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中国无碳纸显色剂行业产品价格监测</w:t>
      </w:r>
      <w:r>
        <w:rPr>
          <w:rFonts w:hint="eastAsia"/>
        </w:rPr>
        <w:br/>
      </w:r>
      <w:r>
        <w:rPr>
          <w:rFonts w:hint="eastAsia"/>
        </w:rPr>
        <w:t>　　第一节 无碳纸显色剂市场价格特征</w:t>
      </w:r>
      <w:r>
        <w:rPr>
          <w:rFonts w:hint="eastAsia"/>
        </w:rPr>
        <w:br/>
      </w:r>
      <w:r>
        <w:rPr>
          <w:rFonts w:hint="eastAsia"/>
        </w:rPr>
        <w:t>　　第二节 当前无碳纸显色剂市场价格评述</w:t>
      </w:r>
      <w:r>
        <w:rPr>
          <w:rFonts w:hint="eastAsia"/>
        </w:rPr>
        <w:br/>
      </w:r>
      <w:r>
        <w:rPr>
          <w:rFonts w:hint="eastAsia"/>
        </w:rPr>
        <w:t>　　第三节 影响无碳纸显色剂市场价格因素分析</w:t>
      </w:r>
      <w:r>
        <w:rPr>
          <w:rFonts w:hint="eastAsia"/>
        </w:rPr>
        <w:br/>
      </w:r>
      <w:r>
        <w:rPr>
          <w:rFonts w:hint="eastAsia"/>
        </w:rPr>
        <w:t>　　第四节 未来无碳纸显色剂市场价格走势预测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无碳纸显色剂行业上、下游市场分析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无碳纸显色剂行业上游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无碳纸显色剂行业下游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无碳纸显色剂行业重点企业发展调研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瑞丰新材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二、无碳纸显色剂企业产品结构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常熟聚和化学有限公司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武陟县智辉科技有限公司</w:t>
      </w:r>
      <w:r>
        <w:rPr>
          <w:rFonts w:hint="eastAsia"/>
        </w:rPr>
        <w:br/>
      </w:r>
      <w:r>
        <w:rPr>
          <w:rFonts w:hint="eastAsia"/>
        </w:rPr>
        <w:t>　　　　一、无碳纸显色剂企业概述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湛江市丽科有限公司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四、无碳纸显色剂企业发展战略</w:t>
      </w:r>
      <w:r>
        <w:rPr>
          <w:rFonts w:hint="eastAsia"/>
        </w:rPr>
        <w:br/>
      </w:r>
      <w:r>
        <w:rPr>
          <w:rFonts w:hint="eastAsia"/>
        </w:rPr>
        <w:t>　　第五节 南昌添丽特实业有限责任公司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三、无碳纸显色剂企业经营情况分析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无碳纸显色剂行业风险及对策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2025-2031年无碳纸显色剂行业发展环境分析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2025-2031年无碳纸显色剂行业投资特性分析</w:t>
      </w:r>
      <w:r>
        <w:rPr>
          <w:rFonts w:hint="eastAsia"/>
        </w:rPr>
        <w:br/>
      </w:r>
      <w:r>
        <w:rPr>
          <w:rFonts w:hint="eastAsia"/>
        </w:rPr>
        <w:t>　　　　一、无碳纸显色剂行业进入壁垒</w:t>
      </w:r>
      <w:r>
        <w:rPr>
          <w:rFonts w:hint="eastAsia"/>
        </w:rPr>
        <w:br/>
      </w:r>
      <w:r>
        <w:rPr>
          <w:rFonts w:hint="eastAsia"/>
        </w:rPr>
        <w:t>　　　　二、无碳纸显色剂行业盈利模式</w:t>
      </w:r>
      <w:r>
        <w:rPr>
          <w:rFonts w:hint="eastAsia"/>
        </w:rPr>
        <w:br/>
      </w:r>
      <w:r>
        <w:rPr>
          <w:rFonts w:hint="eastAsia"/>
        </w:rPr>
        <w:t>　　　　三、无碳纸显色剂行业盈利因素</w:t>
      </w:r>
      <w:r>
        <w:rPr>
          <w:rFonts w:hint="eastAsia"/>
        </w:rPr>
        <w:br/>
      </w:r>
      <w:r>
        <w:rPr>
          <w:rFonts w:hint="eastAsia"/>
        </w:rPr>
        <w:t>　　第三节 无碳纸显色剂行业“波特五力模型”分析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2025-2031年无碳纸显色剂行业风险及对策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无碳纸显色剂行业发展及竞争策略分析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2025-2031年无碳纸显色剂行业发展战略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2025-2031年无碳纸显色剂企业竞争策略分析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一、提高我国无碳纸显色剂企业核心竞争力的对策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二、影响无碳纸显色剂企业核心竞争力的因素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三、提高无碳纸显色剂企业竞争力的策略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对我国无碳纸显色剂品牌的战略思考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无碳纸显色剂行业发展前景及投资建议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2025-2031年无碳纸显色剂行业市场前景展望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2025-2031年无碳纸显色剂行业融资环境分析</w:t>
      </w:r>
      <w:r>
        <w:rPr>
          <w:rFonts w:hint="eastAsia"/>
        </w:rPr>
        <w:br/>
      </w:r>
      <w:r>
        <w:rPr>
          <w:rFonts w:hint="eastAsia"/>
        </w:rPr>
        <w:t>　　第三节 无碳纸显色剂项目投资建议</w:t>
      </w:r>
      <w:r>
        <w:rPr>
          <w:rFonts w:hint="eastAsia"/>
        </w:rPr>
        <w:br/>
      </w:r>
      <w:r>
        <w:rPr>
          <w:rFonts w:hint="eastAsia"/>
        </w:rPr>
        <w:t>　　第四节 中:智:林:－无碳纸显色剂行业重点客户战略实施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e9fe5ce04b4567" w:history="1">
        <w:r>
          <w:rPr>
            <w:rStyle w:val="Hyperlink"/>
          </w:rPr>
          <w:t>2025-2031年中国无碳纸显色剂行业发展全面调研与未来趋势分析报告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e9fe5ce04b4567" w:history="1">
        <w:r>
          <w:rPr>
            <w:rStyle w:val="Hyperlink"/>
          </w:rPr>
          <w:t>https://www.20087.com/1/57/WuTanZhiXianSeJiHangYeFaZhanQuSh.html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热点：变色油墨 无酸纸、无碳纸显色剂用途、常用的显色剂有哪些、无碳纸显色剂生产厂家、磷钼酸显色剂、无碳纸显色剂前景、显色剂大全、无碳纸显色剂生产厂家先河、DNP显色剂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b7fe4975904de2" w:history="1">
      <w:r>
        <w:rPr>
          <w:rStyle w:val="Hyperlink"/>
        </w:rPr>
        <w:t>2025-2031年中国无碳纸显色剂行业发展全面调研与未来趋势分析报告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WuTanZhiXianSeJiHangYeFaZhanQuSh.html" TargetMode="External" Id="Rb0e9fe5ce04b45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WuTanZhiXianSeJiHangYeFaZhanQuSh.html" TargetMode="External" Id="R94b7fe4975904d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2025-05-16T05:12:00Z</dcterms:created>
  <dcterms:modified xsi:type="dcterms:W3CDTF">2025-05-16T06:12:00Z</dcterms:modified>
  <dc:subject>2025-2031年中国无碳纸显色剂行业发展全面调研与未来趋势分析报告</dc:subject>
  <dc:title>2025-2031年中国无碳纸显色剂行业发展全面调研与未来趋势分析报告</dc:title>
  <cp:keywords>2025-2031年中国无碳纸显色剂行业发展全面调研与未来趋势分析报告</cp:keywords>
  <dc:description>2025-2031年中国无碳纸显色剂行业发展全面调研与未来趋势分析报告</dc:description>
</cp:coreProperties>
</file>