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eeb8af1cf4747" w:history="1">
              <w:r>
                <w:rPr>
                  <w:rStyle w:val="Hyperlink"/>
                </w:rPr>
                <w:t>2025-2031年中国有机硅橡胶行业现状与发展前景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eeb8af1cf4747" w:history="1">
              <w:r>
                <w:rPr>
                  <w:rStyle w:val="Hyperlink"/>
                </w:rPr>
                <w:t>2025-2031年中国有机硅橡胶行业现状与发展前景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eeb8af1cf4747" w:history="1">
                <w:r>
                  <w:rPr>
                    <w:rStyle w:val="Hyperlink"/>
                  </w:rPr>
                  <w:t>https://www.20087.com/1/67/YouJiGuiXiangJiaoFaZhanQianJingFenXi.html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橡胶市场在全球范围内受到电子、建筑、汽车和医疗行业需求的推动，近年来保持稳定增长。有机硅橡胶因其卓越的耐温性、耐候性和生物相容性，在多个领域中展现出广泛应用潜力。随着消费者对产品安全性和环保性的重视，对高性能、低VOC（挥发性有机化合物）的有机硅橡胶需求增加。然而，行业面临的挑战包括如何在保持产品性能的同时，降低成本和提高生产效率，以及如何应对环保法规对材料回收和可持续性的要求。</w:t>
      </w:r>
      <w:r>
        <w:rPr>
          <w:rFonts w:hint="eastAsia"/>
        </w:rPr>
        <w:br/>
      </w:r>
      <w:r>
        <w:rPr>
          <w:rFonts w:hint="eastAsia"/>
        </w:rPr>
        <w:t>　　未来，有机硅橡胶行业将更加注重环保性能和应用创新。一方面，通过优化配方和生产过程，开发低VOC、可回收的有机硅橡胶，减少对环境的影响，同时满足消费者对绿色产品的需求。另一方面，结合纳米技术和智能材料，提供具有特殊功能，如自修复、导电或形状记忆的有机硅橡胶，拓宽其在智能穿戴、柔性电子和生物医学领域的应用。此外，随着循环经济和资源回收技术的发展，有机硅橡胶将探索在产品回收和再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eeb8af1cf4747" w:history="1">
        <w:r>
          <w:rPr>
            <w:rStyle w:val="Hyperlink"/>
          </w:rPr>
          <w:t>2025-2031年中国有机硅橡胶行业现状与发展前景</w:t>
        </w:r>
      </w:hyperlink>
      <w:r>
        <w:rPr>
          <w:rFonts w:hint="eastAsia"/>
        </w:rPr>
        <w:t>》基于多年的行业研究经验和丰富的数据资源，深入剖析了有机硅橡胶产业链的整体结构。有机硅橡胶报告详细分析了有机硅橡胶市场规模与需求，探讨了价格动态，并客观呈现了行业现状。同时，科学预测了有机硅橡胶市场前景及发展趋势，聚焦有机硅橡胶重点企业，全面评估了市场竞争、集中度及品牌影响力。此外，有机硅橡胶报告还进一步细分了市场，揭示了有机硅橡胶各细分领域的增长潜力。有机硅橡胶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有机硅橡胶行业概述</w:t>
      </w:r>
      <w:r>
        <w:rPr>
          <w:rFonts w:hint="eastAsia"/>
        </w:rPr>
        <w:br/>
      </w:r>
      <w:r>
        <w:rPr>
          <w:rFonts w:hint="eastAsia"/>
        </w:rPr>
        <w:t>　　第一节 有机硅橡胶定义与分类</w:t>
      </w:r>
      <w:r>
        <w:rPr>
          <w:rFonts w:hint="eastAsia"/>
        </w:rPr>
        <w:br/>
      </w:r>
      <w:r>
        <w:rPr>
          <w:rFonts w:hint="eastAsia"/>
        </w:rPr>
        <w:t>　　第二节 有机硅橡胶应用领域</w:t>
      </w:r>
      <w:r>
        <w:rPr>
          <w:rFonts w:hint="eastAsia"/>
        </w:rPr>
        <w:br/>
      </w:r>
      <w:r>
        <w:rPr>
          <w:rFonts w:hint="eastAsia"/>
        </w:rPr>
        <w:t>　　第三节 有机硅橡胶行业经济指标分析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有机硅橡胶产业链及经营模式分析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三、有机硅橡胶销售模式及销售渠道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2019-2024年全球有机硅橡胶市场规模与趋势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主要国家与地区有机硅橡胶市场分析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2025-2031年全球有机硅橡胶行业发展趋势与前景预测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2024-2025年有机硅橡胶产能与投资动态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一、国内有机硅橡胶产能及利用情况</w:t>
      </w:r>
      <w:r>
        <w:rPr>
          <w:rFonts w:hint="eastAsia"/>
        </w:rPr>
        <w:br/>
      </w:r>
      <w:r>
        <w:rPr>
          <w:rFonts w:hint="eastAsia"/>
        </w:rPr>
        <w:t>　　　　二、有机硅橡胶产能扩张与投资动态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2025-2031年有机硅橡胶行业产量统计与趋势预测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一、2019-2024年有机硅橡胶行业产量数据统计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1、2019-2024年有机硅橡胶产量及增长趋势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2、2019-2024年有机硅橡胶细分产品产量及份额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二、影响有机硅橡胶产量的关键因素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三、2025-2031年有机硅橡胶产量预测</w:t>
      </w:r>
      <w:r>
        <w:rPr>
          <w:rFonts w:hint="eastAsia"/>
        </w:rPr>
        <w:br/>
      </w:r>
      <w:r>
        <w:rPr>
          <w:rFonts w:hint="eastAsia"/>
        </w:rPr>
        <w:t>　　第三节 2025-2031年有机硅橡胶市场需求与销售分析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一、2024-2025年有机硅橡胶行业需求现状</w:t>
      </w:r>
      <w:r>
        <w:rPr>
          <w:rFonts w:hint="eastAsia"/>
        </w:rPr>
        <w:br/>
      </w:r>
      <w:r>
        <w:rPr>
          <w:rFonts w:hint="eastAsia"/>
        </w:rPr>
        <w:t>　　　　二、有机硅橡胶客户群体与需求特点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三、2019-2024年有机硅橡胶行业销售规模分析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四、2025-2031年有机硅橡胶市场增长潜力与规模预测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有机硅橡胶细分市场分析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一、2024-2025年有机硅橡胶主要细分产品市场现状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有机硅橡胶下游应用与客户群体分析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一、2024-2025年有机硅橡胶各应用领域市场现状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2024-2025年中国有机硅橡胶技术发展研究</w:t>
      </w:r>
      <w:r>
        <w:rPr>
          <w:rFonts w:hint="eastAsia"/>
        </w:rPr>
        <w:br/>
      </w:r>
      <w:r>
        <w:rPr>
          <w:rFonts w:hint="eastAsia"/>
        </w:rPr>
        <w:t>　　第一节 当前有机硅橡胶技术发展现状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国内外有机硅橡胶技术差异与原因</w:t>
      </w:r>
      <w:r>
        <w:rPr>
          <w:rFonts w:hint="eastAsia"/>
        </w:rPr>
        <w:br/>
      </w:r>
      <w:r>
        <w:rPr>
          <w:rFonts w:hint="eastAsia"/>
        </w:rPr>
        <w:t>　　第三节 有机硅橡胶技术创新与发展趋势预测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技术进步对有机硅橡胶行业的影响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一、2019-2024年有机硅橡胶市场价格走势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有机硅橡胶定价策略与方法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2025-2031年有机硅橡胶价格竞争态势与趋势预测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2024-2025年重点区域有机硅橡胶市场发展概况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有机硅橡胶行业出口情况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2019-2024年中国有机硅橡胶行业规模情况</w:t>
      </w:r>
      <w:r>
        <w:rPr>
          <w:rFonts w:hint="eastAsia"/>
        </w:rPr>
        <w:br/>
      </w:r>
      <w:r>
        <w:rPr>
          <w:rFonts w:hint="eastAsia"/>
        </w:rPr>
        <w:t>　　　　一、有机硅橡胶行业企业数量规模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二、有机硅橡胶行业从业人员规模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三、有机硅橡胶行业市场敏感性分析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一、有机硅橡胶行业盈利能力</w:t>
      </w:r>
      <w:r>
        <w:rPr>
          <w:rFonts w:hint="eastAsia"/>
        </w:rPr>
        <w:br/>
      </w:r>
      <w:r>
        <w:rPr>
          <w:rFonts w:hint="eastAsia"/>
        </w:rPr>
        <w:t>　　　　二、有机硅橡胶行业偿债能力</w:t>
      </w:r>
      <w:r>
        <w:rPr>
          <w:rFonts w:hint="eastAsia"/>
        </w:rPr>
        <w:br/>
      </w:r>
      <w:r>
        <w:rPr>
          <w:rFonts w:hint="eastAsia"/>
        </w:rPr>
        <w:t>　　　　三、有机硅橡胶行业营运能力</w:t>
      </w:r>
      <w:r>
        <w:rPr>
          <w:rFonts w:hint="eastAsia"/>
        </w:rPr>
        <w:br/>
      </w:r>
      <w:r>
        <w:rPr>
          <w:rFonts w:hint="eastAsia"/>
        </w:rPr>
        <w:t>　　　　四、有机硅橡胶行业发展能力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中国有机硅橡胶行业竞争格局分析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2024-2025年有机硅橡胶行业竞争力分析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2019-2024年有机硅橡胶行业企业并购活动分析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2024-2025年有机硅橡胶行业会展与招投标活动分析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一、有机硅橡胶行业会展活动及其市场影响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2025年中国有机硅橡胶企业发展企业发展策略与建议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有机硅橡胶销售模式与渠道策略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有机硅橡胶品牌与市场推广策略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有机硅橡胶研发投入与技术创新能力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有机硅橡胶合作联盟与资源整合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中国有机硅橡胶行业风险与对策</w:t>
      </w:r>
      <w:r>
        <w:rPr>
          <w:rFonts w:hint="eastAsia"/>
        </w:rPr>
        <w:br/>
      </w:r>
      <w:r>
        <w:rPr>
          <w:rFonts w:hint="eastAsia"/>
        </w:rPr>
        <w:t>　　第一节 有机硅橡胶行业SWOT分析</w:t>
      </w:r>
      <w:r>
        <w:rPr>
          <w:rFonts w:hint="eastAsia"/>
        </w:rPr>
        <w:br/>
      </w:r>
      <w:r>
        <w:rPr>
          <w:rFonts w:hint="eastAsia"/>
        </w:rPr>
        <w:t>　　　　一、有机硅橡胶行业优势</w:t>
      </w:r>
      <w:r>
        <w:rPr>
          <w:rFonts w:hint="eastAsia"/>
        </w:rPr>
        <w:br/>
      </w:r>
      <w:r>
        <w:rPr>
          <w:rFonts w:hint="eastAsia"/>
        </w:rPr>
        <w:t>　　　　二、有机硅橡胶行业劣势</w:t>
      </w:r>
      <w:r>
        <w:rPr>
          <w:rFonts w:hint="eastAsia"/>
        </w:rPr>
        <w:br/>
      </w:r>
      <w:r>
        <w:rPr>
          <w:rFonts w:hint="eastAsia"/>
        </w:rPr>
        <w:t>　　　　三、有机硅橡胶市场机会</w:t>
      </w:r>
      <w:r>
        <w:rPr>
          <w:rFonts w:hint="eastAsia"/>
        </w:rPr>
        <w:br/>
      </w:r>
      <w:r>
        <w:rPr>
          <w:rFonts w:hint="eastAsia"/>
        </w:rPr>
        <w:t>　　　　四、有机硅橡胶市场威胁</w:t>
      </w:r>
      <w:r>
        <w:rPr>
          <w:rFonts w:hint="eastAsia"/>
        </w:rPr>
        <w:br/>
      </w:r>
      <w:r>
        <w:rPr>
          <w:rFonts w:hint="eastAsia"/>
        </w:rPr>
        <w:t>　　第二节 有机硅橡胶行业风险及对策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2025-2031年中国有机硅橡胶行业前景与发展趋势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2024-2025年有机硅橡胶行业发展环境分析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一、有机硅橡胶行业主管部门与监管体制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二、有机硅橡胶行业主要法律法规及政策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三、有机硅橡胶行业标准与质量监管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2025-2031年有机硅橡胶行业发展趋势与方向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2025-2031年有机硅橡胶行业发展潜力与机遇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有机硅橡胶行业发展建议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有机硅橡胶行业历程</w:t>
      </w:r>
      <w:r>
        <w:rPr>
          <w:rFonts w:hint="eastAsia"/>
        </w:rPr>
        <w:br/>
      </w:r>
      <w:r>
        <w:rPr>
          <w:rFonts w:hint="eastAsia"/>
        </w:rPr>
        <w:t>　　图表 有机硅橡胶行业生命周期</w:t>
      </w:r>
      <w:r>
        <w:rPr>
          <w:rFonts w:hint="eastAsia"/>
        </w:rPr>
        <w:br/>
      </w:r>
      <w:r>
        <w:rPr>
          <w:rFonts w:hint="eastAsia"/>
        </w:rPr>
        <w:t>　　图表 有机硅橡胶行业产业链分析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2019-2024年中国有机硅橡胶市场需求量及增速统计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2024年中国有机硅橡胶行业需求领域分布格局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2019-2024年中国有机硅橡胶出口数量分析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2024年中国有机硅橡胶进口国家及地区分析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2024年中国有机硅橡胶出口国家及地区分析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有机硅橡胶企业信息</w:t>
      </w:r>
      <w:r>
        <w:rPr>
          <w:rFonts w:hint="eastAsia"/>
        </w:rPr>
        <w:br/>
      </w:r>
      <w:r>
        <w:rPr>
          <w:rFonts w:hint="eastAsia"/>
        </w:rPr>
        <w:t>　　图表 有机硅橡胶企业经营情况分析</w:t>
      </w:r>
      <w:r>
        <w:rPr>
          <w:rFonts w:hint="eastAsia"/>
        </w:rPr>
        <w:br/>
      </w:r>
      <w:r>
        <w:rPr>
          <w:rFonts w:hint="eastAsia"/>
        </w:rPr>
        <w:t>　　图表 有机硅橡胶重点企业（三）主要经济指标情况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eeb8af1cf4747" w:history="1">
        <w:r>
          <w:rPr>
            <w:rStyle w:val="Hyperlink"/>
          </w:rPr>
          <w:t>2025-2031年中国有机硅橡胶行业现状与发展前景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eeb8af1cf4747" w:history="1">
        <w:r>
          <w:rPr>
            <w:rStyle w:val="Hyperlink"/>
          </w:rPr>
          <w:t>https://www.20087.com/1/67/YouJiGuiXiangJiaoFaZhanQianJingFenXi.html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bd3d4451e4eff" w:history="1">
      <w:r>
        <w:rPr>
          <w:rStyle w:val="Hyperlink"/>
        </w:rPr>
        <w:t>2025-2031年中国有机硅橡胶行业现状与发展前景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ouJiGuiXiangJiaoFaZhanQianJingFenXi.html" TargetMode="External" Id="R335eeb8af1cf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ouJiGuiXiangJiaoFaZhanQianJingFenXi.html" TargetMode="External" Id="R7d5bd3d4451e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2025-02-13T03:41:30Z</dcterms:created>
  <dcterms:modified xsi:type="dcterms:W3CDTF">2025-02-13T04:41:30Z</dcterms:modified>
  <dc:subject>2025-2031年中国有机硅橡胶行业现状与发展前景</dc:subject>
  <dc:title>2025-2031年中国有机硅橡胶行业现状与发展前景</dc:title>
  <cp:keywords>2025-2031年中国有机硅橡胶行业现状与发展前景</cp:keywords>
  <dc:description>2025-2031年中国有机硅橡胶行业现状与发展前景</dc:description>
</cp:coreProperties>
</file>