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fe77b05c94494" w:history="1">
              <w:r>
                <w:rPr>
                  <w:rStyle w:val="Hyperlink"/>
                </w:rPr>
                <w:t>2025-2031年中国机器人电缆市场调查研究与前景趋势预测报告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fe77b05c94494" w:history="1">
              <w:r>
                <w:rPr>
                  <w:rStyle w:val="Hyperlink"/>
                </w:rPr>
                <w:t>2025-2031年中国机器人电缆市场调查研究与前景趋势预测报告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fe77b05c94494" w:history="1">
                <w:r>
                  <w:rPr>
                    <w:rStyle w:val="Hyperlink"/>
                  </w:rPr>
                  <w:t>https://www.20087.com/1/97/JiQiRenDianLanHangYeQianJingQuShi.html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电缆是工业机器人、服务机器人等自动化设备的关键组件，其性能直接影响机器人的可靠性和工作效率。近年来，随着机器人技术的普及和智能制造的推进，对高柔韧性、耐磨损、抗干扰的机器人电缆需求日益增加。材料科学的进步和生产工艺的优化，使得机器人电缆在弯曲寿命、信号传输稳定性等方面实现了显著提升。</w:t>
      </w:r>
      <w:r>
        <w:rPr>
          <w:rFonts w:hint="eastAsia"/>
        </w:rPr>
        <w:br/>
      </w:r>
      <w:r>
        <w:rPr>
          <w:rFonts w:hint="eastAsia"/>
        </w:rPr>
        <w:t>　　未来，机器人电缆行业的发展将更加关注智能化和定制化。一方面，随着物联网（IoT）和5G技术的融合，机器人电缆将集成更多智能元件，如传感器和无线通信模块，实现数据采集和远程监控功能，提升电缆的智能化水平。另一方面，面对复杂多变的应用环境，定制化设计将成为行业趋势，企业需要根据具体应用场景提供专用电缆解决方案，以满足特殊工作条件下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fe77b05c94494" w:history="1">
        <w:r>
          <w:rPr>
            <w:rStyle w:val="Hyperlink"/>
          </w:rPr>
          <w:t>2025-2031年中国机器人电缆市场调查研究与前景趋势预测报告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机器人电缆行业的现状与发展趋势，并对机器人电缆产业链各环节进行了系统性探讨。报告科学预测了机器人电缆行业未来发展方向，重点分析了机器人电缆技术现状及创新路径，同时聚焦机器人电缆重点企业的经营表现，评估了市场竞争格局、品牌影响力及市场集中度。通过对细分市场的深入研究及SWOT分析，报告揭示了机器人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机器人电缆市场特点分析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机器人电缆行业发展周期特征分析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2024-2025年中国机器人电缆行业发展环境分析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机器人电缆行业发展政策环境分析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一、机器人电缆行业政策影响分析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全球机器人电缆行业市场运行环境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全球机器人电缆行业市场发展情况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一、全球机器人电缆行业市场供给分析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二、全球机器人电缆行业市场需求分析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三、全球机器人电缆行业主要国家地区发展情况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2025-2031年全球机器人电缆行业市场规模趋势预测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中国机器人电缆市场现状</w:t>
      </w:r>
      <w:r>
        <w:rPr>
          <w:rFonts w:hint="eastAsia"/>
        </w:rPr>
        <w:br/>
      </w:r>
      <w:r>
        <w:rPr>
          <w:rFonts w:hint="eastAsia"/>
        </w:rPr>
        <w:t>　　第二节 中国机器人电缆行业产量情况分析及预测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二、2019-2024年中国机器人电缆产量统计分析</w:t>
      </w:r>
      <w:r>
        <w:rPr>
          <w:rFonts w:hint="eastAsia"/>
        </w:rPr>
        <w:br/>
      </w:r>
      <w:r>
        <w:rPr>
          <w:rFonts w:hint="eastAsia"/>
        </w:rPr>
        <w:t>　　　　三、机器人电缆行业供给区域分布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四、2025-2031年中国机器人电缆产量预测分析</w:t>
      </w:r>
      <w:r>
        <w:rPr>
          <w:rFonts w:hint="eastAsia"/>
        </w:rPr>
        <w:br/>
      </w:r>
      <w:r>
        <w:rPr>
          <w:rFonts w:hint="eastAsia"/>
        </w:rPr>
        <w:t>　　第三节 中国机器人电缆市场需求分析及预测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二、中国机器人电缆市场需求特点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三、2025-2031年中国机器人电缆市场需求量预测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中国机器人电缆行业发展现状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一、2024-2025年机器人电缆行业品牌发展现状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二、2024-2025年机器人电缆行业需求市场现状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三、2024-2025年机器人电缆市场需求层次分析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四、2024-2025年中国机器人电缆市场走向分析</w:t>
      </w:r>
      <w:r>
        <w:rPr>
          <w:rFonts w:hint="eastAsia"/>
        </w:rPr>
        <w:br/>
      </w:r>
      <w:r>
        <w:rPr>
          <w:rFonts w:hint="eastAsia"/>
        </w:rPr>
        <w:t>　　第二节 中国机器人电缆行业存在的问题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一、2024-2025年机器人电缆产品市场存在的主要问题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二、2024-2025年国内机器人电缆产品市场的三大瓶颈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三、2024-2025年机器人电缆产品市场遭遇的规模难题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对中国机器人电缆市场的分析及思考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一、机器人电缆市场特点</w:t>
      </w:r>
      <w:r>
        <w:rPr>
          <w:rFonts w:hint="eastAsia"/>
        </w:rPr>
        <w:br/>
      </w:r>
      <w:r>
        <w:rPr>
          <w:rFonts w:hint="eastAsia"/>
        </w:rPr>
        <w:t>　　　　二、机器人电缆市场分析</w:t>
      </w:r>
      <w:r>
        <w:rPr>
          <w:rFonts w:hint="eastAsia"/>
        </w:rPr>
        <w:br/>
      </w:r>
      <w:r>
        <w:rPr>
          <w:rFonts w:hint="eastAsia"/>
        </w:rPr>
        <w:t>　　　　三、机器人电缆市场变化的方向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四、中国机器人电缆行业发展的新思路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五、对中国机器人电缆行业发展的思考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2019-2024年中国机器人电缆产品市场进出口数据分析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2019-2024年中国机器人电缆产品进口统计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2019-2024年中国机器人电缆产品进出口价格对比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中国机器人电缆主要进口来源地及出口目的地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机器人电缆行业细分产品调研</w:t>
      </w:r>
      <w:r>
        <w:rPr>
          <w:rFonts w:hint="eastAsia"/>
        </w:rPr>
        <w:br/>
      </w:r>
      <w:r>
        <w:rPr>
          <w:rFonts w:hint="eastAsia"/>
        </w:rPr>
        <w:t>　　第一节 机器人电缆细分产品结构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2025年机器人电缆行业集中度分析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一、机器人电缆市场集中度分析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三、机器人电缆区域消费集中度分析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2019-2024年机器人电缆主要企业竞争力分析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2025年机器人电缆行业竞争格局分析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二、中外机器人电缆产品竞争分析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三、国内机器人电缆行业重点企业发展动向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机器人电缆上游产业发展分析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机器人电缆下游产业发展分析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提高机器人电缆企业竞争力的策略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对中国机器人电缆品牌的战略思考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二、机器人电缆企业品牌的现状分析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三、中国机器人电缆企业的品牌战略</w:t>
      </w:r>
      <w:r>
        <w:rPr>
          <w:rFonts w:hint="eastAsia"/>
        </w:rPr>
        <w:br/>
      </w:r>
      <w:r>
        <w:rPr>
          <w:rFonts w:hint="eastAsia"/>
        </w:rPr>
        <w:t>　　　　四、机器人电缆品牌战略管理的策略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2025年机器人电缆市场前景分析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四、2025年中国机器人电缆行业发展面临的挑战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五、2025年中国机器人电缆行业发展面临的机遇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一、2025年机器人电缆行业市场风险及控制策略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二、2025年机器人电缆行业政策风险及控制策略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三、2025年机器人电缆行业经营风险及控制策略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四、2025年机器人电缆同业竞争风险及控制策略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五、2025年机器人电缆行业其他风险及控制策略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机器人电缆市场研究结论</w:t>
      </w:r>
      <w:r>
        <w:rPr>
          <w:rFonts w:hint="eastAsia"/>
        </w:rPr>
        <w:br/>
      </w:r>
      <w:r>
        <w:rPr>
          <w:rFonts w:hint="eastAsia"/>
        </w:rPr>
        <w:t>　　第二节 机器人电缆子行业研究结论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中智林.－机器人电缆市场发展建议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机器人电缆行业类别</w:t>
      </w:r>
      <w:r>
        <w:rPr>
          <w:rFonts w:hint="eastAsia"/>
        </w:rPr>
        <w:br/>
      </w:r>
      <w:r>
        <w:rPr>
          <w:rFonts w:hint="eastAsia"/>
        </w:rPr>
        <w:t>　　图表 机器人电缆行业产业链调研</w:t>
      </w:r>
      <w:r>
        <w:rPr>
          <w:rFonts w:hint="eastAsia"/>
        </w:rPr>
        <w:br/>
      </w:r>
      <w:r>
        <w:rPr>
          <w:rFonts w:hint="eastAsia"/>
        </w:rPr>
        <w:t>　　图表 机器人电缆行业现状</w:t>
      </w:r>
      <w:r>
        <w:rPr>
          <w:rFonts w:hint="eastAsia"/>
        </w:rPr>
        <w:br/>
      </w:r>
      <w:r>
        <w:rPr>
          <w:rFonts w:hint="eastAsia"/>
        </w:rPr>
        <w:t>　　图表 机器人电缆行业标准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2024年中国机器人电缆行业产能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2019-2024年中国机器人电缆行业产量统计</w:t>
      </w:r>
      <w:r>
        <w:rPr>
          <w:rFonts w:hint="eastAsia"/>
        </w:rPr>
        <w:br/>
      </w:r>
      <w:r>
        <w:rPr>
          <w:rFonts w:hint="eastAsia"/>
        </w:rPr>
        <w:t>　　图表 机器人电缆行业动态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2019-2024年中国机器人电缆市场需求量</w:t>
      </w:r>
      <w:r>
        <w:rPr>
          <w:rFonts w:hint="eastAsia"/>
        </w:rPr>
        <w:br/>
      </w:r>
      <w:r>
        <w:rPr>
          <w:rFonts w:hint="eastAsia"/>
        </w:rPr>
        <w:t>　　图表 2024年中国机器人电缆行业需求区域调研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2019-2024年中国机器人电缆行情</w:t>
      </w:r>
      <w:r>
        <w:rPr>
          <w:rFonts w:hint="eastAsia"/>
        </w:rPr>
        <w:br/>
      </w:r>
      <w:r>
        <w:rPr>
          <w:rFonts w:hint="eastAsia"/>
        </w:rPr>
        <w:t>　　图表 2019-2024年中国机器人电缆价格走势图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2019-2024年中国机器人电缆出口统计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**地区机器人电缆市场规模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**地区机器人电缆市场调研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**地区机器人电缆市场规模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**地区机器人电缆市场调研</w:t>
      </w:r>
      <w:r>
        <w:rPr>
          <w:rFonts w:hint="eastAsia"/>
        </w:rPr>
        <w:br/>
      </w:r>
      <w:r>
        <w:rPr>
          <w:rFonts w:hint="eastAsia"/>
        </w:rPr>
        <w:t>　　图表 **地区机器人电缆行业市场需求分析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机器人电缆行业竞争对手分析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2025-2031年中国机器人电缆行业市场规模预测</w:t>
      </w:r>
      <w:r>
        <w:rPr>
          <w:rFonts w:hint="eastAsia"/>
        </w:rPr>
        <w:br/>
      </w:r>
      <w:r>
        <w:rPr>
          <w:rFonts w:hint="eastAsia"/>
        </w:rPr>
        <w:t>　　图表 机器人电缆行业准入条件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2025-2031年中国机器人电缆市场前景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fe77b05c94494" w:history="1">
        <w:r>
          <w:rPr>
            <w:rStyle w:val="Hyperlink"/>
          </w:rPr>
          <w:t>2025-2031年中国机器人电缆市场调查研究与前景趋势预测报告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fe77b05c94494" w:history="1">
        <w:r>
          <w:rPr>
            <w:rStyle w:val="Hyperlink"/>
          </w:rPr>
          <w:t>https://www.20087.com/1/97/JiQiRenDianLanHangYeQianJingQuShi.html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热点：拖链电缆、机器人电缆线、机器人电缆使用要满足哪些要求呢、机器人电缆连接的注意事项、机器人价格、机器人电缆生产厂家、机器人扭曲电缆图片高清、机器人电缆型号、机器人的种类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2f24c3d434b85" w:history="1">
      <w:r>
        <w:rPr>
          <w:rStyle w:val="Hyperlink"/>
        </w:rPr>
        <w:t>2025-2031年中国机器人电缆市场调查研究与前景趋势预测报告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QiRenDianLanHangYeQianJingQuShi.html" TargetMode="External" Id="R14bfe77b05c9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QiRenDianLanHangYeQianJingQuShi.html" TargetMode="External" Id="Rb6b2f24c3d43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2024-10-18T00:27:00Z</dcterms:created>
  <dcterms:modified xsi:type="dcterms:W3CDTF">2024-10-18T01:27:00Z</dcterms:modified>
  <dc:subject>2025-2031年中国机器人电缆市场调查研究与前景趋势预测报告</dc:subject>
  <dc:title>2025-2031年中国机器人电缆市场调查研究与前景趋势预测报告</dc:title>
  <cp:keywords>2025-2031年中国机器人电缆市场调查研究与前景趋势预测报告</cp:keywords>
  <dc:description>2025-2031年中国机器人电缆市场调查研究与前景趋势预测报告</dc:description>
</cp:coreProperties>
</file>