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4aad2b7b41f9" w:history="1">
              <w:r>
                <w:rPr>
                  <w:rStyle w:val="Hyperlink"/>
                </w:rPr>
                <w:t>2024-2030年中国柔性弹性泡沫发展现状与市场前景分析报告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4aad2b7b41f9" w:history="1">
              <w:r>
                <w:rPr>
                  <w:rStyle w:val="Hyperlink"/>
                </w:rPr>
                <w:t>2024-2030年中国柔性弹性泡沫发展现状与市场前景分析报告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44aad2b7b41f9" w:history="1">
                <w:r>
                  <w:rPr>
                    <w:rStyle w:val="Hyperlink"/>
                  </w:rPr>
                  <w:t>https://www.20087.com/1/87/RouXingDanXingPaoMoHangYeQianJing.html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弹性泡沫作为一种兼具柔韧性和弹性的高性能材料，广泛应用于家具、床垫、汽车内饰、包装、运动器材等多个领域。当前市场上的柔性弹性泡沫产品种类丰富，包括聚氨酯泡沫、硅胶泡沫、乳胶泡沫等，能满足不同应用领域对舒适性、支撑性、耐久性、环保性等多方面的需求。随着消费者对生活品质追求的提高以及对环保材料的关注，低VOC（挥发性有机化合物）释放、可降解、可回收的环保型柔性弹性泡沫产品越来越受到市场青睐。然而，行业仍面临原材料价格波动、环保法规趋严、产品同质化竞争等问题。</w:t>
      </w:r>
      <w:r>
        <w:rPr>
          <w:rFonts w:hint="eastAsia"/>
        </w:rPr>
        <w:br/>
      </w:r>
      <w:r>
        <w:rPr>
          <w:rFonts w:hint="eastAsia"/>
        </w:rPr>
        <w:t>　　柔性弹性泡沫行业将沿着定制化、智能化、绿色化路径发展。定制化趋势下，泡沫制造商将利用大数据分析、3D打印等技术，根据个体用户的身体特征、睡眠习惯等个性化需求，定制化生产符合人体工学的个性化泡沫产品。智能化则体现在泡沫制造过程的自动化与信息化升级，通过物联网技术实现生产过程的实时监控与优化，提升生产效率与产品质量。绿色化方面，研发和推广生物基、可降解、循环利用的新型泡沫材料将成为主流，以应对日益严格的环保法规和消费者对可持续产品的期待。此外，功能性柔性弹性泡沫的研发也将加速，如具有抗菌、抗静电、温度调节等特性的新型泡沫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4aad2b7b41f9" w:history="1">
        <w:r>
          <w:rPr>
            <w:rStyle w:val="Hyperlink"/>
          </w:rPr>
          <w:t>2024-2030年中国柔性弹性泡沫发展现状与市场前景分析报告</w:t>
        </w:r>
      </w:hyperlink>
      <w:r>
        <w:rPr>
          <w:rFonts w:hint="eastAsia"/>
        </w:rPr>
        <w:t>》系统分析了柔性弹性泡沫行业的市场规模、市场需求及价格波动，深入探讨了柔性弹性泡沫产业链关键环节及各细分市场特点。报告基于权威数据，科学预测了柔性弹性泡沫市场前景与发展趋势，同时评估了柔性弹性泡沫重点企业的经营状况，包括品牌影响力、市场集中度及竞争格局。通过SWOT分析，报告揭示了柔性弹性泡沫行业面临的风险与机遇，为柔性弹性泡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柔性弹性泡沫行业界定及应用</w:t>
      </w:r>
      <w:r>
        <w:rPr>
          <w:rFonts w:hint="eastAsia"/>
        </w:rPr>
        <w:br/>
      </w:r>
      <w:r>
        <w:rPr>
          <w:rFonts w:hint="eastAsia"/>
        </w:rPr>
        <w:t>　　第一节 柔性弹性泡沫行业定义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柔性弹性泡沫主要应用领域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全球柔性弹性泡沫行业发展状况分析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2018-2023年全球柔性弹性泡沫行业运行概况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2018-2023年全球柔性弹性泡沫行业市场规模分析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全球主要地区柔性弹性泡沫行业运行情况分析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2024-2030年全球柔性弹性泡沫行业发展趋势预测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中国柔性弹性泡沫发展环境分析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柔性弹性泡沫行业相关政策、标准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柔性弹性泡沫行业相关发展规划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中国柔性弹性泡沫行业现状调研分析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中国柔性弹性泡沫行业发展现状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一、2022-2023年柔性弹性泡沫行业品牌发展现状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二、2022-2023年柔性弹性泡沫行业需求市场现状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三、2022-2023年柔性弹性泡沫市场需求层次分析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四、2022-2023年中国柔性弹性泡沫市场走向分析</w:t>
      </w:r>
      <w:r>
        <w:rPr>
          <w:rFonts w:hint="eastAsia"/>
        </w:rPr>
        <w:br/>
      </w:r>
      <w:r>
        <w:rPr>
          <w:rFonts w:hint="eastAsia"/>
        </w:rPr>
        <w:t>　　第二节 中国柔性弹性泡沫产品技术分析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一、2022-2023年柔性弹性泡沫产品技术变化特点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二、2022-2023年柔性弹性泡沫产品市场的新技术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三、2022-2023年柔性弹性泡沫产品市场现状分析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中国柔性弹性泡沫行业存在的问题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一、2022-2023年柔性弹性泡沫产品市场存在的主要问题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二、2022-2023年国内柔性弹性泡沫产品市场的三大瓶颈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三、2022-2023年柔性弹性泡沫产品市场遭遇的规模难题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对中国柔性弹性泡沫市场的分析及思考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一、柔性弹性泡沫市场特点</w:t>
      </w:r>
      <w:r>
        <w:rPr>
          <w:rFonts w:hint="eastAsia"/>
        </w:rPr>
        <w:br/>
      </w:r>
      <w:r>
        <w:rPr>
          <w:rFonts w:hint="eastAsia"/>
        </w:rPr>
        <w:t>　　　　二、柔性弹性泡沫市场分析</w:t>
      </w:r>
      <w:r>
        <w:rPr>
          <w:rFonts w:hint="eastAsia"/>
        </w:rPr>
        <w:br/>
      </w:r>
      <w:r>
        <w:rPr>
          <w:rFonts w:hint="eastAsia"/>
        </w:rPr>
        <w:t>　　　　三、柔性弹性泡沫市场变化的方向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四、中国柔性弹性泡沫行业发展的新思路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五、对中国柔性弹性泡沫行业发展的思考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中国柔性弹性泡沫行业市场供需现状调研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中国柔性弹性泡沫市场现状分析</w:t>
      </w:r>
      <w:r>
        <w:rPr>
          <w:rFonts w:hint="eastAsia"/>
        </w:rPr>
        <w:br/>
      </w:r>
      <w:r>
        <w:rPr>
          <w:rFonts w:hint="eastAsia"/>
        </w:rPr>
        <w:t>　　第二节 中国柔性弹性泡沫行业产量情况分析及预测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一、柔性弹性泡沫总体产能规模</w:t>
      </w:r>
      <w:r>
        <w:rPr>
          <w:rFonts w:hint="eastAsia"/>
        </w:rPr>
        <w:br/>
      </w:r>
      <w:r>
        <w:rPr>
          <w:rFonts w:hint="eastAsia"/>
        </w:rPr>
        <w:t>　　　　二、柔性弹性泡沫生产区域分布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三、2018-2023年中国柔性弹性泡沫产量统计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四、2024-2030年中国柔性弹性泡沫产量预测</w:t>
      </w:r>
      <w:r>
        <w:rPr>
          <w:rFonts w:hint="eastAsia"/>
        </w:rPr>
        <w:br/>
      </w:r>
      <w:r>
        <w:rPr>
          <w:rFonts w:hint="eastAsia"/>
        </w:rPr>
        <w:t>　　第三节 中国柔性弹性泡沫市场需求分析及预测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一、中国柔性弹性泡沫市场需求特点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二、2018-2023年中国柔性弹性泡沫市场需求量统计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三、2024-2030年中国柔性弹性泡沫市场需求量预测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中国柔性弹性泡沫价格趋势分析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一、2018-2023年中国柔性弹性泡沫市场价格趋势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二、2024-2030年中国柔性弹性泡沫市场价格走势预测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中国柔性弹性泡沫进出口分析</w:t>
      </w:r>
      <w:r>
        <w:rPr>
          <w:rFonts w:hint="eastAsia"/>
        </w:rPr>
        <w:br/>
      </w:r>
      <w:r>
        <w:rPr>
          <w:rFonts w:hint="eastAsia"/>
        </w:rPr>
        <w:t>　　第一节 柔性弹性泡沫进口情况分析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柔性弹性泡沫出口情况分析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影响柔性弹性泡沫进出口因素分析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中国柔性弹性泡沫行业主要指标监测分析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2018-2023年中国柔性弹性泡沫行业规模情况分析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2018-2023年中国柔性弹性泡沫行业财务能力分析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柔性弹性泡沫行业细分产品调研</w:t>
      </w:r>
      <w:r>
        <w:rPr>
          <w:rFonts w:hint="eastAsia"/>
        </w:rPr>
        <w:br/>
      </w:r>
      <w:r>
        <w:rPr>
          <w:rFonts w:hint="eastAsia"/>
        </w:rPr>
        <w:t>　　第一节 柔性弹性泡沫细分产品结构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柔性弹性泡沫行业上下游发展情况分析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柔性弹性泡沫行业上游产业发展分析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柔性弹性泡沫行业下游产业发展分析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中国柔性弹性泡沫行业重点地区发展分析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柔性弹性泡沫行业重点区域市场结构调研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**地区柔性弹性泡沫市场容量分析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**地区柔性弹性泡沫市场容量分析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**地区柔性弹性泡沫市场容量分析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**地区柔性弹性泡沫市场容量分析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**地区柔性弹性泡沫市场容量分析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柔性弹性泡沫行业重点企业竞争力分析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柔性弹性泡沫行业企业经营策略研究分析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柔性弹性泡沫企业多样化经营策略分析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一、柔性弹性泡沫企业多样化经营情况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二、现行柔性弹性泡沫行业多样化经营的方向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大型柔性弹性泡沫企业集团未来发展策略分析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对中小柔性弹性泡沫企业生产经营的建议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柔性弹性泡沫行业前景及投资风险预警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2024年柔性弹性泡沫市场前景分析</w:t>
      </w:r>
      <w:r>
        <w:rPr>
          <w:rFonts w:hint="eastAsia"/>
        </w:rPr>
        <w:br/>
      </w:r>
      <w:r>
        <w:rPr>
          <w:rFonts w:hint="eastAsia"/>
        </w:rPr>
        <w:t>　　第二节 2024年柔性弹性泡沫行业发展趋势预测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影响柔性弹性泡沫行业发展的主要因素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一、2023影响柔性弹性泡沫行业运行的有利因素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二、2023影响柔性弹性泡沫行业运行的稳定因素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三、2023影响柔性弹性泡沫行业运行的不利因素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四、2023中国柔性弹性泡沫行业发展面临的挑战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五、2023中国柔性弹性泡沫行业发展面临的机遇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柔性弹性泡沫行业投资风险预警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一、柔性弹性泡沫行业市场风险预测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二、柔性弹性泡沫行业政策风险预测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三、柔性弹性泡沫行业经营风险预测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四、柔性弹性泡沫行业技术风险预测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五、柔性弹性泡沫行业竞争风险预测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六、柔性弹性泡沫行业其他风险预测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柔性弹性泡沫投资建议</w:t>
      </w:r>
      <w:r>
        <w:rPr>
          <w:rFonts w:hint="eastAsia"/>
        </w:rPr>
        <w:br/>
      </w:r>
      <w:r>
        <w:rPr>
          <w:rFonts w:hint="eastAsia"/>
        </w:rPr>
        <w:t>　　第一节 柔性弹性泡沫行业投资环境分析</w:t>
      </w:r>
      <w:r>
        <w:rPr>
          <w:rFonts w:hint="eastAsia"/>
        </w:rPr>
        <w:br/>
      </w:r>
      <w:r>
        <w:rPr>
          <w:rFonts w:hint="eastAsia"/>
        </w:rPr>
        <w:t>　　第二节 柔性弹性泡沫行业投资进入壁垒分析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柔性弹性泡沫行业类别</w:t>
      </w:r>
      <w:r>
        <w:rPr>
          <w:rFonts w:hint="eastAsia"/>
        </w:rPr>
        <w:br/>
      </w:r>
      <w:r>
        <w:rPr>
          <w:rFonts w:hint="eastAsia"/>
        </w:rPr>
        <w:t>　　图表 柔性弹性泡沫行业产业链调研</w:t>
      </w:r>
      <w:r>
        <w:rPr>
          <w:rFonts w:hint="eastAsia"/>
        </w:rPr>
        <w:br/>
      </w:r>
      <w:r>
        <w:rPr>
          <w:rFonts w:hint="eastAsia"/>
        </w:rPr>
        <w:t>　　图表 柔性弹性泡沫行业现状</w:t>
      </w:r>
      <w:r>
        <w:rPr>
          <w:rFonts w:hint="eastAsia"/>
        </w:rPr>
        <w:br/>
      </w:r>
      <w:r>
        <w:rPr>
          <w:rFonts w:hint="eastAsia"/>
        </w:rPr>
        <w:t>　　图表 柔性弹性泡沫行业标准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2018-2023年中国柔性弹性泡沫行业市场规模</w:t>
      </w:r>
      <w:r>
        <w:rPr>
          <w:rFonts w:hint="eastAsia"/>
        </w:rPr>
        <w:br/>
      </w:r>
      <w:r>
        <w:rPr>
          <w:rFonts w:hint="eastAsia"/>
        </w:rPr>
        <w:t>　　图表 2023年中国柔性弹性泡沫行业产能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2018-2023年中国柔性弹性泡沫行业产量统计</w:t>
      </w:r>
      <w:r>
        <w:rPr>
          <w:rFonts w:hint="eastAsia"/>
        </w:rPr>
        <w:br/>
      </w:r>
      <w:r>
        <w:rPr>
          <w:rFonts w:hint="eastAsia"/>
        </w:rPr>
        <w:t>　　图表 柔性弹性泡沫行业动态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2018-2023年中国柔性弹性泡沫市场需求量</w:t>
      </w:r>
      <w:r>
        <w:rPr>
          <w:rFonts w:hint="eastAsia"/>
        </w:rPr>
        <w:br/>
      </w:r>
      <w:r>
        <w:rPr>
          <w:rFonts w:hint="eastAsia"/>
        </w:rPr>
        <w:t>　　图表 2023年中国柔性弹性泡沫行业需求区域调研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2018-2023年中国柔性弹性泡沫行情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2018-2023年中国柔性弹性泡沫进口统计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2018-2023年中国柔性弹性泡沫行业企业数量统计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**地区柔性弹性泡沫市场规模</w:t>
      </w:r>
      <w:r>
        <w:rPr>
          <w:rFonts w:hint="eastAsia"/>
        </w:rPr>
        <w:br/>
      </w:r>
      <w:r>
        <w:rPr>
          <w:rFonts w:hint="eastAsia"/>
        </w:rPr>
        <w:t>　　图表 **地区柔性弹性泡沫行业市场需求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**地区柔性弹性泡沫市场调研</w:t>
      </w:r>
      <w:r>
        <w:rPr>
          <w:rFonts w:hint="eastAsia"/>
        </w:rPr>
        <w:br/>
      </w:r>
      <w:r>
        <w:rPr>
          <w:rFonts w:hint="eastAsia"/>
        </w:rPr>
        <w:t>　　图表 **地区柔性弹性泡沫行业市场需求分析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**地区柔性弹性泡沫市场规模</w:t>
      </w:r>
      <w:r>
        <w:rPr>
          <w:rFonts w:hint="eastAsia"/>
        </w:rPr>
        <w:br/>
      </w:r>
      <w:r>
        <w:rPr>
          <w:rFonts w:hint="eastAsia"/>
        </w:rPr>
        <w:t>　　图表 **地区柔性弹性泡沫行业市场需求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**地区柔性弹性泡沫市场调研</w:t>
      </w:r>
      <w:r>
        <w:rPr>
          <w:rFonts w:hint="eastAsia"/>
        </w:rPr>
        <w:br/>
      </w:r>
      <w:r>
        <w:rPr>
          <w:rFonts w:hint="eastAsia"/>
        </w:rPr>
        <w:t>　　图表 **地区柔性弹性泡沫行业市场需求分析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柔性弹性泡沫行业竞争对手分析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柔性弹性泡沫重点企业（三）成长能力情况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2024-2030年中国柔性弹性泡沫行业市场规模预测</w:t>
      </w:r>
      <w:r>
        <w:rPr>
          <w:rFonts w:hint="eastAsia"/>
        </w:rPr>
        <w:br/>
      </w:r>
      <w:r>
        <w:rPr>
          <w:rFonts w:hint="eastAsia"/>
        </w:rPr>
        <w:t>　　图表 柔性弹性泡沫行业准入条件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2024-2030年中国柔性弹性泡沫市场前景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2024-2030年中国柔性弹性泡沫行业发展趋势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4aad2b7b41f9" w:history="1">
        <w:r>
          <w:rPr>
            <w:rStyle w:val="Hyperlink"/>
          </w:rPr>
          <w:t>2024-2030年中国柔性弹性泡沫发展现状与市场前景分析报告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44aad2b7b41f9" w:history="1">
        <w:r>
          <w:rPr>
            <w:rStyle w:val="Hyperlink"/>
          </w:rPr>
          <w:t>https://www.20087.com/1/87/RouXingDanXingPaoMoHangYeQianJing.html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热点：热塑性聚氨酯弹性体、柔性弹性泡沫板的作用、弹性防水和柔性防水的区别、柔性泡沫塑料、柔性材料有哪些、有弹性的泡沫、定型泡沫、弹性泡沫塑料、弹性防水和柔性防水哪个好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c1cda2e546f4" w:history="1">
      <w:r>
        <w:rPr>
          <w:rStyle w:val="Hyperlink"/>
        </w:rPr>
        <w:t>2024-2030年中国柔性弹性泡沫发展现状与市场前景分析报告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ouXingDanXingPaoMoHangYeQianJing.html" TargetMode="External" Id="R14244aad2b7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ouXingDanXingPaoMoHangYeQianJing.html" TargetMode="External" Id="R4155c1cda2e5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2024-04-22T02:26:41Z</dcterms:created>
  <dcterms:modified xsi:type="dcterms:W3CDTF">2024-04-22T03:26:41Z</dcterms:modified>
  <dc:subject>2024-2030年中国柔性弹性泡沫发展现状与市场前景分析报告</dc:subject>
  <dc:title>2024-2030年中国柔性弹性泡沫发展现状与市场前景分析报告</dc:title>
  <cp:keywords>2024-2030年中国柔性弹性泡沫发展现状与市场前景分析报告</cp:keywords>
  <dc:description>2024-2030年中国柔性弹性泡沫发展现状与市场前景分析报告</dc:description>
</cp:coreProperties>
</file>