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179e7f68465c" w:history="1">
              <w:r>
                <w:rPr>
                  <w:rStyle w:val="Hyperlink"/>
                </w:rPr>
                <w:t>2024-2030年中国正丁酸乙烯酯行业现状与前景分析报告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179e7f68465c" w:history="1">
              <w:r>
                <w:rPr>
                  <w:rStyle w:val="Hyperlink"/>
                </w:rPr>
                <w:t>2024-2030年中国正丁酸乙烯酯行业现状与前景分析报告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3179e7f68465c" w:history="1">
                <w:r>
                  <w:rPr>
                    <w:rStyle w:val="Hyperlink"/>
                  </w:rPr>
                  <w:t>https://www.20087.com/1/77/ZhengDingSuanYiXiZhiHangYeXianZhuangJiQianJing.html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酸乙烯酯作为一种重要的有机化工中间体，主要用于制备高分子材料、涂料、粘合剂、表面活性剂、香料及医药中间体等领域。目前，正丁酸乙烯酯生产工艺已较为成熟，常见方法包括醇酸酯化法、直接酯化法等，全球范围内有多家大型化工企业具备规模化生产能力。产品质量稳定，纯度高，能满足不同下游应用的严格要求。市场上供应充足，竞争格局相对稳定，价格受原料成本、市场需求波动及环保政策等因素影响。近年来，随着环保法规趋严，生产企业纷纷致力于研发更为环保、高效的合成工艺，以减少废弃物排放、提高资源利用率。</w:t>
      </w:r>
      <w:r>
        <w:rPr>
          <w:rFonts w:hint="eastAsia"/>
        </w:rPr>
        <w:br/>
      </w:r>
      <w:r>
        <w:rPr>
          <w:rFonts w:hint="eastAsia"/>
        </w:rPr>
        <w:t>　　正丁酸乙烯酯未来的发展将侧重于技术创新、环保升级及拓展新兴应用领域。在技术创新方面，研究者将持续探索新型催化剂体系、改进反应条件，以提升反应选择性、降低副产物生成，实现更高的产率和更低的能耗。环保升级方面，将加大对绿色溶剂、闭路循环系统的研发与应用，力求实现原料的高效利用和废弃物的减量化、资源化处理。在拓展应用领域方面，随着新材料科学的发展，正丁酸乙烯酯有望在生物基高分子、功能性膜材料、高性能涂料等领域找到新的应用点，特别是在生物降解塑料、环保型胶黏剂等领域的需求增长，将推动其市场需求进一步扩大。此外，随着可持续发展理念的深入人心，生物基正丁酸乙烯酯的研发与商业化进程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179e7f68465c" w:history="1">
        <w:r>
          <w:rPr>
            <w:rStyle w:val="Hyperlink"/>
          </w:rPr>
          <w:t>2024-2030年中国正丁酸乙烯酯行业现状与前景分析报告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正丁酸乙烯酯行业的现状、市场规模、需求变化、产业链动态及区域发展格局，同时聚焦正丁酸乙烯酯竞争态势与重点企业表现。报告通过对正丁酸乙烯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正丁酸乙烯酯产品概述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正丁酸乙烯酯市场特点分析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正丁酸乙烯酯行业发展周期特征分析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中国正丁酸乙烯酯行业发展环境分析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中国正丁酸乙烯酯行业发展经济环境分析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中国正丁酸乙烯酯行业发展政策环境分析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一、正丁酸乙烯酯行业政策影响分析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二、相关正丁酸乙烯酯行业标准分析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全球正丁酸乙烯酯行业市场发展调研分析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全球正丁酸乙烯酯行业市场运行环境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全球正丁酸乙烯酯行业市场发展情况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一、全球正丁酸乙烯酯行业市场供给分析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二、全球正丁酸乙烯酯行业市场需求分析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三、全球正丁酸乙烯酯行业主要国家地区发展情况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2024-2030年全球正丁酸乙烯酯行业市场规模趋势预测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中国正丁酸乙烯酯行业市场供需现状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中国正丁酸乙烯酯市场现状</w:t>
      </w:r>
      <w:r>
        <w:rPr>
          <w:rFonts w:hint="eastAsia"/>
        </w:rPr>
        <w:br/>
      </w:r>
      <w:r>
        <w:rPr>
          <w:rFonts w:hint="eastAsia"/>
        </w:rPr>
        <w:t>　　第二节 中国正丁酸乙烯酯行业产量情况分析及预测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一、正丁酸乙烯酯总体产能规模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二、2018-2023年中国正丁酸乙烯酯产量统计</w:t>
      </w:r>
      <w:r>
        <w:rPr>
          <w:rFonts w:hint="eastAsia"/>
        </w:rPr>
        <w:br/>
      </w:r>
      <w:r>
        <w:rPr>
          <w:rFonts w:hint="eastAsia"/>
        </w:rPr>
        <w:t>　　　　三、正丁酸乙烯酯行业供给区域分布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四、2024-2030年中国正丁酸乙烯酯产量预测</w:t>
      </w:r>
      <w:r>
        <w:rPr>
          <w:rFonts w:hint="eastAsia"/>
        </w:rPr>
        <w:br/>
      </w:r>
      <w:r>
        <w:rPr>
          <w:rFonts w:hint="eastAsia"/>
        </w:rPr>
        <w:t>　　第三节 中国正丁酸乙烯酯市场需求分析及预测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一、2018-2023年中国正丁酸乙烯酯市场需求统计</w:t>
      </w:r>
      <w:r>
        <w:rPr>
          <w:rFonts w:hint="eastAsia"/>
        </w:rPr>
        <w:br/>
      </w:r>
      <w:r>
        <w:rPr>
          <w:rFonts w:hint="eastAsia"/>
        </w:rPr>
        <w:t>　　　　二、中国正丁酸乙烯酯市场需求特点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三、2024-2030年中国正丁酸乙烯酯市场需求量预测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中国正丁酸乙烯酯行业现状调研分析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中国正丁酸乙烯酯行业发展现状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一、2022-2023年正丁酸乙烯酯行业品牌发展现状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二、2022-2023年正丁酸乙烯酯行业需求市场现状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三、2022-2023年正丁酸乙烯酯市场需求层次分析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四、2022-2023年中国正丁酸乙烯酯市场走向分析</w:t>
      </w:r>
      <w:r>
        <w:rPr>
          <w:rFonts w:hint="eastAsia"/>
        </w:rPr>
        <w:br/>
      </w:r>
      <w:r>
        <w:rPr>
          <w:rFonts w:hint="eastAsia"/>
        </w:rPr>
        <w:t>　　第二节 中国正丁酸乙烯酯产品技术分析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一、2022-2023年正丁酸乙烯酯产品技术变化特点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二、2022-2023年正丁酸乙烯酯产品市场的新技术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三、2022-2023年正丁酸乙烯酯产品市场现状分析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中国正丁酸乙烯酯行业存在的问题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一、2022-2023年正丁酸乙烯酯产品市场存在的主要问题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二、2022-2023年国内正丁酸乙烯酯产品市场的三大瓶颈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三、2022-2023年正丁酸乙烯酯产品市场遭遇的规模难题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对中国正丁酸乙烯酯市场的分析及思考</w:t>
      </w:r>
      <w:r>
        <w:rPr>
          <w:rFonts w:hint="eastAsia"/>
        </w:rPr>
        <w:br/>
      </w:r>
      <w:r>
        <w:rPr>
          <w:rFonts w:hint="eastAsia"/>
        </w:rPr>
        <w:t>　　　　一、正丁酸乙烯酯市场特点</w:t>
      </w:r>
      <w:r>
        <w:rPr>
          <w:rFonts w:hint="eastAsia"/>
        </w:rPr>
        <w:br/>
      </w:r>
      <w:r>
        <w:rPr>
          <w:rFonts w:hint="eastAsia"/>
        </w:rPr>
        <w:t>　　　　二、正丁酸乙烯酯市场分析</w:t>
      </w:r>
      <w:r>
        <w:rPr>
          <w:rFonts w:hint="eastAsia"/>
        </w:rPr>
        <w:br/>
      </w:r>
      <w:r>
        <w:rPr>
          <w:rFonts w:hint="eastAsia"/>
        </w:rPr>
        <w:t>　　　　三、正丁酸乙烯酯市场变化的方向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四、中国正丁酸乙烯酯行业发展的新思路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五、对中国正丁酸乙烯酯行业发展的思考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2018-2023年中国正丁酸乙烯酯产品市场进出口数据分析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2018-2023年中国正丁酸乙烯酯产品出口统计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2018-2023年中国正丁酸乙烯酯产品进口统计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2018-2023年中国正丁酸乙烯酯产品进出口价格对比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中国正丁酸乙烯酯主要进口来源地及出口目的地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正丁酸乙烯酯行业细分产品调研</w:t>
      </w:r>
      <w:r>
        <w:rPr>
          <w:rFonts w:hint="eastAsia"/>
        </w:rPr>
        <w:br/>
      </w:r>
      <w:r>
        <w:rPr>
          <w:rFonts w:hint="eastAsia"/>
        </w:rPr>
        <w:t>　　第一节 正丁酸乙烯酯细分产品结构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2018-2023年中国正丁酸乙烯酯行业竞争态势分析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2023年正丁酸乙烯酯行业集中度分析</w:t>
      </w:r>
      <w:r>
        <w:rPr>
          <w:rFonts w:hint="eastAsia"/>
        </w:rPr>
        <w:br/>
      </w:r>
      <w:r>
        <w:rPr>
          <w:rFonts w:hint="eastAsia"/>
        </w:rPr>
        <w:t>　　　　一、正丁酸乙烯酯市场集中度分析</w:t>
      </w:r>
      <w:r>
        <w:rPr>
          <w:rFonts w:hint="eastAsia"/>
        </w:rPr>
        <w:br/>
      </w:r>
      <w:r>
        <w:rPr>
          <w:rFonts w:hint="eastAsia"/>
        </w:rPr>
        <w:t>　　　　二、正丁酸乙烯酯企业分布区域集中度分析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三、正丁酸乙烯酯区域消费集中度分析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2018-2023年正丁酸乙烯酯主要企业竞争力分析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2023年正丁酸乙烯酯行业竞争格局分析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一、正丁酸乙烯酯行业竞争分析</w:t>
      </w:r>
      <w:r>
        <w:rPr>
          <w:rFonts w:hint="eastAsia"/>
        </w:rPr>
        <w:br/>
      </w:r>
      <w:r>
        <w:rPr>
          <w:rFonts w:hint="eastAsia"/>
        </w:rPr>
        <w:t>　　　　二、中外正丁酸乙烯酯产品竞争分析</w:t>
      </w:r>
      <w:r>
        <w:rPr>
          <w:rFonts w:hint="eastAsia"/>
        </w:rPr>
        <w:br/>
      </w:r>
      <w:r>
        <w:rPr>
          <w:rFonts w:hint="eastAsia"/>
        </w:rPr>
        <w:t>　　　　三、国内正丁酸乙烯酯行业重点企业发展动向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正丁酸乙烯酯行业上下游产业链发展情况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正丁酸乙烯酯上游产业发展分析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正丁酸乙烯酯下游产业发展分析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正丁酸乙烯酯行业重点企业竞争力分析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正丁酸乙烯酯企业管理策略建议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提高正丁酸乙烯酯企业竞争力的策略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一、提高中国正丁酸乙烯酯企业核心竞争力的对策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二、正丁酸乙烯酯企业提升竞争力的主要方向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三、影响正丁酸乙烯酯企业核心竞争力的因素及提升途径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四、提高正丁酸乙烯酯企业竞争力的策略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对中国正丁酸乙烯酯品牌的战略思考</w:t>
      </w:r>
      <w:r>
        <w:rPr>
          <w:rFonts w:hint="eastAsia"/>
        </w:rPr>
        <w:br/>
      </w:r>
      <w:r>
        <w:rPr>
          <w:rFonts w:hint="eastAsia"/>
        </w:rPr>
        <w:t>　　　　一、正丁酸乙烯酯实施品牌战略的意义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二、正丁酸乙烯酯企业品牌的现状分析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三、中国正丁酸乙烯酯企业的品牌战略</w:t>
      </w:r>
      <w:r>
        <w:rPr>
          <w:rFonts w:hint="eastAsia"/>
        </w:rPr>
        <w:br/>
      </w:r>
      <w:r>
        <w:rPr>
          <w:rFonts w:hint="eastAsia"/>
        </w:rPr>
        <w:t>　　　　四、正丁酸乙烯酯品牌战略管理的策略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正丁酸乙烯酯行业发展趋势及投资风险预警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2024年正丁酸乙烯酯市场前景分析</w:t>
      </w:r>
      <w:r>
        <w:rPr>
          <w:rFonts w:hint="eastAsia"/>
        </w:rPr>
        <w:br/>
      </w:r>
      <w:r>
        <w:rPr>
          <w:rFonts w:hint="eastAsia"/>
        </w:rPr>
        <w:t>　　第二节 2024年正丁酸乙烯酯行业发展趋势预测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影响正丁酸乙烯酯行业发展的主要因素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一、2023年影响正丁酸乙烯酯行业运行的有利因素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二、2023年影响正丁酸乙烯酯行业运行的稳定因素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三、2023年影响正丁酸乙烯酯行业运行的不利因素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四、2023年中国正丁酸乙烯酯行业发展面临的挑战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五、2023年中国正丁酸乙烯酯行业发展面临的机遇</w:t>
      </w:r>
      <w:r>
        <w:rPr>
          <w:rFonts w:hint="eastAsia"/>
        </w:rPr>
        <w:br/>
      </w:r>
      <w:r>
        <w:rPr>
          <w:rFonts w:hint="eastAsia"/>
        </w:rPr>
        <w:t>　　第四节 正丁酸乙烯酯行业投资风险预警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一、2023年正丁酸乙烯酯行业市场风险及控制策略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二、2023年正丁酸乙烯酯行业政策风险及控制策略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三、2023年正丁酸乙烯酯行业经营风险及控制策略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四、2023年正丁酸乙烯酯同业竞争风险及控制策略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五、2023年正丁酸乙烯酯行业其他风险及控制策略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正丁酸乙烯酯市场研究结论</w:t>
      </w:r>
      <w:r>
        <w:rPr>
          <w:rFonts w:hint="eastAsia"/>
        </w:rPr>
        <w:br/>
      </w:r>
      <w:r>
        <w:rPr>
          <w:rFonts w:hint="eastAsia"/>
        </w:rPr>
        <w:t>　　第二节 正丁酸乙烯酯子行业研究结论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正丁酸乙烯酯市场发展建议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正丁酸乙烯酯介绍</w:t>
      </w:r>
      <w:r>
        <w:rPr>
          <w:rFonts w:hint="eastAsia"/>
        </w:rPr>
        <w:br/>
      </w:r>
      <w:r>
        <w:rPr>
          <w:rFonts w:hint="eastAsia"/>
        </w:rPr>
        <w:t>　　图表 正丁酸乙烯酯图片</w:t>
      </w:r>
      <w:r>
        <w:rPr>
          <w:rFonts w:hint="eastAsia"/>
        </w:rPr>
        <w:br/>
      </w:r>
      <w:r>
        <w:rPr>
          <w:rFonts w:hint="eastAsia"/>
        </w:rPr>
        <w:t>　　图表 正丁酸乙烯酯种类</w:t>
      </w:r>
      <w:r>
        <w:rPr>
          <w:rFonts w:hint="eastAsia"/>
        </w:rPr>
        <w:br/>
      </w:r>
      <w:r>
        <w:rPr>
          <w:rFonts w:hint="eastAsia"/>
        </w:rPr>
        <w:t>　　图表 正丁酸乙烯酯用途 应用</w:t>
      </w:r>
      <w:r>
        <w:rPr>
          <w:rFonts w:hint="eastAsia"/>
        </w:rPr>
        <w:br/>
      </w:r>
      <w:r>
        <w:rPr>
          <w:rFonts w:hint="eastAsia"/>
        </w:rPr>
        <w:t>　　图表 正丁酸乙烯酯产业链调研</w:t>
      </w:r>
      <w:r>
        <w:rPr>
          <w:rFonts w:hint="eastAsia"/>
        </w:rPr>
        <w:br/>
      </w:r>
      <w:r>
        <w:rPr>
          <w:rFonts w:hint="eastAsia"/>
        </w:rPr>
        <w:t>　　图表 正丁酸乙烯酯行业现状</w:t>
      </w:r>
      <w:r>
        <w:rPr>
          <w:rFonts w:hint="eastAsia"/>
        </w:rPr>
        <w:br/>
      </w:r>
      <w:r>
        <w:rPr>
          <w:rFonts w:hint="eastAsia"/>
        </w:rPr>
        <w:t>　　图表 正丁酸乙烯酯行业特点</w:t>
      </w:r>
      <w:r>
        <w:rPr>
          <w:rFonts w:hint="eastAsia"/>
        </w:rPr>
        <w:br/>
      </w:r>
      <w:r>
        <w:rPr>
          <w:rFonts w:hint="eastAsia"/>
        </w:rPr>
        <w:t>　　图表 正丁酸乙烯酯政策</w:t>
      </w:r>
      <w:r>
        <w:rPr>
          <w:rFonts w:hint="eastAsia"/>
        </w:rPr>
        <w:br/>
      </w:r>
      <w:r>
        <w:rPr>
          <w:rFonts w:hint="eastAsia"/>
        </w:rPr>
        <w:t>　　图表 正丁酸乙烯酯技术 标准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2018-2023年中国正丁酸乙烯酯行业市场规模</w:t>
      </w:r>
      <w:r>
        <w:rPr>
          <w:rFonts w:hint="eastAsia"/>
        </w:rPr>
        <w:br/>
      </w:r>
      <w:r>
        <w:rPr>
          <w:rFonts w:hint="eastAsia"/>
        </w:rPr>
        <w:t>　　图表 正丁酸乙烯酯生产现状</w:t>
      </w:r>
      <w:r>
        <w:rPr>
          <w:rFonts w:hint="eastAsia"/>
        </w:rPr>
        <w:br/>
      </w:r>
      <w:r>
        <w:rPr>
          <w:rFonts w:hint="eastAsia"/>
        </w:rPr>
        <w:t>　　图表 正丁酸乙烯酯发展有利因素分析</w:t>
      </w:r>
      <w:r>
        <w:rPr>
          <w:rFonts w:hint="eastAsia"/>
        </w:rPr>
        <w:br/>
      </w:r>
      <w:r>
        <w:rPr>
          <w:rFonts w:hint="eastAsia"/>
        </w:rPr>
        <w:t>　　图表 正丁酸乙烯酯发展不利因素分析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2023年中国正丁酸乙烯酯产能</w:t>
      </w:r>
      <w:r>
        <w:rPr>
          <w:rFonts w:hint="eastAsia"/>
        </w:rPr>
        <w:br/>
      </w:r>
      <w:r>
        <w:rPr>
          <w:rFonts w:hint="eastAsia"/>
        </w:rPr>
        <w:t>　　图表 2023年正丁酸乙烯酯供给情况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2018-2023年中国正丁酸乙烯酯产量统计</w:t>
      </w:r>
      <w:r>
        <w:rPr>
          <w:rFonts w:hint="eastAsia"/>
        </w:rPr>
        <w:br/>
      </w:r>
      <w:r>
        <w:rPr>
          <w:rFonts w:hint="eastAsia"/>
        </w:rPr>
        <w:t>　　图表 正丁酸乙烯酯最新消息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2018-2023年中国正丁酸乙烯酯市场需求情况</w:t>
      </w:r>
      <w:r>
        <w:rPr>
          <w:rFonts w:hint="eastAsia"/>
        </w:rPr>
        <w:br/>
      </w:r>
      <w:r>
        <w:rPr>
          <w:rFonts w:hint="eastAsia"/>
        </w:rPr>
        <w:t>　　图表 2018-2023年正丁酸乙烯酯销售情况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2018-2023年中国正丁酸乙烯酯价格走势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2018-2023年中国正丁酸乙烯酯进口情况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2018-2023年中国正丁酸乙烯酯行业企业数量统计</w:t>
      </w:r>
      <w:r>
        <w:rPr>
          <w:rFonts w:hint="eastAsia"/>
        </w:rPr>
        <w:br/>
      </w:r>
      <w:r>
        <w:rPr>
          <w:rFonts w:hint="eastAsia"/>
        </w:rPr>
        <w:t>　　图表 正丁酸乙烯酯成本和利润分析</w:t>
      </w:r>
      <w:r>
        <w:rPr>
          <w:rFonts w:hint="eastAsia"/>
        </w:rPr>
        <w:br/>
      </w:r>
      <w:r>
        <w:rPr>
          <w:rFonts w:hint="eastAsia"/>
        </w:rPr>
        <w:t>　　图表 正丁酸乙烯酯上游发展</w:t>
      </w:r>
      <w:r>
        <w:rPr>
          <w:rFonts w:hint="eastAsia"/>
        </w:rPr>
        <w:br/>
      </w:r>
      <w:r>
        <w:rPr>
          <w:rFonts w:hint="eastAsia"/>
        </w:rPr>
        <w:t>　　图表 正丁酸乙烯酯下游发展</w:t>
      </w:r>
      <w:r>
        <w:rPr>
          <w:rFonts w:hint="eastAsia"/>
        </w:rPr>
        <w:br/>
      </w:r>
      <w:r>
        <w:rPr>
          <w:rFonts w:hint="eastAsia"/>
        </w:rPr>
        <w:t>　　图表 2023年中国正丁酸乙烯酯行业需求区域调研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**地区正丁酸乙烯酯市场规模</w:t>
      </w:r>
      <w:r>
        <w:rPr>
          <w:rFonts w:hint="eastAsia"/>
        </w:rPr>
        <w:br/>
      </w:r>
      <w:r>
        <w:rPr>
          <w:rFonts w:hint="eastAsia"/>
        </w:rPr>
        <w:t>　　图表 **地区正丁酸乙烯酯行业市场需求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**地区正丁酸乙烯酯市场调研</w:t>
      </w:r>
      <w:r>
        <w:rPr>
          <w:rFonts w:hint="eastAsia"/>
        </w:rPr>
        <w:br/>
      </w:r>
      <w:r>
        <w:rPr>
          <w:rFonts w:hint="eastAsia"/>
        </w:rPr>
        <w:t>　　图表 **地区正丁酸乙烯酯市场需求分析</w:t>
      </w:r>
      <w:r>
        <w:rPr>
          <w:rFonts w:hint="eastAsia"/>
        </w:rPr>
        <w:br/>
      </w:r>
      <w:r>
        <w:rPr>
          <w:rFonts w:hint="eastAsia"/>
        </w:rPr>
        <w:t>　　图表 **地区正丁酸乙烯酯市场规模</w:t>
      </w:r>
      <w:r>
        <w:rPr>
          <w:rFonts w:hint="eastAsia"/>
        </w:rPr>
        <w:br/>
      </w:r>
      <w:r>
        <w:rPr>
          <w:rFonts w:hint="eastAsia"/>
        </w:rPr>
        <w:t>　　图表 **地区正丁酸乙烯酯行业市场需求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**地区正丁酸乙烯酯市场调研</w:t>
      </w:r>
      <w:r>
        <w:rPr>
          <w:rFonts w:hint="eastAsia"/>
        </w:rPr>
        <w:br/>
      </w:r>
      <w:r>
        <w:rPr>
          <w:rFonts w:hint="eastAsia"/>
        </w:rPr>
        <w:t>　　图表 **地区正丁酸乙烯酯市场需求分析</w:t>
      </w:r>
      <w:r>
        <w:rPr>
          <w:rFonts w:hint="eastAsia"/>
        </w:rPr>
        <w:br/>
      </w:r>
      <w:r>
        <w:rPr>
          <w:rFonts w:hint="eastAsia"/>
        </w:rPr>
        <w:t>　　图表 正丁酸乙烯酯招标、中标情况</w:t>
      </w:r>
      <w:r>
        <w:rPr>
          <w:rFonts w:hint="eastAsia"/>
        </w:rPr>
        <w:br/>
      </w:r>
      <w:r>
        <w:rPr>
          <w:rFonts w:hint="eastAsia"/>
        </w:rPr>
        <w:t>　　图表 正丁酸乙烯酯品牌分析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企业正丁酸乙烯酯型号、规格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企业正丁酸乙烯酯型号、规格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企业正丁酸乙烯酯型号、规格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正丁酸乙烯酯优势</w:t>
      </w:r>
      <w:r>
        <w:rPr>
          <w:rFonts w:hint="eastAsia"/>
        </w:rPr>
        <w:br/>
      </w:r>
      <w:r>
        <w:rPr>
          <w:rFonts w:hint="eastAsia"/>
        </w:rPr>
        <w:t>　　图表 正丁酸乙烯酯劣势</w:t>
      </w:r>
      <w:r>
        <w:rPr>
          <w:rFonts w:hint="eastAsia"/>
        </w:rPr>
        <w:br/>
      </w:r>
      <w:r>
        <w:rPr>
          <w:rFonts w:hint="eastAsia"/>
        </w:rPr>
        <w:t>　　图表 正丁酸乙烯酯机会</w:t>
      </w:r>
      <w:r>
        <w:rPr>
          <w:rFonts w:hint="eastAsia"/>
        </w:rPr>
        <w:br/>
      </w:r>
      <w:r>
        <w:rPr>
          <w:rFonts w:hint="eastAsia"/>
        </w:rPr>
        <w:t>　　图表 正丁酸乙烯酯威胁</w:t>
      </w:r>
      <w:r>
        <w:rPr>
          <w:rFonts w:hint="eastAsia"/>
        </w:rPr>
        <w:br/>
      </w:r>
      <w:r>
        <w:rPr>
          <w:rFonts w:hint="eastAsia"/>
        </w:rPr>
        <w:t>　　图表 进入正丁酸乙烯酯行业壁垒</w:t>
      </w:r>
      <w:r>
        <w:rPr>
          <w:rFonts w:hint="eastAsia"/>
        </w:rPr>
        <w:br/>
      </w:r>
      <w:r>
        <w:rPr>
          <w:rFonts w:hint="eastAsia"/>
        </w:rPr>
        <w:t>　　图表 正丁酸乙烯酯投资、并购情况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2024-2030年中国正丁酸乙烯酯销售预测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2024-2030年中国正丁酸乙烯酯市场规模预测</w:t>
      </w:r>
      <w:r>
        <w:rPr>
          <w:rFonts w:hint="eastAsia"/>
        </w:rPr>
        <w:br/>
      </w:r>
      <w:r>
        <w:rPr>
          <w:rFonts w:hint="eastAsia"/>
        </w:rPr>
        <w:t>　　图表 正丁酸乙烯酯行业准入条件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2024-2030年中国正丁酸乙烯酯发展趋势</w:t>
      </w:r>
      <w:r>
        <w:rPr>
          <w:rFonts w:hint="eastAsia"/>
        </w:rPr>
        <w:br/>
      </w:r>
      <w:r>
        <w:rPr>
          <w:rFonts w:hint="eastAsia"/>
        </w:rPr>
        <w:t>　　图表 2024-2030年中国正丁酸乙烯酯市场前景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179e7f68465c" w:history="1">
        <w:r>
          <w:rPr>
            <w:rStyle w:val="Hyperlink"/>
          </w:rPr>
          <w:t>2024-2030年中国正丁酸乙烯酯行业现状与前景分析报告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3179e7f68465c" w:history="1">
        <w:r>
          <w:rPr>
            <w:rStyle w:val="Hyperlink"/>
          </w:rPr>
          <w:t>https://www.20087.com/1/77/ZhengDingSuanYiXiZhiHangYeXianZhuangJiQianJing.html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热点：正丁酸乙烯酯厂家、正丁酸乙烯酯批发、正丁酸乙烯酯现货、乙酸正丁酯的、乙酸正丁酯cas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943aaaf54ce2" w:history="1">
      <w:r>
        <w:rPr>
          <w:rStyle w:val="Hyperlink"/>
        </w:rPr>
        <w:t>2024-2030年中国正丁酸乙烯酯行业现状与前景分析报告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ngDingSuanYiXiZhiHangYeXianZhuangJiQianJing.html" TargetMode="External" Id="R6c43179e7f6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ngDingSuanYiXiZhiHangYeXianZhuangJiQianJing.html" TargetMode="External" Id="R51a0943aaaf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2024-04-14T01:47:51Z</dcterms:created>
  <dcterms:modified xsi:type="dcterms:W3CDTF">2024-04-14T02:47:51Z</dcterms:modified>
  <dc:subject>2024-2030年中国正丁酸乙烯酯行业现状与前景分析报告</dc:subject>
  <dc:title>2024-2030年中国正丁酸乙烯酯行业现状与前景分析报告</dc:title>
  <cp:keywords>2024-2030年中国正丁酸乙烯酯行业现状与前景分析报告</cp:keywords>
  <dc:description>2024-2030年中国正丁酸乙烯酯行业现状与前景分析报告</dc:description>
</cp:coreProperties>
</file>