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187028ada43f9" w:history="1">
              <w:r>
                <w:rPr>
                  <w:rStyle w:val="Hyperlink"/>
                </w:rPr>
                <w:t>中国氧化球团行业现状调研与前景趋势分析报告（2025-2031年）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187028ada43f9" w:history="1">
              <w:r>
                <w:rPr>
                  <w:rStyle w:val="Hyperlink"/>
                </w:rPr>
                <w:t>中国氧化球团行业现状调研与前景趋势分析报告（2025-2031年）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187028ada43f9" w:history="1">
                <w:r>
                  <w:rPr>
                    <w:rStyle w:val="Hyperlink"/>
                  </w:rPr>
                  <w:t>https://www.20087.com/1/17/YangHuaQiuTuanHangYeXianZhuangJiQianJing.html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球团是钢铁工业中用于炼铁的一种重要原料，由细磨的铁矿粉经过造球、干燥、预热、氧化焙烧等工艺制成。在全球钢铁需求旺盛的背景下，氧化球团的市场需求持续增长。近年来，随着环保要求的提高，氧化球团因其较高的金属含量和较低的污染物排放，成为了炼铁工艺中更为青睐的选择。</w:t>
      </w:r>
      <w:r>
        <w:rPr>
          <w:rFonts w:hint="eastAsia"/>
        </w:rPr>
        <w:br/>
      </w:r>
      <w:r>
        <w:rPr>
          <w:rFonts w:hint="eastAsia"/>
        </w:rPr>
        <w:t>　　氧化球团的未来将朝着绿色化和高效化方向发展。技术创新将使得球团的制备工艺更加环保，例如使用低碳能源和改进脱硫脱硝技术。同时，通过优化配方和工艺参数，提高氧化球团的冶金性能，如还原性、强度和熔滴性能，以适应高炉炼铁和直接还原铁等不同炼铁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187028ada43f9" w:history="1">
        <w:r>
          <w:rPr>
            <w:rStyle w:val="Hyperlink"/>
          </w:rPr>
          <w:t>中国氧化球团行业现状调研与前景趋势分析报告（2025-2031年）</w:t>
        </w:r>
      </w:hyperlink>
      <w:r>
        <w:rPr>
          <w:rFonts w:hint="eastAsia"/>
        </w:rPr>
        <w:t>》基于权威数据资源与长期监测数据，全面分析了氧化球团行业现状、市场需求、市场规模及产业链结构。氧化球团报告探讨了价格变动、细分市场特征以及市场前景，并对未来发展趋势进行了科学预测。同时，氧化球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氧化球团行业发展概述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一、氧化球团行业定义及分类</w:t>
      </w:r>
      <w:r>
        <w:rPr>
          <w:rFonts w:hint="eastAsia"/>
        </w:rPr>
        <w:br/>
      </w:r>
      <w:r>
        <w:rPr>
          <w:rFonts w:hint="eastAsia"/>
        </w:rPr>
        <w:t>　　　　二、氧化球团行业经济特性</w:t>
      </w:r>
      <w:r>
        <w:rPr>
          <w:rFonts w:hint="eastAsia"/>
        </w:rPr>
        <w:br/>
      </w:r>
      <w:r>
        <w:rPr>
          <w:rFonts w:hint="eastAsia"/>
        </w:rPr>
        <w:t>　　　　三、氧化球团行业产业链简介</w:t>
      </w:r>
      <w:r>
        <w:rPr>
          <w:rFonts w:hint="eastAsia"/>
        </w:rPr>
        <w:br/>
      </w:r>
      <w:r>
        <w:rPr>
          <w:rFonts w:hint="eastAsia"/>
        </w:rPr>
        <w:t>　　第二节 氧化球团行业发展成熟度</w:t>
      </w:r>
      <w:r>
        <w:rPr>
          <w:rFonts w:hint="eastAsia"/>
        </w:rPr>
        <w:br/>
      </w:r>
      <w:r>
        <w:rPr>
          <w:rFonts w:hint="eastAsia"/>
        </w:rPr>
        <w:t>　　　　一、氧化球团行业发展周期分析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氧化球团行业相关产业动态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2024-2025年氧化球团行业发展环境分析</w:t>
      </w:r>
      <w:r>
        <w:rPr>
          <w:rFonts w:hint="eastAsia"/>
        </w:rPr>
        <w:br/>
      </w:r>
      <w:r>
        <w:rPr>
          <w:rFonts w:hint="eastAsia"/>
        </w:rPr>
        <w:t>　　第一节 氧化球团行业环境分析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氧化球团行业相关政策、法规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氧化球团行业技术发展现状及趋势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当前我国氧化球团技术发展现状</w:t>
      </w:r>
      <w:r>
        <w:rPr>
          <w:rFonts w:hint="eastAsia"/>
        </w:rPr>
        <w:br/>
      </w:r>
      <w:r>
        <w:rPr>
          <w:rFonts w:hint="eastAsia"/>
        </w:rPr>
        <w:t>　　第二节 中外氧化球团技术差距及产生差距的主要原因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提高我国氧化球团技术的对策</w:t>
      </w:r>
      <w:r>
        <w:rPr>
          <w:rFonts w:hint="eastAsia"/>
        </w:rPr>
        <w:br/>
      </w:r>
      <w:r>
        <w:rPr>
          <w:rFonts w:hint="eastAsia"/>
        </w:rPr>
        <w:t>　　第四节 我国氧化球团产品研发、设计发展趋势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中国氧化球团市场发展调研</w:t>
      </w:r>
      <w:r>
        <w:rPr>
          <w:rFonts w:hint="eastAsia"/>
        </w:rPr>
        <w:br/>
      </w:r>
      <w:r>
        <w:rPr>
          <w:rFonts w:hint="eastAsia"/>
        </w:rPr>
        <w:t>　　第一节 氧化球团市场现状分析及预测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一、2020-2025年中国氧化球团市场规模分析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二、2025-2031年中国氧化球团市场规模预测</w:t>
      </w:r>
      <w:r>
        <w:rPr>
          <w:rFonts w:hint="eastAsia"/>
        </w:rPr>
        <w:br/>
      </w:r>
      <w:r>
        <w:rPr>
          <w:rFonts w:hint="eastAsia"/>
        </w:rPr>
        <w:t>　　第二节 氧化球团行业产能分析及预测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一、2020-2025年中国氧化球团行业产能分析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二、2025-2031年中国氧化球团行业产能预测</w:t>
      </w:r>
      <w:r>
        <w:rPr>
          <w:rFonts w:hint="eastAsia"/>
        </w:rPr>
        <w:br/>
      </w:r>
      <w:r>
        <w:rPr>
          <w:rFonts w:hint="eastAsia"/>
        </w:rPr>
        <w:t>　　第三节 氧化球团行业产量分析及预测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一、2020-2025年中国氧化球团行业产量分析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二、2025-2031年中国氧化球团行业产量预测</w:t>
      </w:r>
      <w:r>
        <w:rPr>
          <w:rFonts w:hint="eastAsia"/>
        </w:rPr>
        <w:br/>
      </w:r>
      <w:r>
        <w:rPr>
          <w:rFonts w:hint="eastAsia"/>
        </w:rPr>
        <w:t>　　第四节 氧化球团市场需求分析及预测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一、2020-2025年中国氧化球团市场需求分析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二、2025-2031年中国氧化球团市场需求预测</w:t>
      </w:r>
      <w:r>
        <w:rPr>
          <w:rFonts w:hint="eastAsia"/>
        </w:rPr>
        <w:br/>
      </w:r>
      <w:r>
        <w:rPr>
          <w:rFonts w:hint="eastAsia"/>
        </w:rPr>
        <w:t>　　第五节 氧化球团进出口数据分析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一、2020-2025年中国氧化球团进出口数据分析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二、2025-2031年国内氧化球团进出口情况预测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2020-2025年中国氧化球团行业总体发展状况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中国氧化球团行业规模情况分析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一、氧化球团行业单位规模情况分析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二、氧化球团行业人员规模状况分析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三、氧化球团行业资产规模状况分析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四、氧化球团行业市场规模状况分析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五、氧化球团行业敏感性分析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中国氧化球团行业财务能力分析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一、氧化球团行业盈利能力分析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二、氧化球团行业偿债能力分析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三、氧化球团行业营运能力分析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四、氧化球团行业发展能力分析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中国氧化球团行业重点区域发展分析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一、中国氧化球团行业重点区域市场结构变化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二、重点地区（一）氧化球团行业发展分析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三、重点地区（二）氧化球团行业发展分析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四、重点地区（三）氧化球团行业发展分析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五、重点地区（四）氧化球团行业发展分析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六、重点地区（五）氧化球团行业发展分析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氧化球团行业产品价格分析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三、主要氧化球团品牌产品价位分析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五、价格在氧化球团行业竞争中的重要性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2025年中国氧化球团行业上下游行业发展分析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氧化球团上游行业分析</w:t>
      </w:r>
      <w:r>
        <w:rPr>
          <w:rFonts w:hint="eastAsia"/>
        </w:rPr>
        <w:br/>
      </w:r>
      <w:r>
        <w:rPr>
          <w:rFonts w:hint="eastAsia"/>
        </w:rPr>
        <w:t>　　　　一、氧化球团产品成本构成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四、上游供给对氧化球团行业的影响</w:t>
      </w:r>
      <w:r>
        <w:rPr>
          <w:rFonts w:hint="eastAsia"/>
        </w:rPr>
        <w:br/>
      </w:r>
      <w:r>
        <w:rPr>
          <w:rFonts w:hint="eastAsia"/>
        </w:rPr>
        <w:t>　　第二节 氧化球团下游行业分析</w:t>
      </w:r>
      <w:r>
        <w:rPr>
          <w:rFonts w:hint="eastAsia"/>
        </w:rPr>
        <w:br/>
      </w:r>
      <w:r>
        <w:rPr>
          <w:rFonts w:hint="eastAsia"/>
        </w:rPr>
        <w:t>　　　　一、氧化球团下游行业分布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四、下游需求对氧化球团行业的影响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氧化球团行业重点企业发展调研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氧化球团重点企业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2025年中国氧化球团产业市场竞争格局分析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2025年中国氧化球团产业竞争现状分析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一、氧化球团竞争力分析</w:t>
      </w:r>
      <w:r>
        <w:rPr>
          <w:rFonts w:hint="eastAsia"/>
        </w:rPr>
        <w:br/>
      </w:r>
      <w:r>
        <w:rPr>
          <w:rFonts w:hint="eastAsia"/>
        </w:rPr>
        <w:t>　　　　二、氧化球团技术竞争分析</w:t>
      </w:r>
      <w:r>
        <w:rPr>
          <w:rFonts w:hint="eastAsia"/>
        </w:rPr>
        <w:br/>
      </w:r>
      <w:r>
        <w:rPr>
          <w:rFonts w:hint="eastAsia"/>
        </w:rPr>
        <w:t>　　　　三、氧化球团价格竞争分析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2025年中国氧化球团产业集中度分析</w:t>
      </w:r>
      <w:r>
        <w:rPr>
          <w:rFonts w:hint="eastAsia"/>
        </w:rPr>
        <w:br/>
      </w:r>
      <w:r>
        <w:rPr>
          <w:rFonts w:hint="eastAsia"/>
        </w:rPr>
        <w:t>　　　　一、氧化球团市场集中度分析</w:t>
      </w:r>
      <w:r>
        <w:rPr>
          <w:rFonts w:hint="eastAsia"/>
        </w:rPr>
        <w:br/>
      </w:r>
      <w:r>
        <w:rPr>
          <w:rFonts w:hint="eastAsia"/>
        </w:rPr>
        <w:t>　　　　二、氧化球团企业集中度分析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2025-2031年提高氧化球团企业竞争力的策略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氧化球团行业投资风险预警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2025年影响氧化球团行业发展的主要因素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一、影响氧化球团行业运行的有利因素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二、影响氧化球团行业运行的稳定因素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三、影响氧化球团行业运行的不利因素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四、我国氧化球团行业发展面临的挑战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五、我国氧化球团行业发展面临的机遇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对氧化球团行业投资风险预警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一、2025-2031年氧化球团行业市场风险及控制策略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二、2025-2031年氧化球团行业政策风险及控制策略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三、2025-2031年氧化球团行业经营风险及控制策略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四、2025-2031年氧化球团同业竞争风险及控制策略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五、2025-2031年氧化球团行业其他风险及控制策略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氧化球团行业发展趋势与投资规划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2025-2031年氧化球团市场发展潜力分析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2025-2031年氧化球团行业发展趋势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2025-2031年氧化球团行业投资前景研究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中^智^林^－对我国氧化球团品牌的战略思考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二、氧化球团实施品牌战略的意义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三、氧化球团企业品牌的现状分析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四、我国氧化球团企业的品牌战略</w:t>
      </w:r>
      <w:r>
        <w:rPr>
          <w:rFonts w:hint="eastAsia"/>
        </w:rPr>
        <w:br/>
      </w:r>
      <w:r>
        <w:rPr>
          <w:rFonts w:hint="eastAsia"/>
        </w:rPr>
        <w:t>　　　　五、氧化球团品牌战略管理的策略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2020-2025年中国氧化球团行业产量及增长趋势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2025-2031年中国氧化球团行业产量预测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2020-2025年中国氧化球团行业市场需求及增长情况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2025-2031年中国氧化球团行业市场需求预测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2020-2025年中国氧化球团行业利润及增长情况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**地区氧化球团行业市场需求情况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2020-2025年中国氧化球团行业出口情况分析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2020-2025年中国氧化球团行业产品市场价格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2025-2031年中国氧化球团行业产品市场价格走势预测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氧化球团重点企业经营情况分析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氧化球团重点企业经营情况分析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2025-2031年中国氧化球团市场规模预测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2025-2031年中国氧化球团行业利润预测</w:t>
      </w:r>
      <w:r>
        <w:rPr>
          <w:rFonts w:hint="eastAsia"/>
        </w:rPr>
        <w:br/>
      </w:r>
      <w:r>
        <w:rPr>
          <w:rFonts w:hint="eastAsia"/>
        </w:rPr>
        <w:t>　　图表 2025年氧化球团行业壁垒</w:t>
      </w:r>
      <w:r>
        <w:rPr>
          <w:rFonts w:hint="eastAsia"/>
        </w:rPr>
        <w:br/>
      </w:r>
      <w:r>
        <w:rPr>
          <w:rFonts w:hint="eastAsia"/>
        </w:rPr>
        <w:t>　　图表 2025年氧化球团市场前景分析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2025-2031年中国氧化球团市场需求预测</w:t>
      </w:r>
      <w:r>
        <w:rPr>
          <w:rFonts w:hint="eastAsia"/>
        </w:rPr>
        <w:br/>
      </w:r>
      <w:r>
        <w:rPr>
          <w:rFonts w:hint="eastAsia"/>
        </w:rPr>
        <w:t>　　图表 2025年氧化球团发展趋势预测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187028ada43f9" w:history="1">
        <w:r>
          <w:rPr>
            <w:rStyle w:val="Hyperlink"/>
          </w:rPr>
          <w:t>中国氧化球团行业现状调研与前景趋势分析报告（2025-2031年）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187028ada43f9" w:history="1">
        <w:r>
          <w:rPr>
            <w:rStyle w:val="Hyperlink"/>
          </w:rPr>
          <w:t>https://www.20087.com/1/17/YangHuaQiuTuanHangYeXianZhuangJiQianJing.html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149d8102d466c" w:history="1">
      <w:r>
        <w:rPr>
          <w:rStyle w:val="Hyperlink"/>
        </w:rPr>
        <w:t>中国氧化球团行业现状调研与前景趋势分析报告（2025-2031年）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gHuaQiuTuanHangYeXianZhuangJiQianJing.html" TargetMode="External" Id="Rc09187028ad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gHuaQiuTuanHangYeXianZhuangJiQianJing.html" TargetMode="External" Id="R8bc149d8102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2024-09-14T23:44:00Z</dcterms:created>
  <dcterms:modified xsi:type="dcterms:W3CDTF">2024-09-15T00:44:00Z</dcterms:modified>
  <dc:subject>中国氧化球团行业现状调研与前景趋势分析报告（2025-2031年）</dc:subject>
  <dc:title>中国氧化球团行业现状调研与前景趋势分析报告（2025-2031年）</dc:title>
  <cp:keywords>中国氧化球团行业现状调研与前景趋势分析报告（2025-2031年）</cp:keywords>
  <dc:description>中国氧化球团行业现状调研与前景趋势分析报告（2025-2031年）</dc:description>
</cp:coreProperties>
</file>