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58d41bcc9497f" w:history="1">
              <w:r>
                <w:rPr>
                  <w:rStyle w:val="Hyperlink"/>
                </w:rPr>
                <w:t>中国氯化钼（V）市场现状分析与前景趋势预测报告（2024-2030年）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58d41bcc9497f" w:history="1">
              <w:r>
                <w:rPr>
                  <w:rStyle w:val="Hyperlink"/>
                </w:rPr>
                <w:t>中国氯化钼（V）市场现状分析与前景趋势预测报告（2024-2030年）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58d41bcc9497f" w:history="1">
                <w:r>
                  <w:rPr>
                    <w:rStyle w:val="Hyperlink"/>
                  </w:rPr>
                  <w:t>https://www.20087.com/1/87/LvHuaMu-V-HangYeQianJing.html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钼（V）是一种重要的无机化合物，广泛应用于催化剂、半导体材料、特种陶瓷以及军事和航空航天领域。当前，氯化钼（V）的生产技术和提纯方法已相对成熟，但因其在高温高压下的合成工艺较为复杂，所以对其生产过程中的安全控制和环保处理要求较高。此外，氯化钼（V）在锂离子电池、超级电容器以及催化转化等领域展现出卓越的性能，尤其是作为催化剂前驱体，对化工、能源和环保行业的技术创新具有重要意义。</w:t>
      </w:r>
      <w:r>
        <w:rPr>
          <w:rFonts w:hint="eastAsia"/>
        </w:rPr>
        <w:br/>
      </w:r>
      <w:r>
        <w:rPr>
          <w:rFonts w:hint="eastAsia"/>
        </w:rPr>
        <w:t>　　随着清洁能源、新材料和环境保护等战略新兴产业的迅速崛起，氯化钼（V）的需求将持续增长。未来的研究趋势将集中在其在新型电池技术、高效催化反应以及高性能结构材料等方面的深入应用。同时，环保型和可持续生产的氯化钼（V）制备工艺将成为业界研发重点，以降低生产成本、提高产品质量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58d41bcc9497f" w:history="1">
        <w:r>
          <w:rPr>
            <w:rStyle w:val="Hyperlink"/>
          </w:rPr>
          <w:t>中国氯化钼（V）市场现状分析与前景趋势预测报告（2024-2030年）</w:t>
        </w:r>
      </w:hyperlink>
      <w:r>
        <w:rPr>
          <w:rFonts w:hint="eastAsia"/>
        </w:rPr>
        <w:t>》基于深入的行业调研，对氯化钼（V）产业链进行了全面分析。报告详细探讨了氯化钼（V）市场规模、需求状况，以及价格动态，并深入解读了当前氯化钼（V）行业现状、市场前景及未来发展趋势。同时，报告聚焦于氯化钼（V）行业重点企业，剖析了竞争格局、市场集中度及品牌建设情况，并对氯化钼（V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氯化钼（V）产品概述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氯化钼（V）市场特点分析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氯化钼（V）行业发展周期特征分析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中国氯化钼（V）行业发展环境分析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中国氯化钼（V）行业发展经济环境分析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中国氯化钼（V）行业发展政策环境分析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一、氯化钼（V）行业政策影响分析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二、相关氯化钼（V）行业标准分析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全球氯化钼（V）行业市场发展调研分析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全球氯化钼（V）行业市场运行环境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全球氯化钼（V）行业市场发展情况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一、全球氯化钼（V）行业市场供给分析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二、全球氯化钼（V）行业市场需求分析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三、全球氯化钼（V）行业主要国家地区发展情况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2024-2030年全球氯化钼（V）行业市场规模趋势预测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中国氯化钼（V）行业市场供需现状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中国氯化钼（V）市场现状</w:t>
      </w:r>
      <w:r>
        <w:rPr>
          <w:rFonts w:hint="eastAsia"/>
        </w:rPr>
        <w:br/>
      </w:r>
      <w:r>
        <w:rPr>
          <w:rFonts w:hint="eastAsia"/>
        </w:rPr>
        <w:t>　　第二节 中国氯化钼（V）行业产量情况分析及预测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一、氯化钼（V）总体产能规模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二、2018-2023年中国氯化钼（V）产量统计</w:t>
      </w:r>
      <w:r>
        <w:rPr>
          <w:rFonts w:hint="eastAsia"/>
        </w:rPr>
        <w:br/>
      </w:r>
      <w:r>
        <w:rPr>
          <w:rFonts w:hint="eastAsia"/>
        </w:rPr>
        <w:t>　　　　三、氯化钼（V）行业供给区域分布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四、2024-2030年中国氯化钼（V）产量预测</w:t>
      </w:r>
      <w:r>
        <w:rPr>
          <w:rFonts w:hint="eastAsia"/>
        </w:rPr>
        <w:br/>
      </w:r>
      <w:r>
        <w:rPr>
          <w:rFonts w:hint="eastAsia"/>
        </w:rPr>
        <w:t>　　第三节 中国氯化钼（V）市场需求分析及预测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一、2018-2023年中国氯化钼（V）市场需求统计</w:t>
      </w:r>
      <w:r>
        <w:rPr>
          <w:rFonts w:hint="eastAsia"/>
        </w:rPr>
        <w:br/>
      </w:r>
      <w:r>
        <w:rPr>
          <w:rFonts w:hint="eastAsia"/>
        </w:rPr>
        <w:t>　　　　二、中国氯化钼（V）市场需求特点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三、2024-2030年中国氯化钼（V）市场需求量预测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中国氯化钼（V）行业现状调研分析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中国氯化钼（V）行业发展现状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一、2022-2023年氯化钼（V）行业品牌发展现状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二、2022-2023年氯化钼（V）行业需求市场现状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三、2022-2023年氯化钼（V）市场需求层次分析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四、2022-2023年中国氯化钼（V）市场走向分析</w:t>
      </w:r>
      <w:r>
        <w:rPr>
          <w:rFonts w:hint="eastAsia"/>
        </w:rPr>
        <w:br/>
      </w:r>
      <w:r>
        <w:rPr>
          <w:rFonts w:hint="eastAsia"/>
        </w:rPr>
        <w:t>　　第二节 中国氯化钼（V）产品技术分析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一、2022-2023年氯化钼（V）产品技术变化特点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二、2022-2023年氯化钼（V）产品市场的新技术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三、2022-2023年氯化钼（V）产品市场现状分析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中国氯化钼（V）行业存在的问题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一、2022-2023年氯化钼（V）产品市场存在的主要问题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二、2022-2023年国内氯化钼（V）产品市场的三大瓶颈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三、2022-2023年氯化钼（V）产品市场遭遇的规模难题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对中国氯化钼（V）市场的分析及思考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一、氯化钼（V）市场特点</w:t>
      </w:r>
      <w:r>
        <w:rPr>
          <w:rFonts w:hint="eastAsia"/>
        </w:rPr>
        <w:br/>
      </w:r>
      <w:r>
        <w:rPr>
          <w:rFonts w:hint="eastAsia"/>
        </w:rPr>
        <w:t>　　　　二、氯化钼（V）市场分析</w:t>
      </w:r>
      <w:r>
        <w:rPr>
          <w:rFonts w:hint="eastAsia"/>
        </w:rPr>
        <w:br/>
      </w:r>
      <w:r>
        <w:rPr>
          <w:rFonts w:hint="eastAsia"/>
        </w:rPr>
        <w:t>　　　　三、氯化钼（V）市场变化的方向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四、中国氯化钼（V）行业发展的新思路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五、对中国氯化钼（V）行业发展的思考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2018-2023年中国氯化钼（V）产品市场进出口数据分析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2018-2023年中国氯化钼（V）产品出口统计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2018-2023年中国氯化钼（V）产品进口统计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2018-2023年中国氯化钼（V）产品进出口价格对比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中国氯化钼（V）主要进口来源地及出口目的地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氯化钼（V）行业细分产品调研</w:t>
      </w:r>
      <w:r>
        <w:rPr>
          <w:rFonts w:hint="eastAsia"/>
        </w:rPr>
        <w:br/>
      </w:r>
      <w:r>
        <w:rPr>
          <w:rFonts w:hint="eastAsia"/>
        </w:rPr>
        <w:t>　　第一节 氯化钼（V）细分产品结构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2018-2023年中国氯化钼（V）行业竞争态势分析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2023年氯化钼（V）行业集中度分析</w:t>
      </w:r>
      <w:r>
        <w:rPr>
          <w:rFonts w:hint="eastAsia"/>
        </w:rPr>
        <w:br/>
      </w:r>
      <w:r>
        <w:rPr>
          <w:rFonts w:hint="eastAsia"/>
        </w:rPr>
        <w:t>　　　　一、氯化钼（V）市场集中度分析</w:t>
      </w:r>
      <w:r>
        <w:rPr>
          <w:rFonts w:hint="eastAsia"/>
        </w:rPr>
        <w:br/>
      </w:r>
      <w:r>
        <w:rPr>
          <w:rFonts w:hint="eastAsia"/>
        </w:rPr>
        <w:t>　　　　二、氯化钼（V）企业分布区域集中度分析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三、氯化钼（V）区域消费集中度分析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2018-2023年氯化钼（V）主要企业竞争力分析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2023年氯化钼（V）行业竞争格局分析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一、氯化钼（V）行业竞争分析</w:t>
      </w:r>
      <w:r>
        <w:rPr>
          <w:rFonts w:hint="eastAsia"/>
        </w:rPr>
        <w:br/>
      </w:r>
      <w:r>
        <w:rPr>
          <w:rFonts w:hint="eastAsia"/>
        </w:rPr>
        <w:t>　　　　二、中外氯化钼（V）产品竞争分析</w:t>
      </w:r>
      <w:r>
        <w:rPr>
          <w:rFonts w:hint="eastAsia"/>
        </w:rPr>
        <w:br/>
      </w:r>
      <w:r>
        <w:rPr>
          <w:rFonts w:hint="eastAsia"/>
        </w:rPr>
        <w:t>　　　　三、国内氯化钼（V）行业重点企业发展动向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氯化钼（V）行业上下游产业链发展情况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氯化钼（V）上游产业发展分析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氯化钼（V）下游产业发展分析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氯化钼（V）行业重点企业竞争力分析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三、企业氯化钼（V）经营状况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三、企业氯化钼（V）经营状况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三、企业氯化钼（V）经营状况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三、企业氯化钼（V）经营状况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三、企业氯化钼（V）经营状况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三、企业氯化钼（V）经营状况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氯化钼（V）企业管理策略建议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提高氯化钼（V）企业竞争力的策略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一、提高中国氯化钼（V）企业核心竞争力的对策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二、氯化钼（V）企业提升竞争力的主要方向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三、影响氯化钼（V）企业核心竞争力的因素及提升途径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四、提高氯化钼（V）企业竞争力的策略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对中国氯化钼（V）品牌的战略思考</w:t>
      </w:r>
      <w:r>
        <w:rPr>
          <w:rFonts w:hint="eastAsia"/>
        </w:rPr>
        <w:br/>
      </w:r>
      <w:r>
        <w:rPr>
          <w:rFonts w:hint="eastAsia"/>
        </w:rPr>
        <w:t>　　　　一、氯化钼（V）实施品牌战略的意义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二、氯化钼（V）企业品牌的现状分析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三、中国氯化钼（V）企业的品牌战略</w:t>
      </w:r>
      <w:r>
        <w:rPr>
          <w:rFonts w:hint="eastAsia"/>
        </w:rPr>
        <w:br/>
      </w:r>
      <w:r>
        <w:rPr>
          <w:rFonts w:hint="eastAsia"/>
        </w:rPr>
        <w:t>　　　　四、氯化钼（V）品牌战略管理的策略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氯化钼（V）行业发展趋势及投资风险预警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2024年氯化钼（V）市场前景分析</w:t>
      </w:r>
      <w:r>
        <w:rPr>
          <w:rFonts w:hint="eastAsia"/>
        </w:rPr>
        <w:br/>
      </w:r>
      <w:r>
        <w:rPr>
          <w:rFonts w:hint="eastAsia"/>
        </w:rPr>
        <w:t>　　第二节 2024年氯化钼（V）行业发展趋势预测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影响氯化钼（V）行业发展的主要因素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一、2023年影响氯化钼（V）行业运行的有利因素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二、2023年影响氯化钼（V）行业运行的稳定因素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三、2023年影响氯化钼（V）行业运行的不利因素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四、2023年中国氯化钼（V）行业发展面临的挑战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五、2023年中国氯化钼（V）行业发展面临的机遇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氯化钼（V）行业投资风险预警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一、2023年氯化钼（V）行业市场风险及控制策略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二、2023年氯化钼（V）行业政策风险及控制策略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三、2023年氯化钼（V）行业经营风险及控制策略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四、2023年氯化钼（V）同业竞争风险及控制策略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五、2023年氯化钼（V）行业其他风险及控制策略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氯化钼（V）市场研究结论</w:t>
      </w:r>
      <w:r>
        <w:rPr>
          <w:rFonts w:hint="eastAsia"/>
        </w:rPr>
        <w:br/>
      </w:r>
      <w:r>
        <w:rPr>
          <w:rFonts w:hint="eastAsia"/>
        </w:rPr>
        <w:t>　　第二节 氯化钼（V）子行业研究结论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中智:林－氯化钼（V）市场发展建议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氯化钼（V）行业历程</w:t>
      </w:r>
      <w:r>
        <w:rPr>
          <w:rFonts w:hint="eastAsia"/>
        </w:rPr>
        <w:br/>
      </w:r>
      <w:r>
        <w:rPr>
          <w:rFonts w:hint="eastAsia"/>
        </w:rPr>
        <w:t>　　图表 氯化钼（V）行业生命周期</w:t>
      </w:r>
      <w:r>
        <w:rPr>
          <w:rFonts w:hint="eastAsia"/>
        </w:rPr>
        <w:br/>
      </w:r>
      <w:r>
        <w:rPr>
          <w:rFonts w:hint="eastAsia"/>
        </w:rPr>
        <w:t>　　图表 氯化钼（V）行业产业链分析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2018-2023年中国氯化钼（V）行业市场规模及增长情况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2018-2023年氯化钼（V）行业市场容量分析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2018-2023年中国氯化钼（V）行业产能统计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2018-2023年中国氯化钼（V）行业产量及增长趋势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2018-2023年中国氯化钼（V）市场需求量及增速统计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2023年中国氯化钼（V）行业需求领域分布格局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2018-2023年中国氯化钼（V）行业销售收入分析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2018-2023年中国氯化钼（V）行业盈利情况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2018-2023年中国氯化钼（V）行业利润总额统计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2018-2023年中国氯化钼（V）进口数量分析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2018-2023年中国氯化钼（V）进口金额分析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2018-2023年中国氯化钼（V）出口数量分析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2018-2023年中国氯化钼（V）出口金额分析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2023年中国氯化钼（V）进口国家及地区分析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2023年中国氯化钼（V）出口国家及地区分析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2018-2023年中国氯化钼（V）行业企业数量情况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2018-2023年中国氯化钼（V）行业企业平均规模情况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**地区氯化钼（V）市场规模及增长情况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**地区氯化钼（V）行业市场需求情况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**地区氯化钼（V）市场规模及增长情况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**地区氯化钼（V）行业市场需求情况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**地区氯化钼（V）市场规模及增长情况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**地区氯化钼（V）行业市场需求情况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**地区氯化钼（V）市场规模及增长情况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**地区氯化钼（V）行业市场需求情况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氯化钼（V）重点企业（一）基本信息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氯化钼（V）重点企业（一）经营情况分析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氯化钼（V）重点企业（一）主要经济指标情况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氯化钼（V）重点企业（二）经营情况分析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氯化钼（V）重点企业（二）主要经济指标情况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氯化钼（V）企业信息</w:t>
      </w:r>
      <w:r>
        <w:rPr>
          <w:rFonts w:hint="eastAsia"/>
        </w:rPr>
        <w:br/>
      </w:r>
      <w:r>
        <w:rPr>
          <w:rFonts w:hint="eastAsia"/>
        </w:rPr>
        <w:t>　　图表 氯化钼（V）企业经营情况分析</w:t>
      </w:r>
      <w:r>
        <w:rPr>
          <w:rFonts w:hint="eastAsia"/>
        </w:rPr>
        <w:br/>
      </w:r>
      <w:r>
        <w:rPr>
          <w:rFonts w:hint="eastAsia"/>
        </w:rPr>
        <w:t>　　图表 氯化钼（V）重点企业（三）主要经济指标情况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氯化钼（V）重点企业（三）成长能力情况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2024-2030年中国氯化钼（V）行业产能预测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2024-2030年中国氯化钼（V）行业产量预测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2024-2030年中国氯化钼（V）市场需求量预测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2024-2030年中国氯化钼（V）行业供需平衡预测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2024-2030年中国氯化钼（V）行业市场容量预测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2024-2030年中国氯化钼（V）行业市场规模预测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2024-2030年中国氯化钼（V）市场前景分析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2024-2030年中国氯化钼（V）发展趋势预测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58d41bcc9497f" w:history="1">
        <w:r>
          <w:rPr>
            <w:rStyle w:val="Hyperlink"/>
          </w:rPr>
          <w:t>中国氯化钼（V）市场现状分析与前景趋势预测报告（2024-2030年）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58d41bcc9497f" w:history="1">
        <w:r>
          <w:rPr>
            <w:rStyle w:val="Hyperlink"/>
          </w:rPr>
          <w:t>https://www.20087.com/1/87/LvHuaMu-V-HangYeQianJing.html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热点：钼的化合价、氯化钼溶于乙醇吗、钼的相对原子质量、氯化钼溶于水、二氯二氧化钼、氯化钼有毒吗、三氯化钼、氯化钼溶液颜色、二氯化钼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c41bb85484fb9" w:history="1">
      <w:r>
        <w:rPr>
          <w:rStyle w:val="Hyperlink"/>
        </w:rPr>
        <w:t>中国氯化钼（V）市场现状分析与前景趋势预测报告（2024-2030年）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vHuaMu-V-HangYeQianJing.html" TargetMode="External" Id="R5b158d41bcc9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vHuaMu-V-HangYeQianJing.html" TargetMode="External" Id="R982c41bb8548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2024-04-06T00:59:50Z</dcterms:created>
  <dcterms:modified xsi:type="dcterms:W3CDTF">2024-04-06T01:59:50Z</dcterms:modified>
  <dc:subject>中国氯化钼（V）市场现状分析与前景趋势预测报告（2024-2030年）</dc:subject>
  <dc:title>中国氯化钼（V）市场现状分析与前景趋势预测报告（2024-2030年）</dc:title>
  <cp:keywords>中国氯化钼（V）市场现状分析与前景趋势预测报告（2024-2030年）</cp:keywords>
  <dc:description>中国氯化钼（V）市场现状分析与前景趋势预测报告（2024-2030年）</dc:description>
</cp:coreProperties>
</file>