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3123436a94a7c" w:history="1">
              <w:r>
                <w:rPr>
                  <w:rStyle w:val="Hyperlink"/>
                </w:rPr>
                <w:t>2025-2031年中国沉淀二氧化硅行业市场分析与发展前景预测报告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3123436a94a7c" w:history="1">
              <w:r>
                <w:rPr>
                  <w:rStyle w:val="Hyperlink"/>
                </w:rPr>
                <w:t>2025-2031年中国沉淀二氧化硅行业市场分析与发展前景预测报告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3123436a94a7c" w:history="1">
                <w:r>
                  <w:rPr>
                    <w:rStyle w:val="Hyperlink"/>
                  </w:rPr>
                  <w:t>https://www.20087.com/1/07/ChenDianErYangHuaGuiHangYeQianJingQuShi.html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二氧化硅是一种重要的无机非金属材料，广泛应用于橡胶、塑料、涂料和电子行业。该产品以其优异的补强性能、良好的分散性和化学稳定性而著称，适用于多种不同的工业应用场景。近年来，随着新材料技术和高性能材料需求的增加，沉淀二氧化硅市场需求稳步增长，并逐步成为许多行业提升产品质量的重要添加剂之一。</w:t>
      </w:r>
      <w:r>
        <w:rPr>
          <w:rFonts w:hint="eastAsia"/>
        </w:rPr>
        <w:br/>
      </w:r>
      <w:r>
        <w:rPr>
          <w:rFonts w:hint="eastAsia"/>
        </w:rPr>
        <w:t>　　未来，沉淀二氧化硅的发展将更加注重技术创新和多功能性的提升。一方面，通过改进生产工艺和颗粒控制技术，有望进一步提高产品的粒径均匀性、表面活性和环保性，使其能够在更复杂的工业环境中使用。例如，采用纳米技术和绿色生产方法，可以显著提升沉淀二氧化硅的质量和环保性能。另一方面，随着智能材料、物联网和大数据分析技术的快速发展，沉淀二氧化硅将在更多新兴领域中找到应用机会，如智能复合材料、无人搬运车和全程追溯系统等。例如，开发具备智能监控和数据分析功能的智能沉淀二氧化硅生产线，提供更加高效和个性化的供应解决方案。此外，结合绿色环保和可持续发展理念，沉淀二氧化硅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3123436a94a7c" w:history="1">
        <w:r>
          <w:rPr>
            <w:rStyle w:val="Hyperlink"/>
          </w:rPr>
          <w:t>2025-2031年中国沉淀二氧化硅行业市场分析与发展前景预测报告</w:t>
        </w:r>
      </w:hyperlink>
      <w:r>
        <w:rPr>
          <w:rFonts w:hint="eastAsia"/>
        </w:rPr>
        <w:t>》系统分析了沉淀二氧化硅行业的市场规模、供需状况及竞争格局，重点解读了重点沉淀二氧化硅企业的经营表现。报告结合沉淀二氧化硅技术现状与未来方向，科学预测了行业发展趋势，并通过SWOT分析揭示了沉淀二氧化硅市场机遇与潜在风险。市场调研网发布的《</w:t>
      </w:r>
      <w:hyperlink r:id="Rae43123436a94a7c" w:history="1">
        <w:r>
          <w:rPr>
            <w:rStyle w:val="Hyperlink"/>
          </w:rPr>
          <w:t>2025-2031年中国沉淀二氧化硅行业市场分析与发展前景预测报告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沉淀二氧化硅行业概述</w:t>
      </w:r>
      <w:r>
        <w:rPr>
          <w:rFonts w:hint="eastAsia"/>
        </w:rPr>
        <w:br/>
      </w:r>
      <w:r>
        <w:rPr>
          <w:rFonts w:hint="eastAsia"/>
        </w:rPr>
        <w:t>　　第一节 沉淀二氧化硅定义与分类</w:t>
      </w:r>
      <w:r>
        <w:rPr>
          <w:rFonts w:hint="eastAsia"/>
        </w:rPr>
        <w:br/>
      </w:r>
      <w:r>
        <w:rPr>
          <w:rFonts w:hint="eastAsia"/>
        </w:rPr>
        <w:t>　　第二节 沉淀二氧化硅应用领域</w:t>
      </w:r>
      <w:r>
        <w:rPr>
          <w:rFonts w:hint="eastAsia"/>
        </w:rPr>
        <w:br/>
      </w:r>
      <w:r>
        <w:rPr>
          <w:rFonts w:hint="eastAsia"/>
        </w:rPr>
        <w:t>　　第三节 沉淀二氧化硅行业经济指标分析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一、沉淀二氧化硅行业赢利性评估</w:t>
      </w:r>
      <w:r>
        <w:rPr>
          <w:rFonts w:hint="eastAsia"/>
        </w:rPr>
        <w:br/>
      </w:r>
      <w:r>
        <w:rPr>
          <w:rFonts w:hint="eastAsia"/>
        </w:rPr>
        <w:t>　　　　二、沉淀二氧化硅行业成长速度分析</w:t>
      </w:r>
      <w:r>
        <w:rPr>
          <w:rFonts w:hint="eastAsia"/>
        </w:rPr>
        <w:br/>
      </w:r>
      <w:r>
        <w:rPr>
          <w:rFonts w:hint="eastAsia"/>
        </w:rPr>
        <w:t>　　　　三、沉淀二氧化硅附加值提升空间探讨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四、沉淀二氧化硅行业进入壁垒分析</w:t>
      </w:r>
      <w:r>
        <w:rPr>
          <w:rFonts w:hint="eastAsia"/>
        </w:rPr>
        <w:br/>
      </w:r>
      <w:r>
        <w:rPr>
          <w:rFonts w:hint="eastAsia"/>
        </w:rPr>
        <w:t>　　　　五、沉淀二氧化硅行业风险性评估</w:t>
      </w:r>
      <w:r>
        <w:rPr>
          <w:rFonts w:hint="eastAsia"/>
        </w:rPr>
        <w:br/>
      </w:r>
      <w:r>
        <w:rPr>
          <w:rFonts w:hint="eastAsia"/>
        </w:rPr>
        <w:t>　　　　六、沉淀二氧化硅行业周期性分析</w:t>
      </w:r>
      <w:r>
        <w:rPr>
          <w:rFonts w:hint="eastAsia"/>
        </w:rPr>
        <w:br/>
      </w:r>
      <w:r>
        <w:rPr>
          <w:rFonts w:hint="eastAsia"/>
        </w:rPr>
        <w:t>　　　　七、沉淀二氧化硅行业竞争程度指标</w:t>
      </w:r>
      <w:r>
        <w:rPr>
          <w:rFonts w:hint="eastAsia"/>
        </w:rPr>
        <w:br/>
      </w:r>
      <w:r>
        <w:rPr>
          <w:rFonts w:hint="eastAsia"/>
        </w:rPr>
        <w:t>　　　　八、沉淀二氧化硅行业成熟度综合分析</w:t>
      </w:r>
      <w:r>
        <w:rPr>
          <w:rFonts w:hint="eastAsia"/>
        </w:rPr>
        <w:br/>
      </w:r>
      <w:r>
        <w:rPr>
          <w:rFonts w:hint="eastAsia"/>
        </w:rPr>
        <w:t>　　第四节 沉淀二氧化硅产业链及经营模式分析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三、沉淀二氧化硅销售模式与渠道策略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全球沉淀二氧化硅市场发展分析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2024-2025年全球沉淀二氧化硅行业发展分析</w:t>
      </w:r>
      <w:r>
        <w:rPr>
          <w:rFonts w:hint="eastAsia"/>
        </w:rPr>
        <w:br/>
      </w:r>
      <w:r>
        <w:rPr>
          <w:rFonts w:hint="eastAsia"/>
        </w:rPr>
        <w:t>　　　　一、全球沉淀二氧化硅行业市场规模与趋势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二、全球沉淀二氧化硅行业发展特点</w:t>
      </w:r>
      <w:r>
        <w:rPr>
          <w:rFonts w:hint="eastAsia"/>
        </w:rPr>
        <w:br/>
      </w:r>
      <w:r>
        <w:rPr>
          <w:rFonts w:hint="eastAsia"/>
        </w:rPr>
        <w:t>　　　　三、全球沉淀二氧化硅行业竞争格局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主要国家与地区沉淀二氧化硅市场分析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2025-2031年全球沉淀二氧化硅行业发展趋势与前景预测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一、沉淀二氧化硅行业发展趋势</w:t>
      </w:r>
      <w:r>
        <w:rPr>
          <w:rFonts w:hint="eastAsia"/>
        </w:rPr>
        <w:br/>
      </w:r>
      <w:r>
        <w:rPr>
          <w:rFonts w:hint="eastAsia"/>
        </w:rPr>
        <w:t>　　　　二、沉淀二氧化硅行业发展潜力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中国沉淀二氧化硅行业市场分析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2024-2025年沉淀二氧化硅产能与投资动态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一、国内沉淀二氧化硅产能现状与利用效率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二、沉淀二氧化硅产能扩张与投资动态分析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沉淀二氧化硅行业产量情况分析与趋势预测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一、2019-2024年沉淀二氧化硅行业产量与增长趋势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1、2019-2024年沉淀二氧化硅产量及增长趋势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2、2019-2024年沉淀二氧化硅细分产品产量及份额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二、沉淀二氧化硅产量影响因素分析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三、2025-2031年沉淀二氧化硅产量预测</w:t>
      </w:r>
      <w:r>
        <w:rPr>
          <w:rFonts w:hint="eastAsia"/>
        </w:rPr>
        <w:br/>
      </w:r>
      <w:r>
        <w:rPr>
          <w:rFonts w:hint="eastAsia"/>
        </w:rPr>
        <w:t>　　第三节 2025-2031年沉淀二氧化硅市场需求与销售分析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一、2024-2025年沉淀二氧化硅行业需求现状</w:t>
      </w:r>
      <w:r>
        <w:rPr>
          <w:rFonts w:hint="eastAsia"/>
        </w:rPr>
        <w:br/>
      </w:r>
      <w:r>
        <w:rPr>
          <w:rFonts w:hint="eastAsia"/>
        </w:rPr>
        <w:t>　　　　二、沉淀二氧化硅客户群体与需求特点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三、2019-2024年沉淀二氧化硅行业销售规模分析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四、2025-2031年沉淀二氧化硅市场增长潜力与规模预测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中国沉淀二氧化硅细分市场分析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一、2024-2025年沉淀二氧化硅主要细分产品市场现状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2024-2025年沉淀二氧化硅行业技术发展现状及趋势分析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沉淀二氧化硅行业技术发展现状分析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国内外沉淀二氧化硅行业技术差异与原因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沉淀二氧化硅行业技术发展方向、趋势预测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提升沉淀二氧化硅行业技术能力策略建议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沉淀二氧化硅价格机制与竞争策略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一、2019-2024年沉淀二氧化硅市场价格走势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沉淀二氧化硅定价策略与方法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2025-2031年沉淀二氧化硅价格竞争态势与趋势预测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中国沉淀二氧化硅行业重点区域市场研究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2024-2025年重点区域沉淀二氧化硅市场发展概况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二、2019-2024年沉淀二氧化硅市场需求规模情况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三、2025-2031年沉淀二氧化硅行业发展潜力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二、2019-2024年沉淀二氧化硅市场需求规模情况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三、2025-2031年沉淀二氧化硅行业发展潜力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二、2019-2024年沉淀二氧化硅市场需求规模情况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三、2025-2031年沉淀二氧化硅行业发展潜力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二、2019-2024年沉淀二氧化硅市场需求规模情况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三、2025-2031年沉淀二氧化硅行业发展潜力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二、2019-2024年沉淀二氧化硅市场需求规模情况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三、2025-2031年沉淀二氧化硅行业发展潜力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2019-2024年中国沉淀二氧化硅行业进出口情况分析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沉淀二氧化硅行业进口规模与来源分析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一、2019-2024年沉淀二氧化硅进口规模分析</w:t>
      </w:r>
      <w:r>
        <w:rPr>
          <w:rFonts w:hint="eastAsia"/>
        </w:rPr>
        <w:br/>
      </w:r>
      <w:r>
        <w:rPr>
          <w:rFonts w:hint="eastAsia"/>
        </w:rPr>
        <w:t>　　　　二、沉淀二氧化硅主要进口来源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沉淀二氧化硅行业出口规模与目的地分析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一、2019-2024年沉淀二氧化硅出口规模分析</w:t>
      </w:r>
      <w:r>
        <w:rPr>
          <w:rFonts w:hint="eastAsia"/>
        </w:rPr>
        <w:br/>
      </w:r>
      <w:r>
        <w:rPr>
          <w:rFonts w:hint="eastAsia"/>
        </w:rPr>
        <w:t>　　　　二、沉淀二氧化硅主要出口目的地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2019-2024年中国沉淀二氧化硅总体规模与财务指标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中国沉淀二氧化硅行业总体规模分析</w:t>
      </w:r>
      <w:r>
        <w:rPr>
          <w:rFonts w:hint="eastAsia"/>
        </w:rPr>
        <w:br/>
      </w:r>
      <w:r>
        <w:rPr>
          <w:rFonts w:hint="eastAsia"/>
        </w:rPr>
        <w:t>　　　　一、沉淀二氧化硅企业数量与结构</w:t>
      </w:r>
      <w:r>
        <w:rPr>
          <w:rFonts w:hint="eastAsia"/>
        </w:rPr>
        <w:br/>
      </w:r>
      <w:r>
        <w:rPr>
          <w:rFonts w:hint="eastAsia"/>
        </w:rPr>
        <w:t>　　　　二、沉淀二氧化硅从业人员规模</w:t>
      </w:r>
      <w:r>
        <w:rPr>
          <w:rFonts w:hint="eastAsia"/>
        </w:rPr>
        <w:br/>
      </w:r>
      <w:r>
        <w:rPr>
          <w:rFonts w:hint="eastAsia"/>
        </w:rPr>
        <w:t>　　　　三、沉淀二氧化硅行业资产状况</w:t>
      </w:r>
      <w:r>
        <w:rPr>
          <w:rFonts w:hint="eastAsia"/>
        </w:rPr>
        <w:br/>
      </w:r>
      <w:r>
        <w:rPr>
          <w:rFonts w:hint="eastAsia"/>
        </w:rPr>
        <w:t>　　第二节 中国沉淀二氧化硅行业财务指标总体分析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沉淀二氧化硅行业重点企业经营状况分析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沉淀二氧化硅重点企业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沉淀二氧化硅领先企业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沉淀二氧化硅标杆企业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沉淀二氧化硅代表企业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沉淀二氧化硅龙头企业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沉淀二氧化硅重点企业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中国沉淀二氧化硅行业竞争格局分析</w:t>
      </w:r>
      <w:r>
        <w:rPr>
          <w:rFonts w:hint="eastAsia"/>
        </w:rPr>
        <w:br/>
      </w:r>
      <w:r>
        <w:rPr>
          <w:rFonts w:hint="eastAsia"/>
        </w:rPr>
        <w:t>　　第一节 沉淀二氧化硅行业竞争格局总览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2024-2025年沉淀二氧化硅行业竞争力分析</w:t>
      </w:r>
      <w:r>
        <w:rPr>
          <w:rFonts w:hint="eastAsia"/>
        </w:rPr>
        <w:br/>
      </w:r>
      <w:r>
        <w:rPr>
          <w:rFonts w:hint="eastAsia"/>
        </w:rPr>
        <w:t>　　　　一、沉淀二氧化硅供应商议价能力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四、沉淀二氧化硅替代品威胁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2019-2024年沉淀二氧化硅行业企业并购活动分析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2024-2025年沉淀二氧化硅行业会展与招投标活动分析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一、沉淀二氧化硅行业会展活动及其市场影响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2025年中国沉淀二氧化硅企业发展策略分析</w:t>
      </w:r>
      <w:r>
        <w:rPr>
          <w:rFonts w:hint="eastAsia"/>
        </w:rPr>
        <w:br/>
      </w:r>
      <w:r>
        <w:rPr>
          <w:rFonts w:hint="eastAsia"/>
        </w:rPr>
        <w:t>　　第一节 沉淀二氧化硅市场策略分析</w:t>
      </w:r>
      <w:r>
        <w:rPr>
          <w:rFonts w:hint="eastAsia"/>
        </w:rPr>
        <w:br/>
      </w:r>
      <w:r>
        <w:rPr>
          <w:rFonts w:hint="eastAsia"/>
        </w:rPr>
        <w:t>　　　　一、沉淀二氧化硅市场定位与拓展策略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二、沉淀二氧化硅市场细分与目标客户</w:t>
      </w:r>
      <w:r>
        <w:rPr>
          <w:rFonts w:hint="eastAsia"/>
        </w:rPr>
        <w:br/>
      </w:r>
      <w:r>
        <w:rPr>
          <w:rFonts w:hint="eastAsia"/>
        </w:rPr>
        <w:t>　　第二节 沉淀二氧化硅销售策略分析</w:t>
      </w:r>
      <w:r>
        <w:rPr>
          <w:rFonts w:hint="eastAsia"/>
        </w:rPr>
        <w:br/>
      </w:r>
      <w:r>
        <w:rPr>
          <w:rFonts w:hint="eastAsia"/>
        </w:rPr>
        <w:t>　　　　一、沉淀二氧化硅销售渠道与网络建设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提高沉淀二氧化硅企业竞争力建议</w:t>
      </w:r>
      <w:r>
        <w:rPr>
          <w:rFonts w:hint="eastAsia"/>
        </w:rPr>
        <w:br/>
      </w:r>
      <w:r>
        <w:rPr>
          <w:rFonts w:hint="eastAsia"/>
        </w:rPr>
        <w:t>　　　　一、沉淀二氧化硅技术创新与管理优化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沉淀二氧化硅品牌战略思考</w:t>
      </w:r>
      <w:r>
        <w:rPr>
          <w:rFonts w:hint="eastAsia"/>
        </w:rPr>
        <w:br/>
      </w:r>
      <w:r>
        <w:rPr>
          <w:rFonts w:hint="eastAsia"/>
        </w:rPr>
        <w:t>　　　　一、沉淀二氧化硅品牌建设与维护</w:t>
      </w:r>
      <w:r>
        <w:rPr>
          <w:rFonts w:hint="eastAsia"/>
        </w:rPr>
        <w:br/>
      </w:r>
      <w:r>
        <w:rPr>
          <w:rFonts w:hint="eastAsia"/>
        </w:rPr>
        <w:t>　　　　二、沉淀二氧化硅品牌影响力与市场竞争力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中国沉淀二氧化硅行业风险与对策</w:t>
      </w:r>
      <w:r>
        <w:rPr>
          <w:rFonts w:hint="eastAsia"/>
        </w:rPr>
        <w:br/>
      </w:r>
      <w:r>
        <w:rPr>
          <w:rFonts w:hint="eastAsia"/>
        </w:rPr>
        <w:t>　　第一节 沉淀二氧化硅行业SWOT分析</w:t>
      </w:r>
      <w:r>
        <w:rPr>
          <w:rFonts w:hint="eastAsia"/>
        </w:rPr>
        <w:br/>
      </w:r>
      <w:r>
        <w:rPr>
          <w:rFonts w:hint="eastAsia"/>
        </w:rPr>
        <w:t>　　　　一、沉淀二氧化硅行业优势分析</w:t>
      </w:r>
      <w:r>
        <w:rPr>
          <w:rFonts w:hint="eastAsia"/>
        </w:rPr>
        <w:br/>
      </w:r>
      <w:r>
        <w:rPr>
          <w:rFonts w:hint="eastAsia"/>
        </w:rPr>
        <w:t>　　　　二、沉淀二氧化硅行业劣势分析</w:t>
      </w:r>
      <w:r>
        <w:rPr>
          <w:rFonts w:hint="eastAsia"/>
        </w:rPr>
        <w:br/>
      </w:r>
      <w:r>
        <w:rPr>
          <w:rFonts w:hint="eastAsia"/>
        </w:rPr>
        <w:t>　　　　三、沉淀二氧化硅市场机会探索</w:t>
      </w:r>
      <w:r>
        <w:rPr>
          <w:rFonts w:hint="eastAsia"/>
        </w:rPr>
        <w:br/>
      </w:r>
      <w:r>
        <w:rPr>
          <w:rFonts w:hint="eastAsia"/>
        </w:rPr>
        <w:t>　　　　四、沉淀二氧化硅市场威胁评估</w:t>
      </w:r>
      <w:r>
        <w:rPr>
          <w:rFonts w:hint="eastAsia"/>
        </w:rPr>
        <w:br/>
      </w:r>
      <w:r>
        <w:rPr>
          <w:rFonts w:hint="eastAsia"/>
        </w:rPr>
        <w:t>　　第二节 沉淀二氧化硅行业风险及对策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2025-2031年中国沉淀二氧化硅行业前景与发展趋势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沉淀二氧化硅行业发展环境分析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2025-2031年沉淀二氧化硅行业发展趋势与方向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一、沉淀二氧化硅行业发展方向预测</w:t>
      </w:r>
      <w:r>
        <w:rPr>
          <w:rFonts w:hint="eastAsia"/>
        </w:rPr>
        <w:br/>
      </w:r>
      <w:r>
        <w:rPr>
          <w:rFonts w:hint="eastAsia"/>
        </w:rPr>
        <w:t>　　　　二、沉淀二氧化硅发展趋势分析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2025-2031年沉淀二氧化硅行业发展潜力与机遇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一、沉淀二氧化硅市场发展潜力评估</w:t>
      </w:r>
      <w:r>
        <w:rPr>
          <w:rFonts w:hint="eastAsia"/>
        </w:rPr>
        <w:br/>
      </w:r>
      <w:r>
        <w:rPr>
          <w:rFonts w:hint="eastAsia"/>
        </w:rPr>
        <w:t>　　　　二、沉淀二氧化硅新兴市场与机遇探索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沉淀二氧化硅行业研究结论与建议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[中智^林^]沉淀二氧化硅行业发展建议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沉淀二氧化硅行业历程</w:t>
      </w:r>
      <w:r>
        <w:rPr>
          <w:rFonts w:hint="eastAsia"/>
        </w:rPr>
        <w:br/>
      </w:r>
      <w:r>
        <w:rPr>
          <w:rFonts w:hint="eastAsia"/>
        </w:rPr>
        <w:t>　　图表 沉淀二氧化硅行业生命周期</w:t>
      </w:r>
      <w:r>
        <w:rPr>
          <w:rFonts w:hint="eastAsia"/>
        </w:rPr>
        <w:br/>
      </w:r>
      <w:r>
        <w:rPr>
          <w:rFonts w:hint="eastAsia"/>
        </w:rPr>
        <w:t>　　图表 沉淀二氧化硅行业产业链分析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2019-2024年沉淀二氧化硅行业市场容量分析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2025年中国沉淀二氧化硅行业需求领域分布格局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2025年中国沉淀二氧化硅进口国家及地区分析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2025年中国沉淀二氧化硅出口国家及地区分析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2019-2024年中国沉淀二氧化硅行业企业平均规模情况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**地区沉淀二氧化硅市场规模及增长情况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沉淀二氧化硅重点企业（二）经营情况分析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2025-2031年中国沉淀二氧化硅行业产量预测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2025-2031年中国沉淀二氧化硅市场需求量预测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2025-2031年中国沉淀二氧化硅行业供需平衡预测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2025-2031年中国沉淀二氧化硅行业市场容量预测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2025-2031年中国沉淀二氧化硅行业市场规模预测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2025-2031年中国沉淀二氧化硅市场前景分析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2025-2031年中国沉淀二氧化硅行业发展趋势预测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3123436a94a7c" w:history="1">
        <w:r>
          <w:rPr>
            <w:rStyle w:val="Hyperlink"/>
          </w:rPr>
          <w:t>2025-2031年中国沉淀二氧化硅行业市场分析与发展前景预测报告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3123436a94a7c" w:history="1">
        <w:r>
          <w:rPr>
            <w:rStyle w:val="Hyperlink"/>
          </w:rPr>
          <w:t>https://www.20087.com/1/07/ChenDianErYangHuaGuiHangYeQianJingQuShi.html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微粉、沉淀二氧化硅和气相二氧化硅区别、硅灰石、沉淀二氧化硅生产厂家、二氧化硅、沉淀二氧化硅和游离二氧化硅区别、二氧化硅溶液是干什么用的、沉淀二氧化硅用分散剂、二氧化硅作为辅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8ab5fcce34c36" w:history="1">
      <w:r>
        <w:rPr>
          <w:rStyle w:val="Hyperlink"/>
        </w:rPr>
        <w:t>2025-2031年中国沉淀二氧化硅行业市场分析与发展前景预测报告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enDianErYangHuaGuiHangYeQianJingQuShi.html" TargetMode="External" Id="Rae43123436a9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enDianErYangHuaGuiHangYeQianJingQuShi.html" TargetMode="External" Id="R5a18ab5fcce3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2025-01-31T08:51:04Z</dcterms:created>
  <dcterms:modified xsi:type="dcterms:W3CDTF">2025-01-31T09:51:04Z</dcterms:modified>
  <dc:subject>2025-2031年中国沉淀二氧化硅行业市场分析与发展前景预测报告</dc:subject>
  <dc:title>2025-2031年中国沉淀二氧化硅行业市场分析与发展前景预测报告</dc:title>
  <cp:keywords>2025-2031年中国沉淀二氧化硅行业市场分析与发展前景预测报告</cp:keywords>
  <dc:description>2025-2031年中国沉淀二氧化硅行业市场分析与发展前景预测报告</dc:description>
</cp:coreProperties>
</file>