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64d5b38d3475c" w:history="1">
              <w:r>
                <w:rPr>
                  <w:rStyle w:val="Hyperlink"/>
                </w:rPr>
                <w:t>2025-2031年全球与中国法拉第旋光晶体行业发展调研及行业前景分析报告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64d5b38d3475c" w:history="1">
              <w:r>
                <w:rPr>
                  <w:rStyle w:val="Hyperlink"/>
                </w:rPr>
                <w:t>2025-2031年全球与中国法拉第旋光晶体行业发展调研及行业前景分析报告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64d5b38d3475c" w:history="1">
                <w:r>
                  <w:rPr>
                    <w:rStyle w:val="Hyperlink"/>
                  </w:rPr>
                  <w:t>https://www.20087.com/1/57/FaLaDiXuanGuangJingTiShiChangXianZhuangHeQianJing.html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拉第旋光晶体是一种能够旋转平面偏振光的晶体材料，广泛应用于光学隔离器、激光调制器等光学器件中。这些晶体在光通信、激光技术和精密测量等领域发挥着重要作用。随着光子学和光电子学的发展，法拉第旋光晶体的市场需求稳步增长。</w:t>
      </w:r>
      <w:r>
        <w:rPr>
          <w:rFonts w:hint="eastAsia"/>
        </w:rPr>
        <w:br/>
      </w:r>
      <w:r>
        <w:rPr>
          <w:rFonts w:hint="eastAsia"/>
        </w:rPr>
        <w:t>　　未来，法拉第旋光晶体将向更高光学质量、更小尺寸和更宽波长范围的方向发展。随着新材料合成和晶体生长技术的进步，法拉第旋光晶体的性能将得到提升。此外，随着集成光学和微光学技术的发展，法拉第旋光晶体将在更多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64d5b38d3475c" w:history="1">
        <w:r>
          <w:rPr>
            <w:rStyle w:val="Hyperlink"/>
          </w:rPr>
          <w:t>2025-2031年全球与中国法拉第旋光晶体行业发展调研及行业前景分析报告</w:t>
        </w:r>
      </w:hyperlink>
      <w:r>
        <w:rPr>
          <w:rFonts w:hint="eastAsia"/>
        </w:rPr>
        <w:t>》全面分析了法拉第旋光晶体行业的市场规模、产业链结构及技术现状，结合法拉第旋光晶体市场需求、价格动态与竞争格局，提供了清晰的数据支持。报告预测了法拉第旋光晶体发展趋势与市场前景，重点解读了法拉第旋光晶体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法拉第旋光晶体市场概述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按照不同产品类型，法拉第旋光晶体主要可以分为如下几个类别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全球不同产品类型法拉第旋光晶体销售额增长趋势2020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TGG</w:t>
      </w:r>
      <w:r>
        <w:rPr>
          <w:rFonts w:hint="eastAsia"/>
        </w:rPr>
        <w:br/>
      </w:r>
      <w:r>
        <w:rPr>
          <w:rFonts w:hint="eastAsia"/>
        </w:rPr>
        <w:t>　　　　1.2.3 TSAG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从不同应用，法拉第旋光晶体主要包括如下几个方面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全球不同应用法拉第旋光晶体销售额增长趋势2020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法拉第旋转器</w:t>
      </w:r>
      <w:r>
        <w:rPr>
          <w:rFonts w:hint="eastAsia"/>
        </w:rPr>
        <w:br/>
      </w:r>
      <w:r>
        <w:rPr>
          <w:rFonts w:hint="eastAsia"/>
        </w:rPr>
        <w:t>　　　　1.3.3 光隔离器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法拉第旋光晶体行业背景、发展历史、现状及趋势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法拉第旋光晶体行业目前现状分析</w:t>
      </w:r>
      <w:r>
        <w:rPr>
          <w:rFonts w:hint="eastAsia"/>
        </w:rPr>
        <w:br/>
      </w:r>
      <w:r>
        <w:rPr>
          <w:rFonts w:hint="eastAsia"/>
        </w:rPr>
        <w:t>　　　　1.4.2 法拉第旋光晶体发展趋势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全球法拉第旋光晶体总体规模分析</w:t>
      </w:r>
      <w:r>
        <w:rPr>
          <w:rFonts w:hint="eastAsia"/>
        </w:rPr>
        <w:br/>
      </w:r>
      <w:r>
        <w:rPr>
          <w:rFonts w:hint="eastAsia"/>
        </w:rPr>
        <w:t>　　2.1 全球法拉第旋光晶体供需现状及预测（2020-2031）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全球法拉第旋光晶体产能、产量、产能利用率及发展趋势（2020-2031）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全球法拉第旋光晶体产量、需求量及发展趋势（2020-2031）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全球主要地区法拉第旋光晶体产量及发展趋势（2020-2031）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全球主要地区法拉第旋光晶体产量（2020-2025）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全球主要地区法拉第旋光晶体产量（2025-2031）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全球主要地区法拉第旋光晶体产量市场份额（2020-2031）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中国法拉第旋光晶体供需现状及预测（2020-2031）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中国法拉第旋光晶体产能、产量、产能利用率及发展趋势（2020-2031）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中国法拉第旋光晶体产量、市场需求量及发展趋势（2020-2031）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全球法拉第旋光晶体销量及销售额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全球市场法拉第旋光晶体销售额（2020-2031）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全球市场法拉第旋光晶体销量（2020-2031）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全球市场法拉第旋光晶体价格趋势（2020-2031）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全球市场主要厂商法拉第旋光晶体产能市场份额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全球市场主要厂商法拉第旋光晶体销量（2020-2025）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全球市场主要厂商法拉第旋光晶体销量（2020-2025）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全球市场主要厂商法拉第旋光晶体销售收入（2020-2025）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全球市场主要厂商法拉第旋光晶体销售价格（2020-2025）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2025年全球主要生产商法拉第旋光晶体收入排名</w:t>
      </w:r>
      <w:r>
        <w:rPr>
          <w:rFonts w:hint="eastAsia"/>
        </w:rPr>
        <w:br/>
      </w:r>
      <w:r>
        <w:rPr>
          <w:rFonts w:hint="eastAsia"/>
        </w:rPr>
        <w:t>　　3.3 中国市场主要厂商法拉第旋光晶体销量（2020-2025）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中国市场主要厂商法拉第旋光晶体销量（2020-2025）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中国市场主要厂商法拉第旋光晶体销售收入（2020-2025）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2025年中国主要生产商法拉第旋光晶体收入排名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中国市场主要厂商法拉第旋光晶体销售价格（2020-2025）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全球主要厂商法拉第旋光晶体总部及产地分布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全球主要厂商成立时间及法拉第旋光晶体商业化日期</w:t>
      </w:r>
      <w:r>
        <w:rPr>
          <w:rFonts w:hint="eastAsia"/>
        </w:rPr>
        <w:br/>
      </w:r>
      <w:r>
        <w:rPr>
          <w:rFonts w:hint="eastAsia"/>
        </w:rPr>
        <w:t>　　3.6 全球主要厂商法拉第旋光晶体产品类型及应用</w:t>
      </w:r>
      <w:r>
        <w:rPr>
          <w:rFonts w:hint="eastAsia"/>
        </w:rPr>
        <w:br/>
      </w:r>
      <w:r>
        <w:rPr>
          <w:rFonts w:hint="eastAsia"/>
        </w:rPr>
        <w:t>　　3.7 法拉第旋光晶体行业集中度、竞争程度分析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法拉第旋光晶体行业集中度分析：2025年全球Top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全球法拉第旋光晶体第一梯队、第二梯队和第三梯队生产商（品牌）及市场份额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全球法拉第旋光晶体主要地区分析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全球主要地区法拉第旋光晶体市场规模分析：2020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全球主要地区法拉第旋光晶体销售收入及市场份额（2020-2025年）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全球主要地区法拉第旋光晶体销售收入预测（2025-2031年）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全球主要地区法拉第旋光晶体销量分析：2020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全球主要地区法拉第旋光晶体销量及市场份额（2020-2025年）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全球主要地区法拉第旋光晶体销量及市场份额预测（2025-2031）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北美市场法拉第旋光晶体销量、收入及增长率（2020-2031）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欧洲市场法拉第旋光晶体销量、收入及增长率（2020-2031）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中国市场法拉第旋光晶体销量、收入及增长率（2020-2031）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日本市场法拉第旋光晶体销量、收入及增长率（2020-2031）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东南亚市场法拉第旋光晶体销量、收入及增长率（2020-2031）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印度市场法拉第旋光晶体销量、收入及增长率（2020-2031）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重点企业（1）基本信息、法拉第旋光晶体生产基地、销售区域、竞争对手及市场地位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法拉第旋光晶体产品规格、参数及市场应用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法拉第旋光晶体销量、收入、价格及毛利率（2020-2025）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重点企业（2）基本信息、法拉第旋光晶体生产基地、销售区域、竞争对手及市场地位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法拉第旋光晶体产品规格、参数及市场应用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法拉第旋光晶体销量、收入、价格及毛利率（2020-2025）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重点企业（3）基本信息、法拉第旋光晶体生产基地、销售区域、竞争对手及市场地位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法拉第旋光晶体产品规格、参数及市场应用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法拉第旋光晶体销量、收入、价格及毛利率（2020-2025）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重点企业（4）基本信息、法拉第旋光晶体生产基地、销售区域、竞争对手及市场地位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法拉第旋光晶体产品规格、参数及市场应用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法拉第旋光晶体销量、收入、价格及毛利率（2020-2025）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重点企业（5）基本信息、法拉第旋光晶体生产基地、销售区域、竞争对手及市场地位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法拉第旋光晶体产品规格、参数及市场应用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法拉第旋光晶体销量、收入、价格及毛利率（2020-2025）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重点企业（6）基本信息、法拉第旋光晶体生产基地、销售区域、竞争对手及市场地位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法拉第旋光晶体产品规格、参数及市场应用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法拉第旋光晶体销量、收入、价格及毛利率（2020-2025）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重点企业（7）基本信息、法拉第旋光晶体生产基地、销售区域、竞争对手及市场地位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法拉第旋光晶体产品规格、参数及市场应用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法拉第旋光晶体销量、收入、价格及毛利率（2020-2025）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重点企业（8）基本信息、法拉第旋光晶体生产基地、销售区域、竞争对手及市场地位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法拉第旋光晶体产品规格、参数及市场应用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法拉第旋光晶体销量、收入、价格及毛利率（2020-2025）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重点企业（9）基本信息、法拉第旋光晶体生产基地、销售区域、竞争对手及市场地位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法拉第旋光晶体产品规格、参数及市场应用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法拉第旋光晶体销量、收入、价格及毛利率（2020-2025）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重点企业（10）基本信息、法拉第旋光晶体生产基地、销售区域、竞争对手及市场地位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法拉第旋光晶体产品规格、参数及市场应用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法拉第旋光晶体销量、收入、价格及毛利率（2020-2025）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不同产品类型法拉第旋光晶体分析</w:t>
      </w:r>
      <w:r>
        <w:rPr>
          <w:rFonts w:hint="eastAsia"/>
        </w:rPr>
        <w:br/>
      </w:r>
      <w:r>
        <w:rPr>
          <w:rFonts w:hint="eastAsia"/>
        </w:rPr>
        <w:t>　　6.1 全球不同产品类型法拉第旋光晶体销量（2020-2031）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全球不同产品类型法拉第旋光晶体销量及市场份额（2020-2025）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全球不同产品类型法拉第旋光晶体销量预测（2025-2031）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全球不同产品类型法拉第旋光晶体收入（2020-2031）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全球不同产品类型法拉第旋光晶体收入及市场份额（2020-2025）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全球不同产品类型法拉第旋光晶体收入预测（2025-2031）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全球不同产品类型法拉第旋光晶体价格走势（2020-2031）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不同应用法拉第旋光晶体分析</w:t>
      </w:r>
      <w:r>
        <w:rPr>
          <w:rFonts w:hint="eastAsia"/>
        </w:rPr>
        <w:br/>
      </w:r>
      <w:r>
        <w:rPr>
          <w:rFonts w:hint="eastAsia"/>
        </w:rPr>
        <w:t>　　7.1 全球不同应用法拉第旋光晶体销量（2020-2031）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全球不同应用法拉第旋光晶体销量及市场份额（2020-2025）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全球不同应用法拉第旋光晶体销量预测（2025-2031）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全球不同应用法拉第旋光晶体收入（2020-2031）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全球不同应用法拉第旋光晶体收入及市场份额（2020-2025）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全球不同应用法拉第旋光晶体收入预测（2025-2031）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全球不同应用法拉第旋光晶体价格走势（2020-2031）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法拉第旋光晶体产业链分析</w:t>
      </w:r>
      <w:r>
        <w:rPr>
          <w:rFonts w:hint="eastAsia"/>
        </w:rPr>
        <w:br/>
      </w:r>
      <w:r>
        <w:rPr>
          <w:rFonts w:hint="eastAsia"/>
        </w:rPr>
        <w:t>　　8.2 法拉第旋光晶体产业上游供应分析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法拉第旋光晶体下游典型客户</w:t>
      </w:r>
      <w:r>
        <w:rPr>
          <w:rFonts w:hint="eastAsia"/>
        </w:rPr>
        <w:br/>
      </w:r>
      <w:r>
        <w:rPr>
          <w:rFonts w:hint="eastAsia"/>
        </w:rPr>
        <w:t>　　8.4 法拉第旋光晶体销售渠道分析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法拉第旋光晶体行业发展机遇及主要驱动因素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法拉第旋光晶体行业发展面临的风险</w:t>
      </w:r>
      <w:r>
        <w:rPr>
          <w:rFonts w:hint="eastAsia"/>
        </w:rPr>
        <w:br/>
      </w:r>
      <w:r>
        <w:rPr>
          <w:rFonts w:hint="eastAsia"/>
        </w:rPr>
        <w:t>　　9.3 法拉第旋光晶体行业政策分析</w:t>
      </w:r>
      <w:r>
        <w:rPr>
          <w:rFonts w:hint="eastAsia"/>
        </w:rPr>
        <w:br/>
      </w:r>
      <w:r>
        <w:rPr>
          <w:rFonts w:hint="eastAsia"/>
        </w:rPr>
        <w:t>　　9.4 法拉第旋光晶体中国企业SWOT分析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全球不同产品类型法拉第旋光晶体销售额增长（CAGR）趋势2020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法拉第旋光晶体行业目前发展现状</w:t>
      </w:r>
      <w:r>
        <w:rPr>
          <w:rFonts w:hint="eastAsia"/>
        </w:rPr>
        <w:br/>
      </w:r>
      <w:r>
        <w:rPr>
          <w:rFonts w:hint="eastAsia"/>
        </w:rPr>
        <w:t>　　表 4： 法拉第旋光晶体发展趋势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全球主要地区法拉第旋光晶体产量增速（CAGR）：（2020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全球主要地区法拉第旋光晶体产量（2020-2025）&amp;（吨）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全球主要地区法拉第旋光晶体产量（2025-2031）&amp;（吨）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全球主要地区法拉第旋光晶体产量市场份额（2020-2025）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全球主要地区法拉第旋光晶体产量（2025-2031）&amp;（吨）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全球市场主要厂商法拉第旋光晶体产能（2024-2025）&amp;（吨）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全球市场主要厂商法拉第旋光晶体销量（2020-2025）&amp;（吨）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全球市场主要厂商法拉第旋光晶体销量市场份额（2020-2025）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全球市场主要厂商法拉第旋光晶体销售收入（2020-2025）&amp;（百万美元）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全球市场主要厂商法拉第旋光晶体销售收入市场份额（2020-2025）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全球市场主要厂商法拉第旋光晶体销售价格（2020-2025）&amp;（美元/吨）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2025年全球主要生产商法拉第旋光晶体收入排名（百万美元）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中国市场主要厂商法拉第旋光晶体销量（2020-2025）&amp;（吨）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中国市场主要厂商法拉第旋光晶体销量市场份额（2020-2025）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中国市场主要厂商法拉第旋光晶体销售收入（2020-2025）&amp;（百万美元）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中国市场主要厂商法拉第旋光晶体销售收入市场份额（2020-2025）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2025年中国主要生产商法拉第旋光晶体收入排名（百万美元）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中国市场主要厂商法拉第旋光晶体销售价格（2020-2025）&amp;（美元/吨）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全球主要厂商法拉第旋光晶体总部及产地分布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全球主要厂商成立时间及法拉第旋光晶体商业化日期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全球主要厂商法拉第旋光晶体产品类型及应用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2025年全球法拉第旋光晶体主要厂商市场地位（第一梯队、第二梯队和第三梯队）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全球法拉第旋光晶体市场投资、并购等现状分析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全球主要地区法拉第旋光晶体销售收入增速：（2020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全球主要地区法拉第旋光晶体销售收入（2020-2025）&amp;（百万美元）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全球主要地区法拉第旋光晶体销售收入市场份额（2020-2025）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全球主要地区法拉第旋光晶体收入（2025-2031）&amp;（百万美元）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全球主要地区法拉第旋光晶体收入市场份额（2025-2031）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全球主要地区法拉第旋光晶体销量（吨）：2020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全球主要地区法拉第旋光晶体销量（2020-2025）&amp;（吨）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全球主要地区法拉第旋光晶体销量市场份额（2020-2025）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全球主要地区法拉第旋光晶体销量（2025-2031）&amp;（吨）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全球主要地区法拉第旋光晶体销量份额（2025-2031）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法拉第旋光晶体生产基地、销售区域、竞争对手及市场地位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法拉第旋光晶体产品规格、参数及市场应用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法拉第旋光晶体销量（吨）、收入（百万美元）、价格（美元/吨）及毛利率（2020-2025）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法拉第旋光晶体生产基地、销售区域、竞争对手及市场地位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法拉第旋光晶体产品规格、参数及市场应用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法拉第旋光晶体销量（吨）、收入（百万美元）、价格（美元/吨）及毛利率（2020-2025）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法拉第旋光晶体生产基地、销售区域、竞争对手及市场地位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法拉第旋光晶体产品规格、参数及市场应用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法拉第旋光晶体销量（吨）、收入（百万美元）、价格（美元/吨）及毛利率（2020-2025）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法拉第旋光晶体生产基地、销售区域、竞争对手及市场地位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法拉第旋光晶体产品规格、参数及市场应用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法拉第旋光晶体销量（吨）、收入（百万美元）、价格（美元/吨）及毛利率（2020-2025）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法拉第旋光晶体生产基地、销售区域、竞争对手及市场地位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法拉第旋光晶体产品规格、参数及市场应用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法拉第旋光晶体销量（吨）、收入（百万美元）、价格（美元/吨）及毛利率（2020-2025）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法拉第旋光晶体生产基地、销售区域、竞争对手及市场地位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法拉第旋光晶体产品规格、参数及市场应用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法拉第旋光晶体销量（吨）、收入（百万美元）、价格（美元/吨）及毛利率（2020-2025）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法拉第旋光晶体生产基地、销售区域、竞争对手及市场地位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法拉第旋光晶体产品规格、参数及市场应用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法拉第旋光晶体销量（吨）、收入（百万美元）、价格（美元/吨）及毛利率（2020-2025）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法拉第旋光晶体生产基地、销售区域、竞争对手及市场地位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法拉第旋光晶体产品规格、参数及市场应用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法拉第旋光晶体销量（吨）、收入（百万美元）、价格（美元/吨）及毛利率（2020-2025）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法拉第旋光晶体生产基地、销售区域、竞争对手及市场地位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法拉第旋光晶体产品规格、参数及市场应用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法拉第旋光晶体销量（吨）、收入（百万美元）、价格（美元/吨）及毛利率（2020-2025）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法拉第旋光晶体生产基地、销售区域、竞争对手及市场地位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法拉第旋光晶体产品规格、参数及市场应用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法拉第旋光晶体销量（吨）、收入（百万美元）、价格（美元/吨）及毛利率（2020-2025）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全球不同产品类型法拉第旋光晶体销量（2020-2025年）&amp;（吨）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全球不同产品类型法拉第旋光晶体销量市场份额（2020-2025）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全球不同产品类型法拉第旋光晶体销量预测（2025-2031）&amp;（吨）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全球市场不同产品类型法拉第旋光晶体销量市场份额预测（2025-2031）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全球不同产品类型法拉第旋光晶体收入（2020-2025年）&amp;（百万美元）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全球不同产品类型法拉第旋光晶体收入市场份额（2020-2025）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全球不同产品类型法拉第旋光晶体收入预测（2025-2031）&amp;（百万美元）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全球不同产品类型法拉第旋光晶体收入市场份额预测（2025-2031）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全球不同应用法拉第旋光晶体销量（2020-2025年）&amp;（吨）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全球不同应用法拉第旋光晶体销量市场份额（2020-2025）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全球不同应用法拉第旋光晶体销量预测（2025-2031）&amp;（吨）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全球市场不同应用法拉第旋光晶体销量市场份额预测（2025-2031）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全球不同应用法拉第旋光晶体收入（2020-2025年）&amp;（百万美元）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全球不同应用法拉第旋光晶体收入市场份额（2020-2025）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全球不同应用法拉第旋光晶体收入预测（2025-2031）&amp;（百万美元）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全球不同应用法拉第旋光晶体收入市场份额预测（2025-2031）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法拉第旋光晶体上游原料供应商及联系方式列表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法拉第旋光晶体典型客户列表</w:t>
      </w:r>
      <w:r>
        <w:rPr>
          <w:rFonts w:hint="eastAsia"/>
        </w:rPr>
        <w:br/>
      </w:r>
      <w:r>
        <w:rPr>
          <w:rFonts w:hint="eastAsia"/>
        </w:rPr>
        <w:t>　　表 106： 法拉第旋光晶体主要销售模式及销售渠道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法拉第旋光晶体行业发展机遇及主要驱动因素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法拉第旋光晶体行业发展面临的风险</w:t>
      </w:r>
      <w:r>
        <w:rPr>
          <w:rFonts w:hint="eastAsia"/>
        </w:rPr>
        <w:br/>
      </w:r>
      <w:r>
        <w:rPr>
          <w:rFonts w:hint="eastAsia"/>
        </w:rPr>
        <w:t>　　表 109： 法拉第旋光晶体行业政策分析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法拉第旋光晶体产品图片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全球不同产品类型法拉第旋光晶体销售额2020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全球不同产品类型法拉第旋光晶体市场份额2024 VS 2025</w:t>
      </w:r>
      <w:r>
        <w:rPr>
          <w:rFonts w:hint="eastAsia"/>
        </w:rPr>
        <w:br/>
      </w:r>
      <w:r>
        <w:rPr>
          <w:rFonts w:hint="eastAsia"/>
        </w:rPr>
        <w:t>　　图 4： TGG产品图片</w:t>
      </w:r>
      <w:r>
        <w:rPr>
          <w:rFonts w:hint="eastAsia"/>
        </w:rPr>
        <w:br/>
      </w:r>
      <w:r>
        <w:rPr>
          <w:rFonts w:hint="eastAsia"/>
        </w:rPr>
        <w:t>　　图 5： TSAG产品图片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全球不同应用法拉第旋光晶体市场份额2024 VS 2025</w:t>
      </w:r>
      <w:r>
        <w:rPr>
          <w:rFonts w:hint="eastAsia"/>
        </w:rPr>
        <w:br/>
      </w:r>
      <w:r>
        <w:rPr>
          <w:rFonts w:hint="eastAsia"/>
        </w:rPr>
        <w:t>　　图 9： 法拉第旋转器</w:t>
      </w:r>
      <w:r>
        <w:rPr>
          <w:rFonts w:hint="eastAsia"/>
        </w:rPr>
        <w:br/>
      </w:r>
      <w:r>
        <w:rPr>
          <w:rFonts w:hint="eastAsia"/>
        </w:rPr>
        <w:t>　　图 10： 光隔离器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全球法拉第旋光晶体产能、产量、产能利用率及发展趋势（2020-2031）&amp;（吨）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全球法拉第旋光晶体产量、需求量及发展趋势（2020-2031）&amp;（吨）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全球主要地区法拉第旋光晶体产量（2020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全球主要地区法拉第旋光晶体产量市场份额（2020-2031）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中国法拉第旋光晶体产能、产量、产能利用率及发展趋势（2020-2031）&amp;（吨）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中国法拉第旋光晶体产量、市场需求量及发展趋势（2020-2031）&amp;（吨）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全球法拉第旋光晶体市场销售额及增长率：（2020-2031）&amp;（百万美元）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全球市场法拉第旋光晶体市场规模：2020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全球市场法拉第旋光晶体销量及增长率（2020-2031）&amp;（吨）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全球市场法拉第旋光晶体价格趋势（2020-2031）&amp;（美元/吨）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2025年全球市场主要厂商法拉第旋光晶体销量市场份额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2025年全球市场主要厂商法拉第旋光晶体收入市场份额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2025年中国市场主要厂商法拉第旋光晶体销量市场份额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2025年中国市场主要厂商法拉第旋光晶体收入市场份额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2025年全球前五大生产商法拉第旋光晶体市场份额</w:t>
      </w:r>
      <w:r>
        <w:rPr>
          <w:rFonts w:hint="eastAsia"/>
        </w:rPr>
        <w:br/>
      </w:r>
      <w:r>
        <w:rPr>
          <w:rFonts w:hint="eastAsia"/>
        </w:rPr>
        <w:t>　　图 27： 2025年全球法拉第旋光晶体第一梯队、第二梯队和第三梯队厂商及市场份额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全球主要地区法拉第旋光晶体销售收入（2020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全球主要地区法拉第旋光晶体销售收入市场份额（2024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北美市场法拉第旋光晶体销量及增长率（2020-2031）&amp;（吨）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北美市场法拉第旋光晶体收入及增长率（2020-2031）&amp;（百万美元）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欧洲市场法拉第旋光晶体销量及增长率（2020-2031）&amp;（吨）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欧洲市场法拉第旋光晶体收入及增长率（2020-2031）&amp;（百万美元）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中国市场法拉第旋光晶体销量及增长率（2020-2031）&amp;（吨）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中国市场法拉第旋光晶体收入及增长率（2020-2031）&amp;（百万美元）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日本市场法拉第旋光晶体销量及增长率（2020-2031）&amp;（吨）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日本市场法拉第旋光晶体收入及增长率（2020-2031）&amp;（百万美元）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东南亚市场法拉第旋光晶体销量及增长率（2020-2031）&amp;（吨）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东南亚市场法拉第旋光晶体收入及增长率（2020-2031）&amp;（百万美元）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印度市场法拉第旋光晶体销量及增长率（2020-2031）&amp;（吨）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印度市场法拉第旋光晶体收入及增长率（2020-2031）&amp;（百万美元）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全球不同产品类型法拉第旋光晶体价格走势（2020-2031）&amp;（美元/吨）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全球不同应用法拉第旋光晶体价格走势（2020-2031）&amp;（美元/吨）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法拉第旋光晶体产业链</w:t>
      </w:r>
      <w:r>
        <w:rPr>
          <w:rFonts w:hint="eastAsia"/>
        </w:rPr>
        <w:br/>
      </w:r>
      <w:r>
        <w:rPr>
          <w:rFonts w:hint="eastAsia"/>
        </w:rPr>
        <w:t>　　图 45： 法拉第旋光晶体中国企业SWOT分析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64d5b38d3475c" w:history="1">
        <w:r>
          <w:rPr>
            <w:rStyle w:val="Hyperlink"/>
          </w:rPr>
          <w:t>2025-2031年全球与中国法拉第旋光晶体行业发展调研及行业前景分析报告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64d5b38d3475c" w:history="1">
        <w:r>
          <w:rPr>
            <w:rStyle w:val="Hyperlink"/>
          </w:rPr>
          <w:t>https://www.20087.com/1/57/FaLaDiXuanGuangJingTiShiChangXianZhuangHeQianJing.html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热点：法拉第旋光片、法拉第旋光材料、极性晶体和非极性晶体、法拉第旋光器工作原理、二向延伸型晶体、法拉第磁致旋光、法拉第效应 光子晶体、法拉第旋光玻璃的费尔德常数、珠光体是什么晶体结构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459931cff417a" w:history="1">
      <w:r>
        <w:rPr>
          <w:rStyle w:val="Hyperlink"/>
        </w:rPr>
        <w:t>2025-2031年全球与中国法拉第旋光晶体行业发展调研及行业前景分析报告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FaLaDiXuanGuangJingTiShiChangXianZhuangHeQianJing.html" TargetMode="External" Id="R04c64d5b38d3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FaLaDiXuanGuangJingTiShiChangXianZhuangHeQianJing.html" TargetMode="External" Id="Raea459931cff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2025-04-26T23:06:00Z</dcterms:created>
  <dcterms:modified xsi:type="dcterms:W3CDTF">2025-04-27T00:06:00Z</dcterms:modified>
  <dc:subject>2025-2031年全球与中国法拉第旋光晶体行业发展调研及行业前景分析报告</dc:subject>
  <dc:title>2025-2031年全球与中国法拉第旋光晶体行业发展调研及行业前景分析报告</dc:title>
  <cp:keywords>2025-2031年全球与中国法拉第旋光晶体行业发展调研及行业前景分析报告</cp:keywords>
  <dc:description>2025-2031年全球与中国法拉第旋光晶体行业发展调研及行业前景分析报告</dc:description>
</cp:coreProperties>
</file>