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6667824944a96" w:history="1">
              <w:r>
                <w:rPr>
                  <w:rStyle w:val="Hyperlink"/>
                </w:rPr>
                <w:t>2024-2030年全球与中国泡沫铁镍行业发展调研及市场前景预测报告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6667824944a96" w:history="1">
              <w:r>
                <w:rPr>
                  <w:rStyle w:val="Hyperlink"/>
                </w:rPr>
                <w:t>2024-2030年全球与中国泡沫铁镍行业发展调研及市场前景预测报告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56667824944a96" w:history="1">
                <w:r>
                  <w:rPr>
                    <w:rStyle w:val="Hyperlink"/>
                  </w:rPr>
                  <w:t>https://www.20087.com/1/07/PaoMoTieNieDeXianZhuangYuQianJing.html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356667824944a96" w:history="1">
        <w:r>
          <w:rPr>
            <w:rStyle w:val="Hyperlink"/>
          </w:rPr>
          <w:t>2024-2030年全球与中国泡沫铁镍行业发展调研及市场前景预测报告</w:t>
        </w:r>
      </w:hyperlink>
      <w:r>
        <w:rPr>
          <w:rFonts w:hint="eastAsia"/>
        </w:rPr>
        <w:t>》深入剖析了泡沫铁镍行业的市场规模、需求及价格动态，全面评估了产业链现状。泡沫铁镍报告对行业的现状进行了细致分析，并基于科学数据预测了泡沫铁镍市场前景与发展趋势。同时，泡沫铁镍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泡沫铁镍市场概述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按照不同产品类型，泡沫铁镍主要可以分为如下几个类别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全球不同产品类型泡沫铁镍销售额增长趋势2019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粉末冶金法</w:t>
      </w:r>
      <w:r>
        <w:rPr>
          <w:rFonts w:hint="eastAsia"/>
        </w:rPr>
        <w:br/>
      </w:r>
      <w:r>
        <w:rPr>
          <w:rFonts w:hint="eastAsia"/>
        </w:rPr>
        <w:t>　　　　1.2.3 电镀法</w:t>
      </w:r>
      <w:r>
        <w:rPr>
          <w:rFonts w:hint="eastAsia"/>
        </w:rPr>
        <w:br/>
      </w:r>
      <w:r>
        <w:rPr>
          <w:rFonts w:hint="eastAsia"/>
        </w:rPr>
        <w:t>　　1.3 从不同应用，泡沫铁镍主要包括如下几个方面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全球不同应用泡沫铁镍销售额增长趋势2019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电池</w:t>
      </w:r>
      <w:r>
        <w:rPr>
          <w:rFonts w:hint="eastAsia"/>
        </w:rPr>
        <w:br/>
      </w:r>
      <w:r>
        <w:rPr>
          <w:rFonts w:hint="eastAsia"/>
        </w:rPr>
        <w:t>　　　　1.3.3 电子设备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泡沫铁镍行业背景、发展历史、现状及趋势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泡沫铁镍行业目前现状分析</w:t>
      </w:r>
      <w:r>
        <w:rPr>
          <w:rFonts w:hint="eastAsia"/>
        </w:rPr>
        <w:br/>
      </w:r>
      <w:r>
        <w:rPr>
          <w:rFonts w:hint="eastAsia"/>
        </w:rPr>
        <w:t>　　　　1.4.2 泡沫铁镍发展趋势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全球泡沫铁镍总体规模分析</w:t>
      </w:r>
      <w:r>
        <w:rPr>
          <w:rFonts w:hint="eastAsia"/>
        </w:rPr>
        <w:br/>
      </w:r>
      <w:r>
        <w:rPr>
          <w:rFonts w:hint="eastAsia"/>
        </w:rPr>
        <w:t>　　2.1 全球泡沫铁镍供需现状及预测（2019-2030）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全球泡沫铁镍产能、产量、产能利用率及发展趋势（2019-2030）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全球泡沫铁镍产量、需求量及发展趋势（2019-2030）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全球主要地区泡沫铁镍产量及发展趋势（2019-2030）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全球主要地区泡沫铁镍产量（2019-2024）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全球主要地区泡沫铁镍产量（2025-2030）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全球主要地区泡沫铁镍产量市场份额（2019-2030）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中国泡沫铁镍供需现状及预测（2019-2030）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中国泡沫铁镍产能、产量、产能利用率及发展趋势（2019-2030）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中国泡沫铁镍产量、市场需求量及发展趋势（2019-2030）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全球泡沫铁镍销量及销售额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全球市场泡沫铁镍销售额（2019-2030）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全球市场泡沫铁镍销量（2019-2030）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全球市场泡沫铁镍价格趋势（2019-2030）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全球市场主要厂商泡沫铁镍产能市场份额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全球市场主要厂商泡沫铁镍销量（2019-2024）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全球市场主要厂商泡沫铁镍销量（2019-2024）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全球市场主要厂商泡沫铁镍销售收入（2019-2024）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全球市场主要厂商泡沫铁镍销售价格（2019-2024）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2023年全球主要生产商泡沫铁镍收入排名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中国市场主要厂商泡沫铁镍销量（2019-2024）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中国市场主要厂商泡沫铁镍销量（2019-2024）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中国市场主要厂商泡沫铁镍销售收入（2019-2024）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2023年中国主要生产商泡沫铁镍收入排名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中国市场主要厂商泡沫铁镍销售价格（2019-2024）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全球主要厂商泡沫铁镍总部及产地分布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全球主要厂商成立时间及泡沫铁镍商业化日期</w:t>
      </w:r>
      <w:r>
        <w:rPr>
          <w:rFonts w:hint="eastAsia"/>
        </w:rPr>
        <w:br/>
      </w:r>
      <w:r>
        <w:rPr>
          <w:rFonts w:hint="eastAsia"/>
        </w:rPr>
        <w:t>　　3.6 全球主要厂商泡沫铁镍产品类型及应用</w:t>
      </w:r>
      <w:r>
        <w:rPr>
          <w:rFonts w:hint="eastAsia"/>
        </w:rPr>
        <w:br/>
      </w:r>
      <w:r>
        <w:rPr>
          <w:rFonts w:hint="eastAsia"/>
        </w:rPr>
        <w:t>　　3.7 泡沫铁镍行业集中度、竞争程度分析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泡沫铁镍行业集中度分析：2023年全球Top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全球泡沫铁镍第一梯队、第二梯队和第三梯队生产商（品牌）及市场份额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全球泡沫铁镍主要地区分析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全球主要地区泡沫铁镍市场规模分析：2019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全球主要地区泡沫铁镍销售收入及市场份额（2019-2024年）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全球主要地区泡沫铁镍销售收入预测（2024-2030年）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全球主要地区泡沫铁镍销量分析：2019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全球主要地区泡沫铁镍销量及市场份额（2019-2024年）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全球主要地区泡沫铁镍销量及市场份额预测（2025-2030）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北美市场泡沫铁镍销量、收入及增长率（2019-2030）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欧洲市场泡沫铁镍销量、收入及增长率（2019-2030）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中国市场泡沫铁镍销量、收入及增长率（2019-2030）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日本市场泡沫铁镍销量、收入及增长率（2019-2030）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东南亚市场泡沫铁镍销量、收入及增长率（2019-2030）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印度市场泡沫铁镍销量、收入及增长率（2019-2030）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重点企业（1）基本信息、泡沫铁镍生产基地、销售区域、竞争对手及市场地位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泡沫铁镍产品规格、参数及市场应用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泡沫铁镍销量、收入、价格及毛利率（2019-2024）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重点企业（2）基本信息、泡沫铁镍生产基地、销售区域、竞争对手及市场地位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泡沫铁镍产品规格、参数及市场应用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泡沫铁镍销量、收入、价格及毛利率（2019-2024）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重点企业（3）基本信息、泡沫铁镍生产基地、销售区域、竞争对手及市场地位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泡沫铁镍产品规格、参数及市场应用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泡沫铁镍销量、收入、价格及毛利率（2019-2024）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重点企业（4）基本信息、泡沫铁镍生产基地、销售区域、竞争对手及市场地位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泡沫铁镍产品规格、参数及市场应用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泡沫铁镍销量、收入、价格及毛利率（2019-2024）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重点企业（5）基本信息、泡沫铁镍生产基地、销售区域、竞争对手及市场地位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泡沫铁镍产品规格、参数及市场应用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泡沫铁镍销量、收入、价格及毛利率（2019-2024）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重点企业（6）基本信息、泡沫铁镍生产基地、销售区域、竞争对手及市场地位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泡沫铁镍产品规格、参数及市场应用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泡沫铁镍销量、收入、价格及毛利率（2019-2024）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不同产品类型泡沫铁镍分析</w:t>
      </w:r>
      <w:r>
        <w:rPr>
          <w:rFonts w:hint="eastAsia"/>
        </w:rPr>
        <w:br/>
      </w:r>
      <w:r>
        <w:rPr>
          <w:rFonts w:hint="eastAsia"/>
        </w:rPr>
        <w:t>　　6.1 全球不同产品类型泡沫铁镍销量（2019-2030）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全球不同产品类型泡沫铁镍销量及市场份额（2019-2024）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全球不同产品类型泡沫铁镍销量预测（2025-2030）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全球不同产品类型泡沫铁镍收入（2019-2030）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全球不同产品类型泡沫铁镍收入及市场份额（2019-2024）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全球不同产品类型泡沫铁镍收入预测（2025-2030）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全球不同产品类型泡沫铁镍价格走势（2019-2030）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不同应用泡沫铁镍分析</w:t>
      </w:r>
      <w:r>
        <w:rPr>
          <w:rFonts w:hint="eastAsia"/>
        </w:rPr>
        <w:br/>
      </w:r>
      <w:r>
        <w:rPr>
          <w:rFonts w:hint="eastAsia"/>
        </w:rPr>
        <w:t>　　7.1 全球不同应用泡沫铁镍销量（2019-2030）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全球不同应用泡沫铁镍销量及市场份额（2019-2024）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全球不同应用泡沫铁镍销量预测（2025-2030）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全球不同应用泡沫铁镍收入（2019-2030）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全球不同应用泡沫铁镍收入及市场份额（2019-2024）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全球不同应用泡沫铁镍收入预测（2025-2030）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全球不同应用泡沫铁镍价格走势（2019-2030）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泡沫铁镍产业链分析</w:t>
      </w:r>
      <w:r>
        <w:rPr>
          <w:rFonts w:hint="eastAsia"/>
        </w:rPr>
        <w:br/>
      </w:r>
      <w:r>
        <w:rPr>
          <w:rFonts w:hint="eastAsia"/>
        </w:rPr>
        <w:t>　　8.2 泡沫铁镍产业上游供应分析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泡沫铁镍下游典型客户</w:t>
      </w:r>
      <w:r>
        <w:rPr>
          <w:rFonts w:hint="eastAsia"/>
        </w:rPr>
        <w:br/>
      </w:r>
      <w:r>
        <w:rPr>
          <w:rFonts w:hint="eastAsia"/>
        </w:rPr>
        <w:t>　　8.4 泡沫铁镍销售渠道分析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泡沫铁镍行业发展机遇及主要驱动因素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泡沫铁镍行业发展面临的风险</w:t>
      </w:r>
      <w:r>
        <w:rPr>
          <w:rFonts w:hint="eastAsia"/>
        </w:rPr>
        <w:br/>
      </w:r>
      <w:r>
        <w:rPr>
          <w:rFonts w:hint="eastAsia"/>
        </w:rPr>
        <w:t>　　9.3 泡沫铁镍行业政策分析</w:t>
      </w:r>
      <w:r>
        <w:rPr>
          <w:rFonts w:hint="eastAsia"/>
        </w:rPr>
        <w:br/>
      </w:r>
      <w:r>
        <w:rPr>
          <w:rFonts w:hint="eastAsia"/>
        </w:rPr>
        <w:t>　　9.4 泡沫铁镍中国企业SWOT分析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全球不同产品类型泡沫铁镍销售额增长（CAGR）趋势2019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泡沫铁镍行业目前发展现状</w:t>
      </w:r>
      <w:r>
        <w:rPr>
          <w:rFonts w:hint="eastAsia"/>
        </w:rPr>
        <w:br/>
      </w:r>
      <w:r>
        <w:rPr>
          <w:rFonts w:hint="eastAsia"/>
        </w:rPr>
        <w:t>　　表 4： 泡沫铁镍发展趋势</w:t>
      </w:r>
      <w:r>
        <w:rPr>
          <w:rFonts w:hint="eastAsia"/>
        </w:rPr>
        <w:br/>
      </w:r>
      <w:r>
        <w:rPr>
          <w:rFonts w:hint="eastAsia"/>
        </w:rPr>
        <w:t>　　表 5： 全球主要地区泡沫铁镍产量增速（CAGR）：（2019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全球主要地区泡沫铁镍产量（2019-2024）&amp;（千平方米）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全球主要地区泡沫铁镍产量（2025-2030）&amp;（千平方米）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全球主要地区泡沫铁镍产量市场份额（2019-2024）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全球主要地区泡沫铁镍产量（2025-2030）&amp;（千平方米）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全球市场主要厂商泡沫铁镍产能（2023-2024）&amp;（千平方米）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全球市场主要厂商泡沫铁镍销量（2019-2024）&amp;（千平方米）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全球市场主要厂商泡沫铁镍销量市场份额（2019-2024）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全球市场主要厂商泡沫铁镍销售收入（2019-2024）&amp;（百万美元）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全球市场主要厂商泡沫铁镍销售收入市场份额（2019-2024）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全球市场主要厂商泡沫铁镍销售价格（2019-2024）&amp;（美元/平方米）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2023年全球主要生产商泡沫铁镍收入排名（百万美元）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中国市场主要厂商泡沫铁镍销量（2019-2024）&amp;（千平方米）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中国市场主要厂商泡沫铁镍销量市场份额（2019-2024）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中国市场主要厂商泡沫铁镍销售收入（2019-2024）&amp;（百万美元）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中国市场主要厂商泡沫铁镍销售收入市场份额（2019-2024）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2023年中国主要生产商泡沫铁镍收入排名（百万美元）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中国市场主要厂商泡沫铁镍销售价格（2019-2024）&amp;（美元/平方米）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全球主要厂商泡沫铁镍总部及产地分布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全球主要厂商成立时间及泡沫铁镍商业化日期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全球主要厂商泡沫铁镍产品类型及应用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2023年全球泡沫铁镍主要厂商市场地位（第一梯队、第二梯队和第三梯队）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全球泡沫铁镍市场投资、并购等现状分析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全球主要地区泡沫铁镍销售收入增速：（2019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全球主要地区泡沫铁镍销售收入（2019-2024）&amp;（百万美元）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全球主要地区泡沫铁镍销售收入市场份额（2019-2024）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全球主要地区泡沫铁镍收入（2025-2030）&amp;（百万美元）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全球主要地区泡沫铁镍收入市场份额（2025-2030）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全球主要地区泡沫铁镍销量（千平方米）：2019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全球主要地区泡沫铁镍销量（2019-2024）&amp;（千平方米）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全球主要地区泡沫铁镍销量市场份额（2019-2024）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全球主要地区泡沫铁镍销量（2025-2030）&amp;（千平方米）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全球主要地区泡沫铁镍销量份额（2025-2030）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泡沫铁镍生产基地、销售区域、竞争对手及市场地位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泡沫铁镍产品规格、参数及市场应用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泡沫铁镍销量（千平方米）、收入（百万美元）、价格（美元/平方米）及毛利率（2019-2024）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泡沫铁镍生产基地、销售区域、竞争对手及市场地位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泡沫铁镍产品规格、参数及市场应用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泡沫铁镍销量（千平方米）、收入（百万美元）、价格（美元/平方米）及毛利率（2019-2024）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泡沫铁镍生产基地、销售区域、竞争对手及市场地位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泡沫铁镍产品规格、参数及市场应用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泡沫铁镍销量（千平方米）、收入（百万美元）、价格（美元/平方米）及毛利率（2019-2024）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泡沫铁镍生产基地、销售区域、竞争对手及市场地位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泡沫铁镍产品规格、参数及市场应用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泡沫铁镍销量（千平方米）、收入（百万美元）、价格（美元/平方米）及毛利率（2019-2024）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泡沫铁镍生产基地、销售区域、竞争对手及市场地位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泡沫铁镍产品规格、参数及市场应用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泡沫铁镍销量（千平方米）、收入（百万美元）、价格（美元/平方米）及毛利率（2019-2024）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泡沫铁镍生产基地、销售区域、竞争对手及市场地位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泡沫铁镍产品规格、参数及市场应用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泡沫铁镍销量（千平方米）、收入（百万美元）、价格（美元/平方米）及毛利率（2019-2024）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全球不同产品类型泡沫铁镍销量（2019-2024年）&amp;（千平方米）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69： 全球不同产品类型泡沫铁镍销量市场份额（2019-2024）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全球不同产品类型泡沫铁镍销量预测（2025-2030）&amp;（千平方米）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全球市场不同产品类型泡沫铁镍销量市场份额预测（2025-2030）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全球不同产品类型泡沫铁镍收入（2019-2024年）&amp;（百万美元）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全球不同产品类型泡沫铁镍收入市场份额（2019-2024）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全球不同产品类型泡沫铁镍收入预测（2025-2030）&amp;（百万美元）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全球不同产品类型泡沫铁镍收入市场份额预测（2025-2030）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全球不同应用泡沫铁镍销量（2019-2024年）&amp;（千平方米）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77： 全球不同应用泡沫铁镍销量市场份额（2019-2024）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全球不同应用泡沫铁镍销量预测（2025-2030）&amp;（千平方米）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79： 全球市场不同应用泡沫铁镍销量市场份额预测（2025-2030）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全球不同应用泡沫铁镍收入（2019-2024年）&amp;（百万美元）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全球不同应用泡沫铁镍收入市场份额（2019-2024）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全球不同应用泡沫铁镍收入预测（2025-2030）&amp;（百万美元）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全球不同应用泡沫铁镍收入市场份额预测（2025-2030）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泡沫铁镍上游原料供应商及联系方式列表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泡沫铁镍典型客户列表</w:t>
      </w:r>
      <w:r>
        <w:rPr>
          <w:rFonts w:hint="eastAsia"/>
        </w:rPr>
        <w:br/>
      </w:r>
      <w:r>
        <w:rPr>
          <w:rFonts w:hint="eastAsia"/>
        </w:rPr>
        <w:t>　　表 86： 泡沫铁镍主要销售模式及销售渠道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泡沫铁镍行业发展机遇及主要驱动因素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泡沫铁镍行业发展面临的风险</w:t>
      </w:r>
      <w:r>
        <w:rPr>
          <w:rFonts w:hint="eastAsia"/>
        </w:rPr>
        <w:br/>
      </w:r>
      <w:r>
        <w:rPr>
          <w:rFonts w:hint="eastAsia"/>
        </w:rPr>
        <w:t>　　表 89： 泡沫铁镍行业政策分析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泡沫铁镍产品图片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全球不同产品类型泡沫铁镍销售额2019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全球不同产品类型泡沫铁镍市场份额2023 &amp; 2030</w:t>
      </w:r>
      <w:r>
        <w:rPr>
          <w:rFonts w:hint="eastAsia"/>
        </w:rPr>
        <w:br/>
      </w:r>
      <w:r>
        <w:rPr>
          <w:rFonts w:hint="eastAsia"/>
        </w:rPr>
        <w:t>　　图 4： 粉末冶金法产品图片</w:t>
      </w:r>
      <w:r>
        <w:rPr>
          <w:rFonts w:hint="eastAsia"/>
        </w:rPr>
        <w:br/>
      </w:r>
      <w:r>
        <w:rPr>
          <w:rFonts w:hint="eastAsia"/>
        </w:rPr>
        <w:t>　　图 5： 电镀法产品图片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全球不同应用泡沫铁镍市场份额2023 &amp; 2030</w:t>
      </w:r>
      <w:r>
        <w:rPr>
          <w:rFonts w:hint="eastAsia"/>
        </w:rPr>
        <w:br/>
      </w:r>
      <w:r>
        <w:rPr>
          <w:rFonts w:hint="eastAsia"/>
        </w:rPr>
        <w:t>　　图 8： 电池</w:t>
      </w:r>
      <w:r>
        <w:rPr>
          <w:rFonts w:hint="eastAsia"/>
        </w:rPr>
        <w:br/>
      </w:r>
      <w:r>
        <w:rPr>
          <w:rFonts w:hint="eastAsia"/>
        </w:rPr>
        <w:t>　　图 9： 电子设备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全球泡沫铁镍产能、产量、产能利用率及发展趋势（2019-2030）&amp;（千平方米）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全球泡沫铁镍产量、需求量及发展趋势（2019-2030）&amp;（千平方米）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全球主要地区泡沫铁镍产量（2019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全球主要地区泡沫铁镍产量市场份额（2019-2030）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中国泡沫铁镍产能、产量、产能利用率及发展趋势（2019-2030）&amp;（千平方米）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中国泡沫铁镍产量、市场需求量及发展趋势（2019-2030）&amp;（千平方米）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全球泡沫铁镍市场销售额及增长率：（2019-2030）&amp;（百万美元）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全球市场泡沫铁镍市场规模：2019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全球市场泡沫铁镍销量及增长率（2019-2030）&amp;（千平方米）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全球市场泡沫铁镍价格趋势（2019-2030）&amp;（美元/平方米）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2023年全球市场主要厂商泡沫铁镍销量市场份额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2023年全球市场主要厂商泡沫铁镍收入市场份额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2023年中国市场主要厂商泡沫铁镍销量市场份额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2023年中国市场主要厂商泡沫铁镍收入市场份额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2023年全球前五大生产商泡沫铁镍市场份额</w:t>
      </w:r>
      <w:r>
        <w:rPr>
          <w:rFonts w:hint="eastAsia"/>
        </w:rPr>
        <w:br/>
      </w:r>
      <w:r>
        <w:rPr>
          <w:rFonts w:hint="eastAsia"/>
        </w:rPr>
        <w:t>　　图 28： 2023年全球泡沫铁镍第一梯队、第二梯队和第三梯队厂商及市场份额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全球主要地区泡沫铁镍销售收入（2019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全球主要地区泡沫铁镍销售收入市场份额（2019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北美市场泡沫铁镍销量及增长率（2019-2030）&amp;（千平方米）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32： 北美市场泡沫铁镍收入及增长率（2019-2030）&amp;（百万美元）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欧洲市场泡沫铁镍销量及增长率（2019-2030）&amp;（千平方米）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34： 欧洲市场泡沫铁镍收入及增长率（2019-2030）&amp;（百万美元）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中国市场泡沫铁镍销量及增长率（2019-2030）&amp;（千平方米）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36： 中国市场泡沫铁镍收入及增长率（2019-2030）&amp;（百万美元）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日本市场泡沫铁镍销量及增长率（2019-2030）&amp;（千平方米）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38： 日本市场泡沫铁镍收入及增长率（2019-2030）&amp;（百万美元）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东南亚市场泡沫铁镍销量及增长率（2019-2030）&amp;（千平方米）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40： 东南亚市场泡沫铁镍收入及增长率（2019-2030）&amp;（百万美元）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印度市场泡沫铁镍销量及增长率（2019-2030）&amp;（千平方米）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42： 印度市场泡沫铁镍收入及增长率（2019-2030）&amp;（百万美元）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全球不同产品类型泡沫铁镍价格走势（2019-2030）&amp;（美元/平方米）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全球不同应用泡沫铁镍价格走势（2019-2030）&amp;（美元/平方米）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45： 泡沫铁镍产业链</w:t>
      </w:r>
      <w:r>
        <w:rPr>
          <w:rFonts w:hint="eastAsia"/>
        </w:rPr>
        <w:br/>
      </w:r>
      <w:r>
        <w:rPr>
          <w:rFonts w:hint="eastAsia"/>
        </w:rPr>
        <w:t>　　图 46： 泡沫铁镍中国企业SWOT分析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6667824944a96" w:history="1">
        <w:r>
          <w:rPr>
            <w:rStyle w:val="Hyperlink"/>
          </w:rPr>
          <w:t>2024-2030年全球与中国泡沫铁镍行业发展调研及市场前景预测报告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56667824944a96" w:history="1">
        <w:r>
          <w:rPr>
            <w:rStyle w:val="Hyperlink"/>
          </w:rPr>
          <w:t>https://www.20087.com/1/07/PaoMoTieNieDeXianZhuangYuQianJing.html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21e5cd6f149ed" w:history="1">
      <w:r>
        <w:rPr>
          <w:rStyle w:val="Hyperlink"/>
        </w:rPr>
        <w:t>2024-2030年全球与中国泡沫铁镍行业发展调研及市场前景预测报告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PaoMoTieNieDeXianZhuangYuQianJing.html" TargetMode="External" Id="R835666782494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PaoMoTieNieDeXianZhuangYuQianJing.html" TargetMode="External" Id="Rf9921e5cd6f1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2024-10-23T23:36:48Z</dcterms:created>
  <dcterms:modified xsi:type="dcterms:W3CDTF">2024-10-24T00:36:48Z</dcterms:modified>
  <dc:subject>2024-2030年全球与中国泡沫铁镍行业发展调研及市场前景预测报告</dc:subject>
  <dc:title>2024-2030年全球与中国泡沫铁镍行业发展调研及市场前景预测报告</dc:title>
  <cp:keywords>2024-2030年全球与中国泡沫铁镍行业发展调研及市场前景预测报告</cp:keywords>
  <dc:description>2024-2030年全球与中国泡沫铁镍行业发展调研及市场前景预测报告</dc:description>
</cp:coreProperties>
</file>