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506297327846a8" w:history="1">
              <w:r>
                <w:rPr>
                  <w:rStyle w:val="Hyperlink"/>
                </w:rPr>
                <w:t>2025-2031年全球与中国海绵微针行业研究分析及前景趋势预测报告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506297327846a8" w:history="1">
              <w:r>
                <w:rPr>
                  <w:rStyle w:val="Hyperlink"/>
                </w:rPr>
                <w:t>2025-2031年全球与中国海绵微针行业研究分析及前景趋势预测报告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506297327846a8" w:history="1">
                <w:r>
                  <w:rPr>
                    <w:rStyle w:val="Hyperlink"/>
                  </w:rPr>
                  <w:t>https://www.20087.com/1/27/HaiMianWeiZhenFaZhanQianJingFenXi.html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微针是一种用于药物递送、生物传感等领域的新型生物医用材料，具有无痛、微创的特点，能够穿透皮肤角质层，直接将药物或传感器递送到靶向组织。随着精准医疗、可穿戴设备技术的发展，海绵微针的应用前景广阔。目前，海绵微针的技术难点在于如何保证微针的力学强度和生物相容性，以及如何精确控制药物释放速率。</w:t>
      </w:r>
      <w:r>
        <w:rPr>
          <w:rFonts w:hint="eastAsia"/>
        </w:rPr>
        <w:br/>
      </w:r>
      <w:r>
        <w:rPr>
          <w:rFonts w:hint="eastAsia"/>
        </w:rPr>
        <w:t>　　未来，海绵微针的发展将更加注重材料创新与功能拓展。一方面，通过纳米技术、聚合物化学等手段，开发新型微针材料，如水凝胶、硅胶等，提高微针的柔韧性和生物降解性，减少对皮肤的损伤；另一方面，结合智能传感技术，开发具有实时监测、反馈调节功能的智能海绵微针，如用于血糖监测的胰岛素递送系统，提升治疗效果和患者体验。同时，随着3D打印技术的应用，将实现微针阵列的个性化定制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506297327846a8" w:history="1">
        <w:r>
          <w:rPr>
            <w:rStyle w:val="Hyperlink"/>
          </w:rPr>
          <w:t>2025-2031年全球与中国海绵微针行业研究分析及前景趋势预测报告</w:t>
        </w:r>
      </w:hyperlink>
      <w:r>
        <w:rPr>
          <w:rFonts w:hint="eastAsia"/>
        </w:rPr>
        <w:t>》基于多年行业研究经验，系统分析了海绵微针产业链、市场规模、需求特征及价格趋势，客观呈现海绵微针行业现状。报告科学预测了海绵微针市场前景与发展方向，重点评估了海绵微针重点企业的竞争格局与品牌影响力，同时挖掘海绵微针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海绵微针市场概述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按照不同产品类型，海绵微针主要可以分为如下几个类别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全球不同产品类型海绵微针销售额增长趋势2020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99%纯度</w:t>
      </w:r>
      <w:r>
        <w:rPr>
          <w:rFonts w:hint="eastAsia"/>
        </w:rPr>
        <w:br/>
      </w:r>
      <w:r>
        <w:rPr>
          <w:rFonts w:hint="eastAsia"/>
        </w:rPr>
        <w:t>　　　　1.2.3 95%纯度</w:t>
      </w:r>
      <w:r>
        <w:rPr>
          <w:rFonts w:hint="eastAsia"/>
        </w:rPr>
        <w:br/>
      </w:r>
      <w:r>
        <w:rPr>
          <w:rFonts w:hint="eastAsia"/>
        </w:rPr>
        <w:t>　　　　1.2.4 70%纯度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从不同应用，海绵微针主要包括如下几个方面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全球不同应用海绵微针销售额增长趋势2020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生物医学材料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海绵微针行业背景、发展历史、现状及趋势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海绵微针行业目前现状分析</w:t>
      </w:r>
      <w:r>
        <w:rPr>
          <w:rFonts w:hint="eastAsia"/>
        </w:rPr>
        <w:br/>
      </w:r>
      <w:r>
        <w:rPr>
          <w:rFonts w:hint="eastAsia"/>
        </w:rPr>
        <w:t>　　　　1.4.2 海绵微针发展趋势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全球海绵微针总体规模分析</w:t>
      </w:r>
      <w:r>
        <w:rPr>
          <w:rFonts w:hint="eastAsia"/>
        </w:rPr>
        <w:br/>
      </w:r>
      <w:r>
        <w:rPr>
          <w:rFonts w:hint="eastAsia"/>
        </w:rPr>
        <w:t>　　2.1 全球海绵微针供需现状及预测（2020-2031）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全球海绵微针产能、产量、产能利用率及发展趋势（2020-2031）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全球海绵微针产量、需求量及发展趋势（2020-2031）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全球主要地区海绵微针产量及发展趋势（2020-2031）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全球主要地区海绵微针产量（2020-2025）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全球主要地区海绵微针产量（2025-2031）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全球主要地区海绵微针产量市场份额（2020-2031）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中国海绵微针供需现状及预测（2020-2031）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中国海绵微针产能、产量、产能利用率及发展趋势（2020-2031）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中国海绵微针产量、市场需求量及发展趋势（2020-2031）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全球海绵微针销量及销售额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全球市场海绵微针销售额（2020-2031）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全球市场海绵微针销量（2020-2031）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全球市场海绵微针价格趋势（2020-2031）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全球市场主要厂商海绵微针产能市场份额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全球市场主要厂商海绵微针销量（2020-2025）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全球市场主要厂商海绵微针销量（2020-2025）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全球市场主要厂商海绵微针销售收入（2020-2025）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全球市场主要厂商海绵微针销售价格（2020-2025）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2025年全球主要生产商海绵微针收入排名</w:t>
      </w:r>
      <w:r>
        <w:rPr>
          <w:rFonts w:hint="eastAsia"/>
        </w:rPr>
        <w:br/>
      </w:r>
      <w:r>
        <w:rPr>
          <w:rFonts w:hint="eastAsia"/>
        </w:rPr>
        <w:t>　　3.3 中国市场主要厂商海绵微针销量（2020-2025）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中国市场主要厂商海绵微针销量（2020-2025）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中国市场主要厂商海绵微针销售收入（2020-2025）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2025年中国主要生产商海绵微针收入排名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中国市场主要厂商海绵微针销售价格（2020-2025）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全球主要厂商海绵微针总部及产地分布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全球主要厂商成立时间及海绵微针商业化日期</w:t>
      </w:r>
      <w:r>
        <w:rPr>
          <w:rFonts w:hint="eastAsia"/>
        </w:rPr>
        <w:br/>
      </w:r>
      <w:r>
        <w:rPr>
          <w:rFonts w:hint="eastAsia"/>
        </w:rPr>
        <w:t>　　3.6 全球主要厂商海绵微针产品类型及应用</w:t>
      </w:r>
      <w:r>
        <w:rPr>
          <w:rFonts w:hint="eastAsia"/>
        </w:rPr>
        <w:br/>
      </w:r>
      <w:r>
        <w:rPr>
          <w:rFonts w:hint="eastAsia"/>
        </w:rPr>
        <w:t>　　3.7 海绵微针行业集中度、竞争程度分析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海绵微针行业集中度分析：2025年全球Top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全球海绵微针第一梯队、第二梯队和第三梯队生产商（品牌）及市场份额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全球海绵微针主要地区分析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全球主要地区海绵微针市场规模分析：2020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全球主要地区海绵微针销售收入及市场份额（2020-2025年）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全球主要地区海绵微针销售收入预测（2025-2031年）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全球主要地区海绵微针销量分析：2020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全球主要地区海绵微针销量及市场份额（2020-2025年）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全球主要地区海绵微针销量及市场份额预测（2025-2031）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北美市场海绵微针销量、收入及增长率（2020-2031）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欧洲市场海绵微针销量、收入及增长率（2020-2031）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中国市场海绵微针销量、收入及增长率（2020-2031）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日本市场海绵微针销量、收入及增长率（2020-2031）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东南亚市场海绵微针销量、收入及增长率（2020-2031）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印度市场海绵微针销量、收入及增长率（2020-2031）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重点企业（1）基本信息、海绵微针生产基地、销售区域、竞争对手及市场地位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海绵微针产品规格、参数及市场应用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海绵微针销量、收入、价格及毛利率（2020-2025）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重点企业（2）基本信息、海绵微针生产基地、销售区域、竞争对手及市场地位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海绵微针产品规格、参数及市场应用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海绵微针销量、收入、价格及毛利率（2020-2025）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重点企业（3）基本信息、海绵微针生产基地、销售区域、竞争对手及市场地位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海绵微针产品规格、参数及市场应用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海绵微针销量、收入、价格及毛利率（2020-2025）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重点企业（4）基本信息、海绵微针生产基地、销售区域、竞争对手及市场地位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海绵微针产品规格、参数及市场应用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海绵微针销量、收入、价格及毛利率（2020-2025）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不同产品类型海绵微针分析</w:t>
      </w:r>
      <w:r>
        <w:rPr>
          <w:rFonts w:hint="eastAsia"/>
        </w:rPr>
        <w:br/>
      </w:r>
      <w:r>
        <w:rPr>
          <w:rFonts w:hint="eastAsia"/>
        </w:rPr>
        <w:t>　　6.1 全球不同产品类型海绵微针销量（2020-2031）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全球不同产品类型海绵微针销量及市场份额（2020-2025）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全球不同产品类型海绵微针销量预测（2025-2031）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全球不同产品类型海绵微针收入（2020-2031）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全球不同产品类型海绵微针收入及市场份额（2020-2025）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全球不同产品类型海绵微针收入预测（2025-2031）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全球不同产品类型海绵微针价格走势（2020-2031）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不同应用海绵微针分析</w:t>
      </w:r>
      <w:r>
        <w:rPr>
          <w:rFonts w:hint="eastAsia"/>
        </w:rPr>
        <w:br/>
      </w:r>
      <w:r>
        <w:rPr>
          <w:rFonts w:hint="eastAsia"/>
        </w:rPr>
        <w:t>　　7.1 全球不同应用海绵微针销量（2020-2031）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全球不同应用海绵微针销量及市场份额（2020-2025）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全球不同应用海绵微针销量预测（2025-2031）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全球不同应用海绵微针收入（2020-2031）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全球不同应用海绵微针收入及市场份额（2020-2025）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全球不同应用海绵微针收入预测（2025-2031）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全球不同应用海绵微针价格走势（2020-2031）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海绵微针产业链分析</w:t>
      </w:r>
      <w:r>
        <w:rPr>
          <w:rFonts w:hint="eastAsia"/>
        </w:rPr>
        <w:br/>
      </w:r>
      <w:r>
        <w:rPr>
          <w:rFonts w:hint="eastAsia"/>
        </w:rPr>
        <w:t>　　8.2 海绵微针产业上游供应分析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海绵微针下游典型客户</w:t>
      </w:r>
      <w:r>
        <w:rPr>
          <w:rFonts w:hint="eastAsia"/>
        </w:rPr>
        <w:br/>
      </w:r>
      <w:r>
        <w:rPr>
          <w:rFonts w:hint="eastAsia"/>
        </w:rPr>
        <w:t>　　8.4 海绵微针销售渠道分析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海绵微针行业发展机遇及主要驱动因素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海绵微针行业发展面临的风险</w:t>
      </w:r>
      <w:r>
        <w:rPr>
          <w:rFonts w:hint="eastAsia"/>
        </w:rPr>
        <w:br/>
      </w:r>
      <w:r>
        <w:rPr>
          <w:rFonts w:hint="eastAsia"/>
        </w:rPr>
        <w:t>　　9.3 海绵微针行业政策分析</w:t>
      </w:r>
      <w:r>
        <w:rPr>
          <w:rFonts w:hint="eastAsia"/>
        </w:rPr>
        <w:br/>
      </w:r>
      <w:r>
        <w:rPr>
          <w:rFonts w:hint="eastAsia"/>
        </w:rPr>
        <w:t>　　9.4 海绵微针中国企业SWOT分析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全球不同产品类型海绵微针销售额增长（CAGR）趋势2020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海绵微针行业目前发展现状</w:t>
      </w:r>
      <w:r>
        <w:rPr>
          <w:rFonts w:hint="eastAsia"/>
        </w:rPr>
        <w:br/>
      </w:r>
      <w:r>
        <w:rPr>
          <w:rFonts w:hint="eastAsia"/>
        </w:rPr>
        <w:t>　　表 4： 海绵微针发展趋势</w:t>
      </w:r>
      <w:r>
        <w:rPr>
          <w:rFonts w:hint="eastAsia"/>
        </w:rPr>
        <w:br/>
      </w:r>
      <w:r>
        <w:rPr>
          <w:rFonts w:hint="eastAsia"/>
        </w:rPr>
        <w:t>　　表 5： 全球主要地区海绵微针产量增速（CAGR）：（2020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全球主要地区海绵微针产量（2020-2025）&amp;（吨）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全球主要地区海绵微针产量（2025-2031）&amp;（吨）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全球主要地区海绵微针产量市场份额（2020-2025）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全球主要地区海绵微针产量（2025-2031）&amp;（吨）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全球市场主要厂商海绵微针产能（2024-2025）&amp;（吨）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全球市场主要厂商海绵微针销量（2020-2025）&amp;（吨）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全球市场主要厂商海绵微针销量市场份额（2020-2025）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全球市场主要厂商海绵微针销售收入（2020-2025）&amp;（百万美元）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全球市场主要厂商海绵微针销售收入市场份额（2020-2025）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全球市场主要厂商海绵微针销售价格（2020-2025）&amp;（美元/千克）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2025年全球主要生产商海绵微针收入排名（百万美元）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中国市场主要厂商海绵微针销量（2020-2025）&amp;（吨）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中国市场主要厂商海绵微针销量市场份额（2020-2025）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中国市场主要厂商海绵微针销售收入（2020-2025）&amp;（百万美元）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中国市场主要厂商海绵微针销售收入市场份额（2020-2025）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2025年中国主要生产商海绵微针收入排名（百万美元）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中国市场主要厂商海绵微针销售价格（2020-2025）&amp;（美元/千克）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全球主要厂商海绵微针总部及产地分布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全球主要厂商成立时间及海绵微针商业化日期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全球主要厂商海绵微针产品类型及应用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2025年全球海绵微针主要厂商市场地位（第一梯队、第二梯队和第三梯队）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全球海绵微针市场投资、并购等现状分析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全球主要地区海绵微针销售收入增速：（2020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全球主要地区海绵微针销售收入（2020-2025）&amp;（百万美元）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全球主要地区海绵微针销售收入市场份额（2020-2025）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全球主要地区海绵微针收入（2025-2031）&amp;（百万美元）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全球主要地区海绵微针收入市场份额（2025-2031）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全球主要地区海绵微针销量（吨）：2020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全球主要地区海绵微针销量（2020-2025）&amp;（吨）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全球主要地区海绵微针销量市场份额（2020-2025）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全球主要地区海绵微针销量（2025-2031）&amp;（吨）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全球主要地区海绵微针销量份额（2025-2031）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海绵微针生产基地、销售区域、竞争对手及市场地位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海绵微针产品规格、参数及市场应用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海绵微针销量（吨）、收入（百万美元）、价格（美元/千克）及毛利率（2020-2025）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海绵微针生产基地、销售区域、竞争对手及市场地位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海绵微针产品规格、参数及市场应用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海绵微针销量（吨）、收入（百万美元）、价格（美元/千克）及毛利率（2020-2025）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海绵微针生产基地、销售区域、竞争对手及市场地位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海绵微针产品规格、参数及市场应用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海绵微针销量（吨）、收入（百万美元）、价格（美元/千克）及毛利率（2020-2025）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海绵微针生产基地、销售区域、竞争对手及市场地位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海绵微针产品规格、参数及市场应用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海绵微针销量（吨）、收入（百万美元）、价格（美元/千克）及毛利率（2020-2025）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全球不同产品类型海绵微针销量（2020-2025年）&amp;（吨）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全球不同产品类型海绵微针销量市场份额（2020-2025）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全球不同产品类型海绵微针销量预测（2025-2031）&amp;（吨）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全球市场不同产品类型海绵微针销量市场份额预测（2025-2031）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全球不同产品类型海绵微针收入（2020-2025年）&amp;（百万美元）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全球不同产品类型海绵微针收入市场份额（2020-2025）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全球不同产品类型海绵微针收入预测（2025-2031）&amp;（百万美元）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全球不同产品类型海绵微针收入市场份额预测（2025-2031）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全球不同应用海绵微针销量（2020-2025年）&amp;（吨）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全球不同应用海绵微针销量市场份额（2020-2025）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全球不同应用海绵微针销量预测（2025-2031）&amp;（吨）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69： 全球市场不同应用海绵微针销量市场份额预测（2025-2031）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全球不同应用海绵微针收入（2020-2025年）&amp;（百万美元）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全球不同应用海绵微针收入市场份额（2020-2025）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全球不同应用海绵微针收入预测（2025-2031）&amp;（百万美元）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全球不同应用海绵微针收入市场份额预测（2025-2031）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海绵微针上游原料供应商及联系方式列表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海绵微针典型客户列表</w:t>
      </w:r>
      <w:r>
        <w:rPr>
          <w:rFonts w:hint="eastAsia"/>
        </w:rPr>
        <w:br/>
      </w:r>
      <w:r>
        <w:rPr>
          <w:rFonts w:hint="eastAsia"/>
        </w:rPr>
        <w:t>　　表 76： 海绵微针主要销售模式及销售渠道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海绵微针行业发展机遇及主要驱动因素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海绵微针行业发展面临的风险</w:t>
      </w:r>
      <w:r>
        <w:rPr>
          <w:rFonts w:hint="eastAsia"/>
        </w:rPr>
        <w:br/>
      </w:r>
      <w:r>
        <w:rPr>
          <w:rFonts w:hint="eastAsia"/>
        </w:rPr>
        <w:t>　　表 79： 海绵微针行业政策分析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海绵微针产品图片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全球不同产品类型海绵微针销售额2020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全球不同产品类型海绵微针市场份额2024 VS 2025</w:t>
      </w:r>
      <w:r>
        <w:rPr>
          <w:rFonts w:hint="eastAsia"/>
        </w:rPr>
        <w:br/>
      </w:r>
      <w:r>
        <w:rPr>
          <w:rFonts w:hint="eastAsia"/>
        </w:rPr>
        <w:t>　　图 4： 99%纯度产品图片</w:t>
      </w:r>
      <w:r>
        <w:rPr>
          <w:rFonts w:hint="eastAsia"/>
        </w:rPr>
        <w:br/>
      </w:r>
      <w:r>
        <w:rPr>
          <w:rFonts w:hint="eastAsia"/>
        </w:rPr>
        <w:t>　　图 5： 95%纯度产品图片</w:t>
      </w:r>
      <w:r>
        <w:rPr>
          <w:rFonts w:hint="eastAsia"/>
        </w:rPr>
        <w:br/>
      </w:r>
      <w:r>
        <w:rPr>
          <w:rFonts w:hint="eastAsia"/>
        </w:rPr>
        <w:t>　　图 6： 70%纯度产品图片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全球不同应用海绵微针市场份额2024 VS 2025</w:t>
      </w:r>
      <w:r>
        <w:rPr>
          <w:rFonts w:hint="eastAsia"/>
        </w:rPr>
        <w:br/>
      </w:r>
      <w:r>
        <w:rPr>
          <w:rFonts w:hint="eastAsia"/>
        </w:rPr>
        <w:t>　　图 10： 化妆品</w:t>
      </w:r>
      <w:r>
        <w:rPr>
          <w:rFonts w:hint="eastAsia"/>
        </w:rPr>
        <w:br/>
      </w:r>
      <w:r>
        <w:rPr>
          <w:rFonts w:hint="eastAsia"/>
        </w:rPr>
        <w:t>　　图 11： 生物医学材料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全球海绵微针产能、产量、产能利用率及发展趋势（2020-2031）&amp;（吨）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全球海绵微针产量、需求量及发展趋势（2020-2031）&amp;（吨）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全球主要地区海绵微针产量（2020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全球主要地区海绵微针产量市场份额（2020-2031）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中国海绵微针产能、产量、产能利用率及发展趋势（2020-2031）&amp;（吨）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中国海绵微针产量、市场需求量及发展趋势（2020-2031）&amp;（吨）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全球海绵微针市场销售额及增长率：（2020-2031）&amp;（百万美元）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全球市场海绵微针市场规模：2020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全球市场海绵微针销量及增长率（2020-2031）&amp;（吨）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全球市场海绵微针价格趋势（2020-2031）&amp;（美元/千克）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2025年全球市场主要厂商海绵微针销量市场份额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2025年全球市场主要厂商海绵微针收入市场份额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2025年中国市场主要厂商海绵微针销量市场份额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2025年中国市场主要厂商海绵微针收入市场份额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2025年全球前五大生产商海绵微针市场份额</w:t>
      </w:r>
      <w:r>
        <w:rPr>
          <w:rFonts w:hint="eastAsia"/>
        </w:rPr>
        <w:br/>
      </w:r>
      <w:r>
        <w:rPr>
          <w:rFonts w:hint="eastAsia"/>
        </w:rPr>
        <w:t>　　图 28： 2025年全球海绵微针第一梯队、第二梯队和第三梯队厂商及市场份额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全球主要地区海绵微针销售收入（2020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全球主要地区海绵微针销售收入市场份额（2024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北美市场海绵微针销量及增长率（2020-2031）&amp;（吨）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北美市场海绵微针收入及增长率（2020-2031）&amp;（百万美元）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欧洲市场海绵微针销量及增长率（2020-2031）&amp;（吨）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欧洲市场海绵微针收入及增长率（2020-2031）&amp;（百万美元）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中国市场海绵微针销量及增长率（2020-2031）&amp;（吨）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中国市场海绵微针收入及增长率（2020-2031）&amp;（百万美元）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日本市场海绵微针销量及增长率（2020-2031）&amp;（吨）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日本市场海绵微针收入及增长率（2020-2031）&amp;（百万美元）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东南亚市场海绵微针销量及增长率（2020-2031）&amp;（吨）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东南亚市场海绵微针收入及增长率（2020-2031）&amp;（百万美元）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印度市场海绵微针销量及增长率（2020-2031）&amp;（吨）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印度市场海绵微针收入及增长率（2020-2031）&amp;（百万美元）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全球不同产品类型海绵微针价格走势（2020-2031）&amp;（美元/千克）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全球不同应用海绵微针价格走势（2020-2031）&amp;（美元/千克）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45： 海绵微针产业链</w:t>
      </w:r>
      <w:r>
        <w:rPr>
          <w:rFonts w:hint="eastAsia"/>
        </w:rPr>
        <w:br/>
      </w:r>
      <w:r>
        <w:rPr>
          <w:rFonts w:hint="eastAsia"/>
        </w:rPr>
        <w:t>　　图 46： 海绵微针中国企业SWOT分析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506297327846a8" w:history="1">
        <w:r>
          <w:rPr>
            <w:rStyle w:val="Hyperlink"/>
          </w:rPr>
          <w:t>2025-2031年全球与中国海绵微针行业研究分析及前景趋势预测报告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506297327846a8" w:history="1">
        <w:r>
          <w:rPr>
            <w:rStyle w:val="Hyperlink"/>
          </w:rPr>
          <w:t>https://www.20087.com/1/27/HaiMianWeiZhenFaZhanQianJingFenXi.html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绵微针功效、海绵微针的副作用和危害、海藻微针真的有效果吗、海绵微针小绿膜的美容功效、美容黄金微针有什么功效、海绵微针可以长期用吗、绿膜海绵微针的美容功效、海绵微针是什么成分、脸部馒化怎么才能变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246e3850e4b22" w:history="1">
      <w:r>
        <w:rPr>
          <w:rStyle w:val="Hyperlink"/>
        </w:rPr>
        <w:t>2025-2031年全球与中国海绵微针行业研究分析及前景趋势预测报告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HaiMianWeiZhenFaZhanQianJingFenXi.html" TargetMode="External" Id="Rc4506297327846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HaiMianWeiZhenFaZhanQianJingFenXi.html" TargetMode="External" Id="Rfc4246e3850e4b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2025-04-28T03:32:00Z</dcterms:created>
  <dcterms:modified xsi:type="dcterms:W3CDTF">2025-04-28T04:32:00Z</dcterms:modified>
  <dc:subject>2025-2031年全球与中国海绵微针行业研究分析及前景趋势预测报告</dc:subject>
  <dc:title>2025-2031年全球与中国海绵微针行业研究分析及前景趋势预测报告</dc:title>
  <cp:keywords>2025-2031年全球与中国海绵微针行业研究分析及前景趋势预测报告</cp:keywords>
  <dc:description>2025-2031年全球与中国海绵微针行业研究分析及前景趋势预测报告</dc:description>
</cp:coreProperties>
</file>