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da44c16f548b3" w:history="1">
              <w:r>
                <w:rPr>
                  <w:rStyle w:val="Hyperlink"/>
                </w:rPr>
                <w:t>2026-2032年中国涂料桶行业市场分析与前景趋势预测报告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da44c16f548b3" w:history="1">
              <w:r>
                <w:rPr>
                  <w:rStyle w:val="Hyperlink"/>
                </w:rPr>
                <w:t>2026-2032年中国涂料桶行业市场分析与前景趋势预测报告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da44c16f548b3" w:history="1">
                <w:r>
                  <w:rPr>
                    <w:rStyle w:val="Hyperlink"/>
                  </w:rPr>
                  <w:t>https://www.20087.com/1/57/TuLiaoTongShiChangXianZhuangHeQianJing.html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桶是用于盛装、运输与储存建筑或工业涂料的专用容器，材质以金属（马口铁、镀锌钢）和高密度聚乙烯（HDPE）为主，需具备密封性、耐腐蚀性与抗压强度，并符合危险品包装或环保回收标准。目前，涂料桶主流涂料桶强调可回收设计、轻量化结构与品牌视觉展示，部分高端产品采用内涂层防止内容物反应。在涂料行业绿色转型与循环经济政策推动下，涂料桶的环保属性日益受到重视。然而，大量一次性桶造成资源浪费；残留涂料清洗困难，影响再生料品质；不同材质桶回收体系割裂，分类效率低；桶身标签与油墨难以降解，污染再生流程；中小企业为降低成本使用劣质桶，存在泄漏风险。</w:t>
      </w:r>
      <w:r>
        <w:rPr>
          <w:rFonts w:hint="eastAsia"/>
        </w:rPr>
        <w:br/>
      </w:r>
      <w:r>
        <w:rPr>
          <w:rFonts w:hint="eastAsia"/>
        </w:rPr>
        <w:t>　　未来，涂料桶将向可循环包装、智能标签与材料创新方向升级。标准化可回收桶将建立“押金—返还—清洗—复用”闭环系统；RFID或二维码标签将记录内容物信息与回收路径。在材料层面，生物基HDPE与可剥离内衬将提升再生纯度；水性涂料专用桶将优化阻隔性能。同时，涂料企业将与回收商共建逆向物流网络；桶体设计将简化结构，减少复合材料使用。长期看，涂料桶将在无废城市与绿色供应链驱动下，从一次性包装升级为可追踪、可复用、低环境负荷的工业包装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da44c16f548b3" w:history="1">
        <w:r>
          <w:rPr>
            <w:rStyle w:val="Hyperlink"/>
          </w:rPr>
          <w:t>2026-2032年中国涂料桶行业市场分析与前景趋势预测报告</w:t>
        </w:r>
      </w:hyperlink>
      <w:r>
        <w:rPr>
          <w:rFonts w:hint="eastAsia"/>
        </w:rPr>
        <w:t>》通过详实的数据分析，全面解析了涂料桶行业的市场规模、需求动态及价格趋势，深入探讨了涂料桶产业链上下游的协同关系与竞争格局变化。报告对涂料桶细分市场进行精准划分，结合重点企业研究，揭示了品牌影响力与市场集中度的现状，为行业参与者提供了清晰的竞争态势洞察。同时，报告结合宏观经济环境、技术发展路径及消费者需求演变，科学预测了涂料桶行业的未来发展方向，并针对潜在风险提出了切实可行的应对策略。报告为涂料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涂料桶行业概述</w:t>
      </w:r>
      <w:r>
        <w:rPr>
          <w:rFonts w:hint="eastAsia"/>
        </w:rPr>
        <w:br/>
      </w:r>
      <w:r>
        <w:rPr>
          <w:rFonts w:hint="eastAsia"/>
        </w:rPr>
        <w:t>　　第一节 涂料桶定义与分类</w:t>
      </w:r>
      <w:r>
        <w:rPr>
          <w:rFonts w:hint="eastAsia"/>
        </w:rPr>
        <w:br/>
      </w:r>
      <w:r>
        <w:rPr>
          <w:rFonts w:hint="eastAsia"/>
        </w:rPr>
        <w:t>　　第二节 涂料桶应用领域</w:t>
      </w:r>
      <w:r>
        <w:rPr>
          <w:rFonts w:hint="eastAsia"/>
        </w:rPr>
        <w:br/>
      </w:r>
      <w:r>
        <w:rPr>
          <w:rFonts w:hint="eastAsia"/>
        </w:rPr>
        <w:t>　　第三节 涂料桶行业经济指标分析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2020-2025年全球涂料桶市场规模与趋势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2026-2032年全球涂料桶行业发展趋势与前景预测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2025-2026年涂料桶产能与投资动态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一、国内涂料桶产能及利用情况</w:t>
      </w:r>
      <w:r>
        <w:rPr>
          <w:rFonts w:hint="eastAsia"/>
        </w:rPr>
        <w:br/>
      </w:r>
      <w:r>
        <w:rPr>
          <w:rFonts w:hint="eastAsia"/>
        </w:rPr>
        <w:t>　　　　二、涂料桶产能扩张与投资动态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2026-2032年涂料桶行业产量统计与趋势预测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一、2020-2025年涂料桶行业产量数据统计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1、2020-2025年涂料桶产量及增长趋势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2、2020-2025年涂料桶细分产品产量及份额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三、2026-2032年涂料桶产量预测</w:t>
      </w:r>
      <w:r>
        <w:rPr>
          <w:rFonts w:hint="eastAsia"/>
        </w:rPr>
        <w:br/>
      </w:r>
      <w:r>
        <w:rPr>
          <w:rFonts w:hint="eastAsia"/>
        </w:rPr>
        <w:t>　　第三节 2026-2032年涂料桶市场需求与销售分析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一、2025-2026年涂料桶行业需求现状</w:t>
      </w:r>
      <w:r>
        <w:rPr>
          <w:rFonts w:hint="eastAsia"/>
        </w:rPr>
        <w:br/>
      </w:r>
      <w:r>
        <w:rPr>
          <w:rFonts w:hint="eastAsia"/>
        </w:rPr>
        <w:t>　　　　二、涂料桶客户群体与需求特点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三、2020-2025年涂料桶行业销售规模分析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四、2026-2032年涂料桶市场增长潜力与规模预测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一、2025-2026年涂料桶主要细分产品市场现状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一、2025-2026年涂料桶各应用领域市场现状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一、2020-2025年涂料桶市场价格走势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2026-2032年涂料桶价格竞争态势与趋势预测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2025-2026年重点区域涂料桶市场发展概况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一、2020-2025年涂料桶进口规模及增长情况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一、2020-2025年涂料桶出口规模及增长情况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2020-2025年中国涂料桶行业规模情况</w:t>
      </w:r>
      <w:r>
        <w:rPr>
          <w:rFonts w:hint="eastAsia"/>
        </w:rPr>
        <w:br/>
      </w:r>
      <w:r>
        <w:rPr>
          <w:rFonts w:hint="eastAsia"/>
        </w:rPr>
        <w:t>　　　　一、涂料桶行业企业数量规模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二、涂料桶行业从业人员规模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2020-2025年中国涂料桶行业财务能力分析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一、涂料桶行业盈利能力</w:t>
      </w:r>
      <w:r>
        <w:rPr>
          <w:rFonts w:hint="eastAsia"/>
        </w:rPr>
        <w:br/>
      </w:r>
      <w:r>
        <w:rPr>
          <w:rFonts w:hint="eastAsia"/>
        </w:rPr>
        <w:t>　　　　二、涂料桶行业偿债能力</w:t>
      </w:r>
      <w:r>
        <w:rPr>
          <w:rFonts w:hint="eastAsia"/>
        </w:rPr>
        <w:br/>
      </w:r>
      <w:r>
        <w:rPr>
          <w:rFonts w:hint="eastAsia"/>
        </w:rPr>
        <w:t>　　　　三、涂料桶行业营运能力</w:t>
      </w:r>
      <w:r>
        <w:rPr>
          <w:rFonts w:hint="eastAsia"/>
        </w:rPr>
        <w:br/>
      </w:r>
      <w:r>
        <w:rPr>
          <w:rFonts w:hint="eastAsia"/>
        </w:rPr>
        <w:t>　　　　四、涂料桶行业发展能力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中国涂料桶行业竞争格局分析</w:t>
      </w:r>
      <w:r>
        <w:rPr>
          <w:rFonts w:hint="eastAsia"/>
        </w:rPr>
        <w:br/>
      </w:r>
      <w:r>
        <w:rPr>
          <w:rFonts w:hint="eastAsia"/>
        </w:rPr>
        <w:t>　　第一节 涂料桶行业竞争格局总览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2025-2026年涂料桶行业竞争力分析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2020-2025年涂料桶行业企业并购活动分析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2025-2026年涂料桶行业会展与招投标活动分析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2026年中国涂料桶企业发展企业发展策略与建议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中国涂料桶行业风险与对策</w:t>
      </w:r>
      <w:r>
        <w:rPr>
          <w:rFonts w:hint="eastAsia"/>
        </w:rPr>
        <w:br/>
      </w:r>
      <w:r>
        <w:rPr>
          <w:rFonts w:hint="eastAsia"/>
        </w:rPr>
        <w:t>　　第一节 涂料桶行业SWOT分析</w:t>
      </w:r>
      <w:r>
        <w:rPr>
          <w:rFonts w:hint="eastAsia"/>
        </w:rPr>
        <w:br/>
      </w:r>
      <w:r>
        <w:rPr>
          <w:rFonts w:hint="eastAsia"/>
        </w:rPr>
        <w:t>　　　　一、涂料桶行业优势</w:t>
      </w:r>
      <w:r>
        <w:rPr>
          <w:rFonts w:hint="eastAsia"/>
        </w:rPr>
        <w:br/>
      </w:r>
      <w:r>
        <w:rPr>
          <w:rFonts w:hint="eastAsia"/>
        </w:rPr>
        <w:t>　　　　二、涂料桶行业劣势</w:t>
      </w:r>
      <w:r>
        <w:rPr>
          <w:rFonts w:hint="eastAsia"/>
        </w:rPr>
        <w:br/>
      </w:r>
      <w:r>
        <w:rPr>
          <w:rFonts w:hint="eastAsia"/>
        </w:rPr>
        <w:t>　　　　三、涂料桶市场机会</w:t>
      </w:r>
      <w:r>
        <w:rPr>
          <w:rFonts w:hint="eastAsia"/>
        </w:rPr>
        <w:br/>
      </w:r>
      <w:r>
        <w:rPr>
          <w:rFonts w:hint="eastAsia"/>
        </w:rPr>
        <w:t>　　　　四、涂料桶市场威胁</w:t>
      </w:r>
      <w:r>
        <w:rPr>
          <w:rFonts w:hint="eastAsia"/>
        </w:rPr>
        <w:br/>
      </w:r>
      <w:r>
        <w:rPr>
          <w:rFonts w:hint="eastAsia"/>
        </w:rPr>
        <w:t>　　第二节 涂料桶行业风险及对策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2026-2032年中国涂料桶行业前景与发展趋势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2025-2026年涂料桶行业发展环境分析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2026-2032年涂料桶行业发展趋势与方向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2026-2032年涂料桶行业发展潜力与机遇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中:智:林－涂料桶行业发展建议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2020-2025年中国涂料桶市场规模及增长情况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2026-2032年中国涂料桶行业产量预测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2020-2025年中国涂料桶行业市场需求及增长情况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2026-2032年中国涂料桶行业市场需求预测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2020-2025年中国涂料桶行业利润及增长情况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2020-2025年中国涂料桶行业出口情况分析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2026-2032年中国涂料桶行业产品市场价格走势预测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涂料桶重点企业经营情况分析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2026-2032年中国涂料桶市场规模预测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2026-2032年中国涂料桶行业利润预测</w:t>
      </w:r>
      <w:r>
        <w:rPr>
          <w:rFonts w:hint="eastAsia"/>
        </w:rPr>
        <w:br/>
      </w:r>
      <w:r>
        <w:rPr>
          <w:rFonts w:hint="eastAsia"/>
        </w:rPr>
        <w:t>　　图表 2026年涂料桶行业壁垒</w:t>
      </w:r>
      <w:r>
        <w:rPr>
          <w:rFonts w:hint="eastAsia"/>
        </w:rPr>
        <w:br/>
      </w:r>
      <w:r>
        <w:rPr>
          <w:rFonts w:hint="eastAsia"/>
        </w:rPr>
        <w:t>　　图表 2026年涂料桶市场前景分析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2026-2032年中国涂料桶市场需求预测</w:t>
      </w:r>
      <w:r>
        <w:rPr>
          <w:rFonts w:hint="eastAsia"/>
        </w:rPr>
        <w:br/>
      </w:r>
      <w:r>
        <w:rPr>
          <w:rFonts w:hint="eastAsia"/>
        </w:rPr>
        <w:t>　　图表 2026年涂料桶发展趋势预测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da44c16f548b3" w:history="1">
        <w:r>
          <w:rPr>
            <w:rStyle w:val="Hyperlink"/>
          </w:rPr>
          <w:t>2026-2032年中国涂料桶行业市场分析与前景趋势预测报告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da44c16f548b3" w:history="1">
        <w:r>
          <w:rPr>
            <w:rStyle w:val="Hyperlink"/>
          </w:rPr>
          <w:t>https://www.20087.com/1/57/TuLiaoTongShiChangXianZhuangHeQianJing.html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热点：涂料桶怎么打开盖、涂料桶有毒吗、涂料桶尺寸、涂料桶可以装米吗、涂料桶能腌咸菜用吗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6f97cb1045aa" w:history="1">
      <w:r>
        <w:rPr>
          <w:rStyle w:val="Hyperlink"/>
        </w:rPr>
        <w:t>2026-2032年中国涂料桶行业市场分析与前景趋势预测报告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uLiaoTongShiChangXianZhuangHeQianJing.html" TargetMode="External" Id="R670da44c16f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uLiaoTongShiChangXianZhuangHeQianJing.html" TargetMode="External" Id="Re6636f97cb1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2025-12-25T01:11:25Z</dcterms:created>
  <dcterms:modified xsi:type="dcterms:W3CDTF">2025-12-25T02:11:25Z</dcterms:modified>
  <dc:subject>2026-2032年中国涂料桶行业市场分析与前景趋势预测报告</dc:subject>
  <dc:title>2026-2032年中国涂料桶行业市场分析与前景趋势预测报告</dc:title>
  <cp:keywords>2026-2032年中国涂料桶行业市场分析与前景趋势预测报告</cp:keywords>
  <dc:description>2026-2032年中国涂料桶行业市场分析与前景趋势预测报告</dc:description>
</cp:coreProperties>
</file>