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7ac65b8eaa4998" w:history="1">
              <w:r>
                <w:rPr>
                  <w:rStyle w:val="Hyperlink"/>
                </w:rPr>
                <w:t>中国润滑油基础油市场剖析及发展前景预测报告（2026-2032年）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7ac65b8eaa4998" w:history="1">
              <w:r>
                <w:rPr>
                  <w:rStyle w:val="Hyperlink"/>
                </w:rPr>
                <w:t>中国润滑油基础油市场剖析及发展前景预测报告（2026-2032年）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116A771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7ac65b8eaa4998" w:history="1">
                <w:r>
                  <w:rPr>
                    <w:rStyle w:val="Hyperlink"/>
                  </w:rPr>
                  <w:t>https://www.20087.com/1/77/RunHuaYouJiChuYouShiChangQianJing.html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油基础油是一种用于配制各种润滑油的基础原料，因其能够为润滑油提供必要的润滑性能而被广泛应用于汽车、工业机械等领域。近年来，随着石油化工技术和环境保护法规的不断完善，润滑油基础油的性能和应用范围不断拓展。通过采用更先进的炼油技术和更精细的质量控制，润滑油基础油的纯净度和稳定性得到了显著提升，提高了润滑油的整体性能。同时，随着对环保和健康要求的提高，润滑油基础油的设计更加注重无毒化和生物降解性，减少了对环境和人体健康的潜在危害。此外，随着消费者对产品安全性和环保性的重视，润滑油基础油的应用更加注重可追溯性和可替代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润滑油基础油的发展将更加注重环保化与多功能化。市场调研网指出，通过引入纳米技术和功能性添加剂，润滑油基础油将具备更高的润滑性能和更长的使用寿命，适应更多极端环境下的应用需求。随着生物技术的应用，润滑油基础油将更多地采用生物基材料和植物源活性成分，减少对化学合成原料的依赖。此外，随着可持续发展理念的推广，润滑油基础油的生产将更加注重环保设计，通过优化材料选择和生产工艺，减少能耗和废弃物排放。随着新材料技术的进步，润滑油基础油将采用更加高效且环保的材料，提高产品的使用寿命和能效比。随着清洁能源和电动汽车的发展，润滑油基础油将更多地应用于新型动力系统中，提高其在现代交通运输中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7ac65b8eaa4998" w:history="1">
        <w:r>
          <w:rPr>
            <w:rStyle w:val="Hyperlink"/>
          </w:rPr>
          <w:t>中国润滑油基础油市场剖析及发展前景预测报告（2026-2032年）</w:t>
        </w:r>
      </w:hyperlink>
      <w:r>
        <w:rPr>
          <w:rFonts w:hint="eastAsia"/>
        </w:rPr>
        <w:t>》，2025年润滑油基础油行业市场规模达 亿元，预计2032年市场规模将达 亿元，期间年均复合增长率（CAGR）达 %。报告基于对润滑油基础油行业的长期监测研究，结合润滑油基础油行业供需关系变化规律、产品消费结构、应用领域拓展、市场发展环境及政策支持等多维度分析，采用定量与定性相结合的科学方法，对行业内重点企业进行了系统研究。报告全面呈现了润滑油基础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润滑油基础油行业发展概况</w:t>
      </w:r>
      <w:r>
        <w:rPr>
          <w:rFonts w:hint="eastAsia"/>
        </w:rPr>
        <w:br/>
      </w:r>
      <w:r>
        <w:rPr>
          <w:rFonts w:hint="eastAsia"/>
        </w:rPr>
        <w:t>　　第一节 润滑油基础油行业概况</w:t>
      </w:r>
      <w:r>
        <w:rPr>
          <w:rFonts w:hint="eastAsia"/>
        </w:rPr>
        <w:br/>
      </w:r>
      <w:r>
        <w:rPr>
          <w:rFonts w:hint="eastAsia"/>
        </w:rPr>
        <w:t>　　　　一、润滑油基础油行业产品链及产业链构成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二、润滑油基础油行业发展历程及当前发展阶段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三、2025-2026年润滑油基础油行业发展现状</w:t>
      </w:r>
      <w:r>
        <w:rPr>
          <w:rFonts w:hint="eastAsia"/>
        </w:rPr>
        <w:br/>
      </w:r>
      <w:r>
        <w:rPr>
          <w:rFonts w:hint="eastAsia"/>
        </w:rPr>
        <w:t>　　　　四、润滑油基础油行业技术发展水平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润滑油基础油行业竞争格局</w:t>
      </w:r>
      <w:r>
        <w:rPr>
          <w:rFonts w:hint="eastAsia"/>
        </w:rPr>
        <w:br/>
      </w:r>
      <w:r>
        <w:rPr>
          <w:rFonts w:hint="eastAsia"/>
        </w:rPr>
        <w:t>　　第三节 润滑油基础油行业相关政策与监管机制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一、润滑油基础油产业政策及行业规范</w:t>
      </w:r>
      <w:r>
        <w:rPr>
          <w:rFonts w:hint="eastAsia"/>
        </w:rPr>
        <w:br/>
      </w:r>
      <w:r>
        <w:rPr>
          <w:rFonts w:hint="eastAsia"/>
        </w:rPr>
        <w:t>　　　　二、润滑油基础油行业监管体制</w:t>
      </w:r>
      <w:r>
        <w:rPr>
          <w:rFonts w:hint="eastAsia"/>
        </w:rPr>
        <w:br/>
      </w:r>
      <w:r>
        <w:rPr>
          <w:rFonts w:hint="eastAsia"/>
        </w:rPr>
        <w:t>　　第四节 润滑油基础油行业利润水平变化</w:t>
      </w:r>
      <w:r>
        <w:rPr>
          <w:rFonts w:hint="eastAsia"/>
        </w:rPr>
        <w:br/>
      </w:r>
      <w:r>
        <w:rPr>
          <w:rFonts w:hint="eastAsia"/>
        </w:rPr>
        <w:t>　　　　一、润滑油基础油行业利润变化统计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二、引起润滑油基础油行业利润变化的原因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影响润滑油基础油行业发展的主要因素</w:t>
      </w:r>
      <w:r>
        <w:rPr>
          <w:rFonts w:hint="eastAsia"/>
        </w:rPr>
        <w:br/>
      </w:r>
      <w:r>
        <w:rPr>
          <w:rFonts w:hint="eastAsia"/>
        </w:rPr>
        <w:t>　　第六节 润滑油基础油行业竞争环境的SWOT分析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润滑油基础油行业产品市场分析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2021-2026年润滑油基础油行业细分产品产量统计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2021-2026年润滑油基础油行业细分产品市场容量统计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2021-2026年我国润滑油基础油行业产品结构变化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2021-2026年我国润滑油基础油行业产品价格变化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2026-2032年润滑油基础油行业产品产量预测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2026-2032年润滑油基础油行业产品市场容量预测</w:t>
      </w:r>
      <w:r>
        <w:rPr>
          <w:rFonts w:hint="eastAsia"/>
        </w:rPr>
        <w:br/>
      </w:r>
      <w:r>
        <w:rPr>
          <w:rFonts w:hint="eastAsia"/>
        </w:rPr>
        <w:t>　　第七节 润滑油基础油行业产品市场客户群消费调查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2026-2032年润滑油基础油行业供需情况及预测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2021-2026年润滑油基础油行业生产能力分析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2021-2026年润滑油基础油行业产量及其增长速度分析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2025-2026年润滑油基础油行业地区结构分析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2021-2026年润滑油基础油行业需求情况分析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一、2021-2026年润滑油基础油行业需求总量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二、2025-2026年润滑油基础油行业需求结构变化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2026-2032年润滑油基础油行业供需预测</w:t>
      </w:r>
      <w:r>
        <w:rPr>
          <w:rFonts w:hint="eastAsia"/>
        </w:rPr>
        <w:br/>
      </w:r>
      <w:r>
        <w:rPr>
          <w:rFonts w:hint="eastAsia"/>
        </w:rPr>
        <w:t>　　　　一、润滑油基础油行业供给总量预测</w:t>
      </w:r>
      <w:r>
        <w:rPr>
          <w:rFonts w:hint="eastAsia"/>
        </w:rPr>
        <w:br/>
      </w:r>
      <w:r>
        <w:rPr>
          <w:rFonts w:hint="eastAsia"/>
        </w:rPr>
        <w:t>　　　　二、润滑油基础油行业生产能力预测</w:t>
      </w:r>
      <w:r>
        <w:rPr>
          <w:rFonts w:hint="eastAsia"/>
        </w:rPr>
        <w:br/>
      </w:r>
      <w:r>
        <w:rPr>
          <w:rFonts w:hint="eastAsia"/>
        </w:rPr>
        <w:t>　　　　三、润滑油基础油行业需求总量预测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中国润滑油基础油供需状况预测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润滑油基础油行业上下游产业研究发展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润滑油基础油行业上游行业发展概况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五、对润滑油基础油行业的影响</w:t>
      </w:r>
      <w:r>
        <w:rPr>
          <w:rFonts w:hint="eastAsia"/>
        </w:rPr>
        <w:br/>
      </w:r>
      <w:r>
        <w:rPr>
          <w:rFonts w:hint="eastAsia"/>
        </w:rPr>
        <w:t>　　第二节 润滑油基础油行业下游行业发展概况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五、对润滑油基础油行业的影响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润滑油基础油行业重点企业发展调研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润滑油基础油重点企业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三、润滑油基础油企业经营情况分析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润滑油基础油行情走势及影响要素分析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2025-2026年中国润滑油基础油行情走势回顾</w:t>
      </w:r>
      <w:r>
        <w:rPr>
          <w:rFonts w:hint="eastAsia"/>
        </w:rPr>
        <w:br/>
      </w:r>
      <w:r>
        <w:rPr>
          <w:rFonts w:hint="eastAsia"/>
        </w:rPr>
        <w:t>　　第二节 中国润滑油基础油当前市场行情分析</w:t>
      </w:r>
      <w:r>
        <w:rPr>
          <w:rFonts w:hint="eastAsia"/>
        </w:rPr>
        <w:br/>
      </w:r>
      <w:r>
        <w:rPr>
          <w:rFonts w:hint="eastAsia"/>
        </w:rPr>
        <w:t>　　第三节 影响润滑油基础油市场行情的要素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2026-2032年中国润滑油基础油行情走势预测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润滑油基础油行业市场竞争分析及预测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润滑油基础油市场竞争格局分析及预测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一、润滑油基础油市场集中度分析</w:t>
      </w:r>
      <w:r>
        <w:rPr>
          <w:rFonts w:hint="eastAsia"/>
        </w:rPr>
        <w:br/>
      </w:r>
      <w:r>
        <w:rPr>
          <w:rFonts w:hint="eastAsia"/>
        </w:rPr>
        <w:t>　　　　二、润滑油基础油市场规模竞争分析</w:t>
      </w:r>
      <w:r>
        <w:rPr>
          <w:rFonts w:hint="eastAsia"/>
        </w:rPr>
        <w:br/>
      </w:r>
      <w:r>
        <w:rPr>
          <w:rFonts w:hint="eastAsia"/>
        </w:rPr>
        <w:t>　　　　三、润滑油基础油市场结构竞争分析</w:t>
      </w:r>
      <w:r>
        <w:rPr>
          <w:rFonts w:hint="eastAsia"/>
        </w:rPr>
        <w:br/>
      </w:r>
      <w:r>
        <w:rPr>
          <w:rFonts w:hint="eastAsia"/>
        </w:rPr>
        <w:t>　　第二节 润滑油基础油市场品牌竞争分析及预测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润滑油基础油市场竞争态势分析及预测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润滑油基础油行业产品进出口市场分析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润滑油基础油行业进出口数据统计</w:t>
      </w:r>
      <w:r>
        <w:rPr>
          <w:rFonts w:hint="eastAsia"/>
        </w:rPr>
        <w:br/>
      </w:r>
      <w:r>
        <w:rPr>
          <w:rFonts w:hint="eastAsia"/>
        </w:rPr>
        <w:t>　　　　一、润滑油基础油行业进口量值数据</w:t>
      </w:r>
      <w:r>
        <w:rPr>
          <w:rFonts w:hint="eastAsia"/>
        </w:rPr>
        <w:br/>
      </w:r>
      <w:r>
        <w:rPr>
          <w:rFonts w:hint="eastAsia"/>
        </w:rPr>
        <w:t>　　　　二、润滑油基础油行业出口量值数据</w:t>
      </w:r>
      <w:r>
        <w:rPr>
          <w:rFonts w:hint="eastAsia"/>
        </w:rPr>
        <w:br/>
      </w:r>
      <w:r>
        <w:rPr>
          <w:rFonts w:hint="eastAsia"/>
        </w:rPr>
        <w:t>　　第二节 润滑油基础油行业产品进出口区域格局分析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一、润滑油基础油行业进口区域格局</w:t>
      </w:r>
      <w:r>
        <w:rPr>
          <w:rFonts w:hint="eastAsia"/>
        </w:rPr>
        <w:br/>
      </w:r>
      <w:r>
        <w:rPr>
          <w:rFonts w:hint="eastAsia"/>
        </w:rPr>
        <w:t>　　　　二、润滑油基础油行业出口区域格局</w:t>
      </w:r>
      <w:r>
        <w:rPr>
          <w:rFonts w:hint="eastAsia"/>
        </w:rPr>
        <w:br/>
      </w:r>
      <w:r>
        <w:rPr>
          <w:rFonts w:hint="eastAsia"/>
        </w:rPr>
        <w:t>　　第三节 润滑油基础油行业进出口相关政策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2026-2032年润滑油基础油行业产品进出口预测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2026-2032年润滑油基础油行业投资机会与风险分析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2026-2032年中国润滑油基础油行业投资机会分析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2021-2026年润滑油基础油行业环境风险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2021-2026年润滑油基础油行业产业链上下游风险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2021-2026年润滑油基础油行业市场风险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润滑油基础油行业投资建议分析</w:t>
      </w:r>
      <w:r>
        <w:rPr>
          <w:rFonts w:hint="eastAsia"/>
        </w:rPr>
        <w:br/>
      </w:r>
      <w:r>
        <w:rPr>
          <w:rFonts w:hint="eastAsia"/>
        </w:rPr>
        <w:t>　　第一节 润滑油基础油行业细分产品产能建设情况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2021-2026年润滑油基础油行业重点项目分析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2025-2026年润滑油基础油行业投资环境分析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2025-2026年润滑油基础油行业热点投资区域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2026-2032年润滑油基础油行业发展前景预测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业内专家对润滑油基础油行业总结及企业重点客户管理建议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润滑油基础油行业企业问题总结</w:t>
      </w:r>
      <w:r>
        <w:rPr>
          <w:rFonts w:hint="eastAsia"/>
        </w:rPr>
        <w:br/>
      </w:r>
      <w:r>
        <w:rPr>
          <w:rFonts w:hint="eastAsia"/>
        </w:rPr>
        <w:t>　　第二节 润滑油基础油企业应对策略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润滑油基础油市场的重点客户战略实施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(中^智林)润滑油基础油项目投资建议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润滑油基础油行业产品构成图</w:t>
      </w:r>
      <w:r>
        <w:rPr>
          <w:rFonts w:hint="eastAsia"/>
        </w:rPr>
        <w:br/>
      </w:r>
      <w:r>
        <w:rPr>
          <w:rFonts w:hint="eastAsia"/>
        </w:rPr>
        <w:t>　　图表 润滑油基础油行业生命周期示意图</w:t>
      </w:r>
      <w:r>
        <w:rPr>
          <w:rFonts w:hint="eastAsia"/>
        </w:rPr>
        <w:br/>
      </w:r>
      <w:r>
        <w:rPr>
          <w:rFonts w:hint="eastAsia"/>
        </w:rPr>
        <w:t>　　图表 润滑油基础油行业产销规模对比</w:t>
      </w:r>
      <w:r>
        <w:rPr>
          <w:rFonts w:hint="eastAsia"/>
        </w:rPr>
        <w:br/>
      </w:r>
      <w:r>
        <w:rPr>
          <w:rFonts w:hint="eastAsia"/>
        </w:rPr>
        <w:t>　　图表 润滑油基础油行业企业竞争格局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2021-2026年润滑油基础油行业细分产品产量统计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2021-2026年润滑油基础油行业细分产品市场容量统计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2021-2026年我国润滑油基础油行业产品结构变化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2026-2032年润滑油基础油行业细分产品产量预测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2026-2032年润滑油基础油行业细分产品市场容量预测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润滑油基础油行业原材料供给模式</w:t>
      </w:r>
      <w:r>
        <w:rPr>
          <w:rFonts w:hint="eastAsia"/>
        </w:rPr>
        <w:br/>
      </w:r>
      <w:r>
        <w:rPr>
          <w:rFonts w:hint="eastAsia"/>
        </w:rPr>
        <w:t>　　图表 润滑油基础油行业下游消费市场构成图</w:t>
      </w:r>
      <w:r>
        <w:rPr>
          <w:rFonts w:hint="eastAsia"/>
        </w:rPr>
        <w:br/>
      </w:r>
      <w:r>
        <w:rPr>
          <w:rFonts w:hint="eastAsia"/>
        </w:rPr>
        <w:t>　　图表 润滑油基础油行业企业市场占有率对比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2021-2026年润滑油基础油行业产品进口量统计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润滑油基础油行业进口地区格局图</w:t>
      </w:r>
      <w:r>
        <w:rPr>
          <w:rFonts w:hint="eastAsia"/>
        </w:rPr>
        <w:br/>
      </w:r>
      <w:r>
        <w:rPr>
          <w:rFonts w:hint="eastAsia"/>
        </w:rPr>
        <w:t>　　图表 润滑油基础油行业出口地区格局图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2026-2032年润滑油基础油行业产品进口预测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2021-2026年润滑油基础油行业投资规模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7ac65b8eaa4998" w:history="1">
        <w:r>
          <w:rPr>
            <w:rStyle w:val="Hyperlink"/>
          </w:rPr>
          <w:t>中国润滑油基础油市场剖析及发展前景预测报告（2026-2032年）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116A771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7ac65b8eaa4998" w:history="1">
        <w:r>
          <w:rPr>
            <w:rStyle w:val="Hyperlink"/>
          </w:rPr>
          <w:t>https://www.20087.com/1/77/RunHuaYouJiChuYouShiChangQianJing.html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热点：四大润滑油基础油厂家、润滑油基础油价格、机油三类基础油和四类基础油、润滑油基础油标准、酯类机油多久更换一次、润滑油基础油的用途、lubricating、润滑油基础油厂家、机油少了补点别的牌机油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f34223c2084448" w:history="1">
      <w:r>
        <w:rPr>
          <w:rStyle w:val="Hyperlink"/>
        </w:rPr>
        <w:t>中国润滑油基础油市场剖析及发展前景预测报告（2026-2032年）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RunHuaYouJiChuYouShiChangQianJing.html" TargetMode="External" Id="Re47ac65b8eaa49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RunHuaYouJiChuYouShiChangQianJing.html" TargetMode="External" Id="R62f34223c208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2026-02-08T04:40:00Z</dcterms:created>
  <dcterms:modified xsi:type="dcterms:W3CDTF">2026-02-08T05:40:00Z</dcterms:modified>
  <dc:subject>中国润滑油基础油市场剖析及发展前景预测报告（2026-2032年）</dc:subject>
  <dc:title>中国润滑油基础油市场剖析及发展前景预测报告（2026-2032年）</dc:title>
  <cp:keywords>中国润滑油基础油市场剖析及发展前景预测报告（2026-2032年）</cp:keywords>
  <dc:description>中国润滑油基础油市场剖析及发展前景预测报告（2026-2032年）</dc:description>
</cp:coreProperties>
</file>