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3690ad7c4ba6" w:history="1">
              <w:r>
                <w:rPr>
                  <w:rStyle w:val="Hyperlink"/>
                </w:rPr>
                <w:t>2025-2031年中国液体硅橡胶（LSR）市场研究与发展前景报告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3690ad7c4ba6" w:history="1">
              <w:r>
                <w:rPr>
                  <w:rStyle w:val="Hyperlink"/>
                </w:rPr>
                <w:t>2025-2031年中国液体硅橡胶（LSR）市场研究与发展前景报告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c3690ad7c4ba6" w:history="1">
                <w:r>
                  <w:rPr>
                    <w:rStyle w:val="Hyperlink"/>
                  </w:rPr>
                  <w:t>https://www.20087.com/1/37/YeTiGuiXiangJiao-LSR-ShiChangXianZhuangHeQianJing.html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（LSR）是一种高性能的合成材料，具有优异的耐温性、化学稳定性和生物相容性，广泛应用于医疗、汽车、电子和消费品等领域。近年来，随着LSR加工技术的成熟和成本的降低，其应用范围不断扩大，如精密医疗设备、婴儿奶嘴、汽车密封件和电子产品外壳。同时，LSR材料的创新，如阻燃、导电和光学透明等级别的开发，满足了特定功能和设计需求。</w:t>
      </w:r>
      <w:r>
        <w:rPr>
          <w:rFonts w:hint="eastAsia"/>
        </w:rPr>
        <w:br/>
      </w:r>
      <w:r>
        <w:rPr>
          <w:rFonts w:hint="eastAsia"/>
        </w:rPr>
        <w:t>　　未来，液体硅橡胶的发展将更加注重功能化和定制化。一方面，通过纳米技术和复合材料的集成，LSR将具备更广泛的物理和化学性能，如增强的机械强度、导热性和生物活性，满足高端应用的需求。另一方面，结合3D打印和注塑成型技术，LSR将实现复杂结构和个性化设计的快速制造，缩短产品开发周期。同时，环保型LSR的开发，如可降解和回收利用的配方，将推动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3690ad7c4ba6" w:history="1">
        <w:r>
          <w:rPr>
            <w:rStyle w:val="Hyperlink"/>
          </w:rPr>
          <w:t>2025-2031年中国液体硅橡胶（LSR）市场研究与发展前景报告</w:t>
        </w:r>
      </w:hyperlink>
      <w:r>
        <w:rPr>
          <w:rFonts w:hint="eastAsia"/>
        </w:rPr>
        <w:t>》系统分析了液体硅橡胶（LSR）行业的市场规模、市场需求及价格波动，深入探讨了液体硅橡胶（LSR）产业链关键环节及各细分市场特点。报告基于权威数据，科学预测了液体硅橡胶（LSR）市场前景与发展趋势，同时评估了液体硅橡胶（LSR）重点企业的经营状况，包括品牌影响力、市场集中度及竞争格局。通过SWOT分析，报告揭示了液体硅橡胶（LSR）行业面临的风险与机遇，为液体硅橡胶（LSR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液体硅橡胶（LSR）行业界定及应用领域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液体硅橡胶（LSR）行业定义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液体硅橡胶（LSR）主要应用领域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2024-2025年全球液体硅橡胶（LSR）行业市场调研分析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全球液体硅橡胶（LSR）行业经济环境分析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全球液体硅橡胶（LSR）市场总体情况分析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一、全球液体硅橡胶（LSR）行业的发展特点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二、全球液体硅橡胶（LSR）市场结构</w:t>
      </w:r>
      <w:r>
        <w:rPr>
          <w:rFonts w:hint="eastAsia"/>
        </w:rPr>
        <w:br/>
      </w:r>
      <w:r>
        <w:rPr>
          <w:rFonts w:hint="eastAsia"/>
        </w:rPr>
        <w:t>　　　　三、全球液体硅橡胶（LSR）行业竞争格局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全球主要国家（地区）液体硅橡胶（LSR）市场分析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2025-2031年全球液体硅橡胶（LSR）行业发展趋势预测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2024-2025年液体硅橡胶（LSR）行业发展环境分析</w:t>
      </w:r>
      <w:r>
        <w:rPr>
          <w:rFonts w:hint="eastAsia"/>
        </w:rPr>
        <w:br/>
      </w:r>
      <w:r>
        <w:rPr>
          <w:rFonts w:hint="eastAsia"/>
        </w:rPr>
        <w:t>　　第一节 液体硅橡胶（LSR）行业环境分析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液体硅橡胶（LSR）行业相关政策、法规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中国液体硅橡胶（LSR）行业供给、需求分析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2025年中国液体硅橡胶（LSR）市场现状</w:t>
      </w:r>
      <w:r>
        <w:rPr>
          <w:rFonts w:hint="eastAsia"/>
        </w:rPr>
        <w:br/>
      </w:r>
      <w:r>
        <w:rPr>
          <w:rFonts w:hint="eastAsia"/>
        </w:rPr>
        <w:t>　　第二节 中国液体硅橡胶（LSR）行业产量情况分析及预测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一、液体硅橡胶（LSR）总体产能规模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、2019-2024年中国液体硅橡胶（LSR）行业产量统计</w:t>
      </w:r>
      <w:r>
        <w:rPr>
          <w:rFonts w:hint="eastAsia"/>
        </w:rPr>
        <w:br/>
      </w:r>
      <w:r>
        <w:rPr>
          <w:rFonts w:hint="eastAsia"/>
        </w:rPr>
        <w:t>　　　　三、液体硅橡胶（LSR）生产区域分布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四、2025-2031年中国液体硅橡胶（LSR）行业产量预测</w:t>
      </w:r>
      <w:r>
        <w:rPr>
          <w:rFonts w:hint="eastAsia"/>
        </w:rPr>
        <w:br/>
      </w:r>
      <w:r>
        <w:rPr>
          <w:rFonts w:hint="eastAsia"/>
        </w:rPr>
        <w:t>　　第三节 中国液体硅橡胶（LSR）市场需求分析及预测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一、中国液体硅橡胶（LSR）市场需求特点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二、2019-2024年中国液体硅橡胶（LSR）市场需求统计</w:t>
      </w:r>
      <w:r>
        <w:rPr>
          <w:rFonts w:hint="eastAsia"/>
        </w:rPr>
        <w:br/>
      </w:r>
      <w:r>
        <w:rPr>
          <w:rFonts w:hint="eastAsia"/>
        </w:rPr>
        <w:t>　　　　三、液体硅橡胶（LSR）市场饱和度</w:t>
      </w:r>
      <w:r>
        <w:rPr>
          <w:rFonts w:hint="eastAsia"/>
        </w:rPr>
        <w:br/>
      </w:r>
      <w:r>
        <w:rPr>
          <w:rFonts w:hint="eastAsia"/>
        </w:rPr>
        <w:t>　　　　四、影响液体硅橡胶（LSR）市场需求的因素</w:t>
      </w:r>
      <w:r>
        <w:rPr>
          <w:rFonts w:hint="eastAsia"/>
        </w:rPr>
        <w:br/>
      </w:r>
      <w:r>
        <w:rPr>
          <w:rFonts w:hint="eastAsia"/>
        </w:rPr>
        <w:t>　　　　五、液体硅橡胶（LSR）市场潜力分析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六、2025-2031年中国液体硅橡胶（LSR）市场需求预测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中国液体硅橡胶（LSR）行业进出口分析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一、2019-2024年液体硅橡胶（LSR）进口量及增速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三、2025-2031年液体硅橡胶（LSR）进口量及增速预测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一、2019-2024年液体硅橡胶（LSR）出口量及增速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三、2025-2031年液体硅橡胶（LSR）出口量及增速预测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中国液体硅橡胶（LSR）行业重点地区调研分析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一、中国液体硅橡胶（LSR）行业区域市场分布情况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二、**地区液体硅橡胶（LSR）行业市场需求规模情况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三、**地区液体硅橡胶（LSR）行业市场需求规模情况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四、**地区液体硅橡胶（LSR）行业市场需求规模情况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五、**地区液体硅橡胶（LSR）行业市场需求规模情况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六、**地区液体硅橡胶（LSR）行业市场需求规模情况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中国液体硅橡胶（LSR）细分行业调研</w:t>
      </w:r>
      <w:r>
        <w:rPr>
          <w:rFonts w:hint="eastAsia"/>
        </w:rPr>
        <w:br/>
      </w:r>
      <w:r>
        <w:rPr>
          <w:rFonts w:hint="eastAsia"/>
        </w:rPr>
        <w:t>　　第一节 主要液体硅橡胶（LSR）细分行业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液体硅橡胶（LSR）行业重点企业发展调研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中国液体硅橡胶（LSR）企业营销及发展建议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液体硅橡胶（LSR）企业营销策略分析及建议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液体硅橡胶（LSR）企业营销策略分析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一、液体硅橡胶（LSR）企业营销策略</w:t>
      </w:r>
      <w:r>
        <w:rPr>
          <w:rFonts w:hint="eastAsia"/>
        </w:rPr>
        <w:br/>
      </w:r>
      <w:r>
        <w:rPr>
          <w:rFonts w:hint="eastAsia"/>
        </w:rPr>
        <w:t>　　　　二、液体硅橡胶（LSR）企业经验借鉴</w:t>
      </w:r>
      <w:r>
        <w:rPr>
          <w:rFonts w:hint="eastAsia"/>
        </w:rPr>
        <w:br/>
      </w:r>
      <w:r>
        <w:rPr>
          <w:rFonts w:hint="eastAsia"/>
        </w:rPr>
        <w:t>　　第三节 液体硅橡胶（LSR）企业营销模式演化与创新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液体硅橡胶（LSR）企业经营发展分析及建议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一、液体硅橡胶（LSR）企业存在的问题</w:t>
      </w:r>
      <w:r>
        <w:rPr>
          <w:rFonts w:hint="eastAsia"/>
        </w:rPr>
        <w:br/>
      </w:r>
      <w:r>
        <w:rPr>
          <w:rFonts w:hint="eastAsia"/>
        </w:rPr>
        <w:t>　　　　二、液体硅橡胶（LSR）企业应对的策略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液体硅橡胶（LSR）行业发展趋势及投资风险预警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2025年液体硅橡胶（LSR）市场前景分析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2025年液体硅橡胶（LSR）行业发展趋势预测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影响液体硅橡胶（LSR）行业发展的主要因素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一、2025年影响液体硅橡胶（LSR）行业运行的有利因素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二、2025年影响液体硅橡胶（LSR）行业运行的稳定因素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三、2025年影响液体硅橡胶（LSR）行业运行的不利因素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四、2025年我国液体硅橡胶（LSR）行业发展面临的挑战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五、2025年我国液体硅橡胶（LSR）行业发展面临的机遇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专家对液体硅橡胶（LSR）行业投资风险预警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一、2025-2031年液体硅橡胶（LSR）行业市场风险及控制策略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二、2025-2031年液体硅橡胶（LSR）行业政策风险及控制策略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三、2025-2031年液体硅橡胶（LSR）行业经营风险及控制策略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四、2025-2031年液体硅橡胶（LSR）同业竞争风险及控制策略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五、2025-2031年液体硅橡胶（LSR）行业其他风险及控制策略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液体硅橡胶（LSR）行业投资战略研究</w:t>
      </w:r>
      <w:r>
        <w:rPr>
          <w:rFonts w:hint="eastAsia"/>
        </w:rPr>
        <w:br/>
      </w:r>
      <w:r>
        <w:rPr>
          <w:rFonts w:hint="eastAsia"/>
        </w:rPr>
        <w:t>　　第一节 液体硅橡胶（LSR）行业发展战略研究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对我国液体硅橡胶（LSR）品牌的战略思考</w:t>
      </w:r>
      <w:r>
        <w:rPr>
          <w:rFonts w:hint="eastAsia"/>
        </w:rPr>
        <w:br/>
      </w:r>
      <w:r>
        <w:rPr>
          <w:rFonts w:hint="eastAsia"/>
        </w:rPr>
        <w:t>　　　　一、液体硅橡胶（LSR）品牌的重要性</w:t>
      </w:r>
      <w:r>
        <w:rPr>
          <w:rFonts w:hint="eastAsia"/>
        </w:rPr>
        <w:br/>
      </w:r>
      <w:r>
        <w:rPr>
          <w:rFonts w:hint="eastAsia"/>
        </w:rPr>
        <w:t>　　　　二、液体硅橡胶（LSR）实施品牌战略的意义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三、液体硅橡胶（LSR）企业品牌的现状分析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四、我国液体硅橡胶（LSR）企业的品牌战略</w:t>
      </w:r>
      <w:r>
        <w:rPr>
          <w:rFonts w:hint="eastAsia"/>
        </w:rPr>
        <w:br/>
      </w:r>
      <w:r>
        <w:rPr>
          <w:rFonts w:hint="eastAsia"/>
        </w:rPr>
        <w:t>　　　　五、液体硅橡胶（LSR）品牌战略管理的策略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液体硅橡胶（LSR）经营策略分析</w:t>
      </w:r>
      <w:r>
        <w:rPr>
          <w:rFonts w:hint="eastAsia"/>
        </w:rPr>
        <w:br/>
      </w:r>
      <w:r>
        <w:rPr>
          <w:rFonts w:hint="eastAsia"/>
        </w:rPr>
        <w:t>　　　　一、液体硅橡胶（LSR）市场细分策略</w:t>
      </w:r>
      <w:r>
        <w:rPr>
          <w:rFonts w:hint="eastAsia"/>
        </w:rPr>
        <w:br/>
      </w:r>
      <w:r>
        <w:rPr>
          <w:rFonts w:hint="eastAsia"/>
        </w:rPr>
        <w:t>　　　　二、液体硅橡胶（LSR）市场创新策略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四、液体硅橡胶（LSR）新产品差异化战略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中智:林:：液体硅橡胶（LSR）行业投资战略研究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一、2025-2031年液体硅橡胶（LSR）行业投资战略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液体硅橡胶（LSR）行业历程</w:t>
      </w:r>
      <w:r>
        <w:rPr>
          <w:rFonts w:hint="eastAsia"/>
        </w:rPr>
        <w:br/>
      </w:r>
      <w:r>
        <w:rPr>
          <w:rFonts w:hint="eastAsia"/>
        </w:rPr>
        <w:t>　　图表 液体硅橡胶（LSR）行业生命周期</w:t>
      </w:r>
      <w:r>
        <w:rPr>
          <w:rFonts w:hint="eastAsia"/>
        </w:rPr>
        <w:br/>
      </w:r>
      <w:r>
        <w:rPr>
          <w:rFonts w:hint="eastAsia"/>
        </w:rPr>
        <w:t>　　图表 液体硅橡胶（LSR）行业产业链分析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2019-2024年液体硅橡胶（LSR）行业市场容量分析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2024年中国液体硅橡胶（LSR）行业需求领域分布格局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2024年中国液体硅橡胶（LSR）进口国家及地区分析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2024年中国液体硅橡胶（LSR）出口国家及地区分析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2019-2024年中国液体硅橡胶（LSR）行业企业平均规模情况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液体硅橡胶（LSR）重点企业（三）成长能力情况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2025-2031年中国液体硅橡胶（LSR）发展趋势预测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3690ad7c4ba6" w:history="1">
        <w:r>
          <w:rPr>
            <w:rStyle w:val="Hyperlink"/>
          </w:rPr>
          <w:t>2025-2031年中国液体硅橡胶（LSR）市场研究与发展前景报告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c3690ad7c4ba6" w:history="1">
        <w:r>
          <w:rPr>
            <w:rStyle w:val="Hyperlink"/>
          </w:rPr>
          <w:t>https://www.20087.com/1/37/YeTiGuiXiangJiao-LSR-ShiChangXianZhuangHeQianJing.html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热点：液体橡胶、液体硅橡胶LSR/LIM生产工艺的优势及液态注塑成型工艺、lsr液态硅胶和食品级硅胶哪个好、液体硅橡胶是危险品吗、SIS橡胶、液体硅橡胶配方工艺、液体硅橡胶、液体硅橡胶书籍、lsr液态硅胶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febba58ca4e75" w:history="1">
      <w:r>
        <w:rPr>
          <w:rStyle w:val="Hyperlink"/>
        </w:rPr>
        <w:t>2025-2031年中国液体硅橡胶（LSR）市场研究与发展前景报告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eTiGuiXiangJiao-LSR-ShiChangXianZhuangHeQianJing.html" TargetMode="External" Id="R459c3690ad7c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eTiGuiXiangJiao-LSR-ShiChangXianZhuangHeQianJing.html" TargetMode="External" Id="Rc61febba58ca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2024-09-08T07:25:00Z</dcterms:created>
  <dcterms:modified xsi:type="dcterms:W3CDTF">2024-09-08T08:25:00Z</dcterms:modified>
  <dc:subject>2025-2031年中国液体硅橡胶（LSR）市场研究与发展前景报告</dc:subject>
  <dc:title>2025-2031年中国液体硅橡胶（LSR）市场研究与发展前景报告</dc:title>
  <cp:keywords>2025-2031年中国液体硅橡胶（LSR）市场研究与发展前景报告</cp:keywords>
  <dc:description>2025-2031年中国液体硅橡胶（LSR）市场研究与发展前景报告</dc:description>
</cp:coreProperties>
</file>