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eb9450614e08" w:history="1">
              <w:r>
                <w:rPr>
                  <w:rStyle w:val="Hyperlink"/>
                </w:rPr>
                <w:t>中国淀粉酶行业现状调研与市场前景分析报告（2025-2031年）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eb9450614e08" w:history="1">
              <w:r>
                <w:rPr>
                  <w:rStyle w:val="Hyperlink"/>
                </w:rPr>
                <w:t>中国淀粉酶行业现状调研与市场前景分析报告（2025-2031年）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7eb9450614e08" w:history="1">
                <w:r>
                  <w:rPr>
                    <w:rStyle w:val="Hyperlink"/>
                  </w:rPr>
                  <w:t>https://www.20087.com/1/37/DianFenMeiHangYeQianJingFenXi.html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酶是一类催化淀粉水解反应的酶，广泛应用于食品加工、酿造、纺织以及制药等行业。由于其在工业生产中发挥着至关重要的作用，近年来关于淀粉酶的研究取得了诸多进展，包括新来源的发现、基因工程改造以提高活性和稳定性等。目前市场上已有多种商业化的淀粉酶产品，根据不同的应用领域（如液化、糖化）和工艺条件（温度、pH值）进行优化。此外，随着生物技术的进步，微生物发酵法已成为生产淀粉酶的主要途径，降低了生产成本的同时保证了产品质量。</w:t>
      </w:r>
      <w:r>
        <w:rPr>
          <w:rFonts w:hint="eastAsia"/>
        </w:rPr>
        <w:br/>
      </w:r>
      <w:r>
        <w:rPr>
          <w:rFonts w:hint="eastAsia"/>
        </w:rPr>
        <w:t>　　未来，淀粉酶的研究重点在于提升其性能并拓展新的应用场景。一方面，通过合成生物学手段设计出具有特定功能的新型淀粉酶，例如能够在极端环境下保持高活性的耐热型或耐酸碱型淀粉酶，以满足特种工业的需求；另一方面，随着人们对天然、健康的食品添加剂偏好增加，开发基于淀粉酶的清洁标签解决方案，取代化学合成的改良剂，将成为一个重要趋势。此外，淀粉酶在生物燃料领域的应用潜力巨大，特别是在第二代生物质转化过程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eb9450614e08" w:history="1">
        <w:r>
          <w:rPr>
            <w:rStyle w:val="Hyperlink"/>
          </w:rPr>
          <w:t>中国淀粉酶行业现状调研与市场前景分析报告（2025-2031年）</w:t>
        </w:r>
      </w:hyperlink>
      <w:r>
        <w:rPr>
          <w:rFonts w:hint="eastAsia"/>
        </w:rPr>
        <w:t>》以专业、科学的视角，系统分析了淀粉酶行业的市场规模、供需状况和竞争格局，梳理了淀粉酶技术发展水平和未来方向。报告对淀粉酶行业发展趋势做出客观预测，评估了市场增长空间和潜在风险，并分析了重点淀粉酶企业的经营情况和市场表现。结合政策环境和消费需求变化，为投资者和企业提供淀粉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淀粉酶行业概述</w:t>
      </w:r>
      <w:r>
        <w:rPr>
          <w:rFonts w:hint="eastAsia"/>
        </w:rPr>
        <w:br/>
      </w:r>
      <w:r>
        <w:rPr>
          <w:rFonts w:hint="eastAsia"/>
        </w:rPr>
        <w:t>　　第一节 淀粉酶定义与分类</w:t>
      </w:r>
      <w:r>
        <w:rPr>
          <w:rFonts w:hint="eastAsia"/>
        </w:rPr>
        <w:br/>
      </w:r>
      <w:r>
        <w:rPr>
          <w:rFonts w:hint="eastAsia"/>
        </w:rPr>
        <w:t>　　第二节 淀粉酶应用领域</w:t>
      </w:r>
      <w:r>
        <w:rPr>
          <w:rFonts w:hint="eastAsia"/>
        </w:rPr>
        <w:br/>
      </w:r>
      <w:r>
        <w:rPr>
          <w:rFonts w:hint="eastAsia"/>
        </w:rPr>
        <w:t>　　第三节 淀粉酶行业经济指标分析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淀粉酶产业链及经营模式分析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三、淀粉酶销售模式及销售渠道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2019-2024年全球淀粉酶市场规模与趋势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主要国家与地区淀粉酶市场分析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2025-2031年全球淀粉酶行业发展趋势与前景预测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2024-2025年淀粉酶产能与投资动态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一、国内淀粉酶产能及利用情况</w:t>
      </w:r>
      <w:r>
        <w:rPr>
          <w:rFonts w:hint="eastAsia"/>
        </w:rPr>
        <w:br/>
      </w:r>
      <w:r>
        <w:rPr>
          <w:rFonts w:hint="eastAsia"/>
        </w:rPr>
        <w:t>　　　　二、淀粉酶产能扩张与投资动态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2025-2031年淀粉酶行业产量统计与趋势预测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一、2019-2024年淀粉酶行业产量数据统计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1、2019-2024年淀粉酶产量及增长趋势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2、2019-2024年淀粉酶细分产品产量及份额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二、影响淀粉酶产量的关键因素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三、2025-2031年淀粉酶产量预测</w:t>
      </w:r>
      <w:r>
        <w:rPr>
          <w:rFonts w:hint="eastAsia"/>
        </w:rPr>
        <w:br/>
      </w:r>
      <w:r>
        <w:rPr>
          <w:rFonts w:hint="eastAsia"/>
        </w:rPr>
        <w:t>　　第三节 2025-2031年淀粉酶市场需求与销售分析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一、2024-2025年淀粉酶行业需求现状</w:t>
      </w:r>
      <w:r>
        <w:rPr>
          <w:rFonts w:hint="eastAsia"/>
        </w:rPr>
        <w:br/>
      </w:r>
      <w:r>
        <w:rPr>
          <w:rFonts w:hint="eastAsia"/>
        </w:rPr>
        <w:t>　　　　二、淀粉酶客户群体与需求特点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三、2019-2024年淀粉酶行业销售规模分析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四、2025-2031年淀粉酶市场增长潜力与规模预测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淀粉酶细分市场分析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一、2024-2025年淀粉酶主要细分产品市场现状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淀粉酶下游应用与客户群体分析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一、2024-2025年淀粉酶各应用领域市场现状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2024-2025年中国淀粉酶技术发展研究</w:t>
      </w:r>
      <w:r>
        <w:rPr>
          <w:rFonts w:hint="eastAsia"/>
        </w:rPr>
        <w:br/>
      </w:r>
      <w:r>
        <w:rPr>
          <w:rFonts w:hint="eastAsia"/>
        </w:rPr>
        <w:t>　　第一节 当前淀粉酶技术发展现状</w:t>
      </w:r>
      <w:r>
        <w:rPr>
          <w:rFonts w:hint="eastAsia"/>
        </w:rPr>
        <w:br/>
      </w:r>
      <w:r>
        <w:rPr>
          <w:rFonts w:hint="eastAsia"/>
        </w:rPr>
        <w:t>　　第二节 国内外淀粉酶技术差异与原因</w:t>
      </w:r>
      <w:r>
        <w:rPr>
          <w:rFonts w:hint="eastAsia"/>
        </w:rPr>
        <w:br/>
      </w:r>
      <w:r>
        <w:rPr>
          <w:rFonts w:hint="eastAsia"/>
        </w:rPr>
        <w:t>　　第三节 淀粉酶技术创新与发展趋势预测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技术进步对淀粉酶行业的影响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一、2019-2024年淀粉酶市场价格走势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淀粉酶定价策略与方法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2025-2031年淀粉酶价格竞争态势与趋势预测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2024-2025年重点区域淀粉酶市场发展概况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2019-2024年中国淀粉酶行业进出口情况分析</w:t>
      </w:r>
      <w:r>
        <w:rPr>
          <w:rFonts w:hint="eastAsia"/>
        </w:rPr>
        <w:br/>
      </w:r>
      <w:r>
        <w:rPr>
          <w:rFonts w:hint="eastAsia"/>
        </w:rPr>
        <w:t>　　第一节 淀粉酶行业进口情况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一、2019-2024年淀粉酶进口规模及增长情况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淀粉酶行业出口情况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一、2019-2024年淀粉酶出口规模及增长情况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二、淀粉酶主要出口目的地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2019-2024年中国淀粉酶行业规模情况</w:t>
      </w:r>
      <w:r>
        <w:rPr>
          <w:rFonts w:hint="eastAsia"/>
        </w:rPr>
        <w:br/>
      </w:r>
      <w:r>
        <w:rPr>
          <w:rFonts w:hint="eastAsia"/>
        </w:rPr>
        <w:t>　　　　一、淀粉酶行业企业数量规模</w:t>
      </w:r>
      <w:r>
        <w:rPr>
          <w:rFonts w:hint="eastAsia"/>
        </w:rPr>
        <w:br/>
      </w:r>
      <w:r>
        <w:rPr>
          <w:rFonts w:hint="eastAsia"/>
        </w:rPr>
        <w:t>　　　　二、淀粉酶行业从业人员规模</w:t>
      </w:r>
      <w:r>
        <w:rPr>
          <w:rFonts w:hint="eastAsia"/>
        </w:rPr>
        <w:br/>
      </w:r>
      <w:r>
        <w:rPr>
          <w:rFonts w:hint="eastAsia"/>
        </w:rPr>
        <w:t>　　　　三、淀粉酶行业市场敏感性分析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2019-2024年中国淀粉酶行业财务能力分析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一、淀粉酶行业盈利能力</w:t>
      </w:r>
      <w:r>
        <w:rPr>
          <w:rFonts w:hint="eastAsia"/>
        </w:rPr>
        <w:br/>
      </w:r>
      <w:r>
        <w:rPr>
          <w:rFonts w:hint="eastAsia"/>
        </w:rPr>
        <w:t>　　　　二、淀粉酶行业偿债能力</w:t>
      </w:r>
      <w:r>
        <w:rPr>
          <w:rFonts w:hint="eastAsia"/>
        </w:rPr>
        <w:br/>
      </w:r>
      <w:r>
        <w:rPr>
          <w:rFonts w:hint="eastAsia"/>
        </w:rPr>
        <w:t>　　　　三、淀粉酶行业营运能力</w:t>
      </w:r>
      <w:r>
        <w:rPr>
          <w:rFonts w:hint="eastAsia"/>
        </w:rPr>
        <w:br/>
      </w:r>
      <w:r>
        <w:rPr>
          <w:rFonts w:hint="eastAsia"/>
        </w:rPr>
        <w:t>　　　　四、淀粉酶行业发展能力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中国淀粉酶行业竞争格局分析</w:t>
      </w:r>
      <w:r>
        <w:rPr>
          <w:rFonts w:hint="eastAsia"/>
        </w:rPr>
        <w:br/>
      </w:r>
      <w:r>
        <w:rPr>
          <w:rFonts w:hint="eastAsia"/>
        </w:rPr>
        <w:t>　　第一节 淀粉酶行业竞争格局总览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2024-2025年淀粉酶行业竞争力分析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2019-2024年淀粉酶行业企业并购活动分析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2024-2025年淀粉酶行业会展与招投标活动分析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一、淀粉酶行业会展活动及其市场影响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2025年中国淀粉酶企业发展企业发展策略与建议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淀粉酶销售模式与渠道策略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淀粉酶品牌与市场推广策略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淀粉酶研发投入与技术创新能力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淀粉酶合作联盟与资源整合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中国淀粉酶行业风险与对策</w:t>
      </w:r>
      <w:r>
        <w:rPr>
          <w:rFonts w:hint="eastAsia"/>
        </w:rPr>
        <w:br/>
      </w:r>
      <w:r>
        <w:rPr>
          <w:rFonts w:hint="eastAsia"/>
        </w:rPr>
        <w:t>　　第一节 淀粉酶行业SWOT分析</w:t>
      </w:r>
      <w:r>
        <w:rPr>
          <w:rFonts w:hint="eastAsia"/>
        </w:rPr>
        <w:br/>
      </w:r>
      <w:r>
        <w:rPr>
          <w:rFonts w:hint="eastAsia"/>
        </w:rPr>
        <w:t>　　　　一、淀粉酶行业优势</w:t>
      </w:r>
      <w:r>
        <w:rPr>
          <w:rFonts w:hint="eastAsia"/>
        </w:rPr>
        <w:br/>
      </w:r>
      <w:r>
        <w:rPr>
          <w:rFonts w:hint="eastAsia"/>
        </w:rPr>
        <w:t>　　　　二、淀粉酶行业劣势</w:t>
      </w:r>
      <w:r>
        <w:rPr>
          <w:rFonts w:hint="eastAsia"/>
        </w:rPr>
        <w:br/>
      </w:r>
      <w:r>
        <w:rPr>
          <w:rFonts w:hint="eastAsia"/>
        </w:rPr>
        <w:t>　　　　三、淀粉酶市场机会</w:t>
      </w:r>
      <w:r>
        <w:rPr>
          <w:rFonts w:hint="eastAsia"/>
        </w:rPr>
        <w:br/>
      </w:r>
      <w:r>
        <w:rPr>
          <w:rFonts w:hint="eastAsia"/>
        </w:rPr>
        <w:t>　　　　四、淀粉酶市场威胁</w:t>
      </w:r>
      <w:r>
        <w:rPr>
          <w:rFonts w:hint="eastAsia"/>
        </w:rPr>
        <w:br/>
      </w:r>
      <w:r>
        <w:rPr>
          <w:rFonts w:hint="eastAsia"/>
        </w:rPr>
        <w:t>　　第二节 淀粉酶行业风险及对策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2025-2031年中国淀粉酶行业前景与发展趋势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2024-2025年淀粉酶行业发展环境分析</w:t>
      </w:r>
      <w:r>
        <w:rPr>
          <w:rFonts w:hint="eastAsia"/>
        </w:rPr>
        <w:br/>
      </w:r>
      <w:r>
        <w:rPr>
          <w:rFonts w:hint="eastAsia"/>
        </w:rPr>
        <w:t>　　　　一、淀粉酶行业主管部门与监管体制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二、淀粉酶行业主要法律法规及政策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三、淀粉酶行业标准与质量监管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2025-2031年淀粉酶行业发展趋势与方向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2025-2031年淀粉酶行业发展潜力与机遇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[:中智:林:]淀粉酶行业发展建议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2025-2031年中国淀粉酶行业产量预测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2019-2024年中国淀粉酶行业市场需求及增长情况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2025-2031年中国淀粉酶行业市场需求预测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2019-2024年中国淀粉酶行业出口情况分析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2025年淀粉酶行业壁垒</w:t>
      </w:r>
      <w:r>
        <w:rPr>
          <w:rFonts w:hint="eastAsia"/>
        </w:rPr>
        <w:br/>
      </w:r>
      <w:r>
        <w:rPr>
          <w:rFonts w:hint="eastAsia"/>
        </w:rPr>
        <w:t>　　图表 2025年淀粉酶市场前景分析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2025-2031年中国淀粉酶市场规模预测</w:t>
      </w:r>
      <w:r>
        <w:rPr>
          <w:rFonts w:hint="eastAsia"/>
        </w:rPr>
        <w:br/>
      </w:r>
      <w:r>
        <w:rPr>
          <w:rFonts w:hint="eastAsia"/>
        </w:rPr>
        <w:t>　　图表 2025年淀粉酶发展趋势预测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eb9450614e08" w:history="1">
        <w:r>
          <w:rPr>
            <w:rStyle w:val="Hyperlink"/>
          </w:rPr>
          <w:t>中国淀粉酶行业现状调研与市场前景分析报告（2025-2031年）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7eb9450614e08" w:history="1">
        <w:r>
          <w:rPr>
            <w:rStyle w:val="Hyperlink"/>
          </w:rPr>
          <w:t>https://www.20087.com/1/37/DianFenMeiHangYeQianJingFenXi.html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热点：淀粉酶是啥、淀粉酶的正常范围是多少、胰酶、淀粉酶多高才算胰腺炎、降低淀粉酶的有效办法、淀粉酶是什么、淀粉酶1000多严重吗、淀粉酶低、淀粉酶高说明什么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edfd46d9648e2" w:history="1">
      <w:r>
        <w:rPr>
          <w:rStyle w:val="Hyperlink"/>
        </w:rPr>
        <w:t>中国淀粉酶行业现状调研与市场前景分析报告（2025-2031年）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FenMeiHangYeQianJingFenXi.html" TargetMode="External" Id="R1467eb945061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FenMeiHangYeQianJingFenXi.html" TargetMode="External" Id="Red4edfd46d96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2025-03-12T05:18:27Z</dcterms:created>
  <dcterms:modified xsi:type="dcterms:W3CDTF">2025-03-12T06:18:27Z</dcterms:modified>
  <dc:subject>中国淀粉酶行业现状调研与市场前景分析报告（2025-2031年）</dc:subject>
  <dc:title>中国淀粉酶行业现状调研与市场前景分析报告（2025-2031年）</dc:title>
  <cp:keywords>中国淀粉酶行业现状调研与市场前景分析报告（2025-2031年）</cp:keywords>
  <dc:description>中国淀粉酶行业现状调研与市场前景分析报告（2025-2031年）</dc:description>
</cp:coreProperties>
</file>