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865ad183e47c8" w:history="1">
              <w:r>
                <w:rPr>
                  <w:rStyle w:val="Hyperlink"/>
                </w:rPr>
                <w:t>2025-2031年中国烧碱产品行业发展全面调研与未来趋势报告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865ad183e47c8" w:history="1">
              <w:r>
                <w:rPr>
                  <w:rStyle w:val="Hyperlink"/>
                </w:rPr>
                <w:t>2025-2031年中国烧碱产品行业发展全面调研与未来趋势报告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865ad183e47c8" w:history="1">
                <w:r>
                  <w:rPr>
                    <w:rStyle w:val="Hyperlink"/>
                  </w:rPr>
                  <w:t>https://www.20087.com/1/87/ShaoJianChanPinFaZhanQuShiFenXi.html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一种基础化工原料，广泛应用于造纸、纺织、石油精炼、肥皂制造等多个领域。近年来，随着下游行业的发展，烧碱产品的需求量持续增长。目前，烧碱产品的生产技术已经相当成熟，但随着环保要求的提高，企业正逐步采用更为环保的生产工艺，减少废气废水的排放。同时，随着市场竞争加剧，企业也在不断提高产品质量，降低成本，以增强市场竞争力。</w:t>
      </w:r>
      <w:r>
        <w:rPr>
          <w:rFonts w:hint="eastAsia"/>
        </w:rPr>
        <w:br/>
      </w:r>
      <w:r>
        <w:rPr>
          <w:rFonts w:hint="eastAsia"/>
        </w:rPr>
        <w:t>　　未来，烧碱产品的发展将更加注重环保和高效生产。一方面，随着全球对环境保护意识的增强，烧碱产品生产企业将更加注重采用清洁生产技术，减少对环境的影响。另一方面，通过技术创新和工艺改进，提高烧碱产品的纯度和稳定性，以满足下游行业对高质量原料的需求。此外，随着循环经济的发展，烧碱产品的生产将更加注重资源的循环利用，提高生产效率的同时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865ad183e47c8" w:history="1">
        <w:r>
          <w:rPr>
            <w:rStyle w:val="Hyperlink"/>
          </w:rPr>
          <w:t>2025-2031年中国烧碱产品行业发展全面调研与未来趋势报告</w:t>
        </w:r>
      </w:hyperlink>
      <w:r>
        <w:rPr>
          <w:rFonts w:hint="eastAsia"/>
        </w:rPr>
        <w:t>》从产业链视角出发，系统分析了烧碱产品行业的市场现状与需求动态，详细解读了烧碱产品市场规模、价格波动及上下游影响因素。报告深入剖析了烧碱产品细分领域的发展特点，基于权威数据对市场前景及未来趋势进行了科学预测，同时揭示了烧碱产品重点企业的竞争格局与市场集中度变化。报告客观翔实地指出了烧碱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烧碱产品行业发展概述</w:t>
      </w:r>
      <w:r>
        <w:rPr>
          <w:rFonts w:hint="eastAsia"/>
        </w:rPr>
        <w:br/>
      </w:r>
      <w:r>
        <w:rPr>
          <w:rFonts w:hint="eastAsia"/>
        </w:rPr>
        <w:t>　　第一节 烧碱产品概述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烧碱产品行业产业链分析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三、产业链上下游对烧碱产品行业的影响分析</w:t>
      </w:r>
      <w:r>
        <w:rPr>
          <w:rFonts w:hint="eastAsia"/>
        </w:rPr>
        <w:br/>
      </w:r>
      <w:r>
        <w:rPr>
          <w:rFonts w:hint="eastAsia"/>
        </w:rPr>
        <w:t>　　第三节 全球烧碱产品行业发展分析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一、全球烧碱产品行业发展历程</w:t>
      </w:r>
      <w:r>
        <w:rPr>
          <w:rFonts w:hint="eastAsia"/>
        </w:rPr>
        <w:br/>
      </w:r>
      <w:r>
        <w:rPr>
          <w:rFonts w:hint="eastAsia"/>
        </w:rPr>
        <w:t>　　　　二、全球烧碱产品行业主要生产国家地区分析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三、全球烧碱产品行业发展趋势分析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2020-2025年中国烧碱产品行业发展环境分析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2020-2025年中国烧碱产品行业经济发展环境分析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2020-2025年中国烧碱产品行业政策发展环境分析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一、烧碱产品行业相关政策分析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2020-2025年中国烧碱产品行业社会环境发展分析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2020-2025年中国烧碱产品行业技术发展环境分析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一、烧碱产品行业技术现状分析</w:t>
      </w:r>
      <w:r>
        <w:rPr>
          <w:rFonts w:hint="eastAsia"/>
        </w:rPr>
        <w:br/>
      </w:r>
      <w:r>
        <w:rPr>
          <w:rFonts w:hint="eastAsia"/>
        </w:rPr>
        <w:t>　　　　二、烧碱产品行业技术趋势分析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中国烧碱产品所属行业产销贸易分析及预测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烧碱产品所属行业生产分析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一、中国烧碱产品所属行业生产特点分析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二、2020-2025年中国烧碱产品所属行业产量分析</w:t>
      </w:r>
      <w:r>
        <w:rPr>
          <w:rFonts w:hint="eastAsia"/>
        </w:rPr>
        <w:br/>
      </w:r>
      <w:r>
        <w:rPr>
          <w:rFonts w:hint="eastAsia"/>
        </w:rPr>
        <w:t>　　　　2017年中国烧碱产量为3329.17万吨，中国烧碱产量增长至3420.18万吨，近年来我国烧碱行业产能利用率维持在80%左右。</w:t>
      </w:r>
      <w:r>
        <w:rPr>
          <w:rFonts w:hint="eastAsia"/>
        </w:rPr>
        <w:br/>
      </w:r>
      <w:r>
        <w:rPr>
          <w:rFonts w:hint="eastAsia"/>
        </w:rPr>
        <w:t>　　　　2020-2025年我国烧碱产量统计图</w:t>
      </w:r>
      <w:r>
        <w:rPr>
          <w:rFonts w:hint="eastAsia"/>
        </w:rPr>
        <w:br/>
      </w:r>
      <w:r>
        <w:rPr>
          <w:rFonts w:hint="eastAsia"/>
        </w:rPr>
        <w:t>　　　　三、2020-2025年中国烧碱产品所属行业产值分析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四、2025-2031年中国烧碱产品所属行业产量预测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五、2025-2031年中国烧碱产品所属行业产值预测</w:t>
      </w:r>
      <w:r>
        <w:rPr>
          <w:rFonts w:hint="eastAsia"/>
        </w:rPr>
        <w:br/>
      </w:r>
      <w:r>
        <w:rPr>
          <w:rFonts w:hint="eastAsia"/>
        </w:rPr>
        <w:t>　　第二节 烧碱产品所属行业销售分析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一、中国烧碱产品行业销售特点分析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二、2020-2025年中国烧碱产品所属行业销量分析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三、2020-2025年中国烧碱产品所属行业销售收入分析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四、2025-2031年中国烧碱产品所属行业销量预测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五、2025-2031年中国烧碱产品所属行业销售收入预测</w:t>
      </w:r>
      <w:r>
        <w:rPr>
          <w:rFonts w:hint="eastAsia"/>
        </w:rPr>
        <w:br/>
      </w:r>
      <w:r>
        <w:rPr>
          <w:rFonts w:hint="eastAsia"/>
        </w:rPr>
        <w:t>　　第三节 烧碱产品所属行业进出口贸易分析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一、2020-2025年烧碱产品行业进口分析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二、2020-2025年烧碱产品行业出口分析</w:t>
      </w:r>
      <w:r>
        <w:rPr>
          <w:rFonts w:hint="eastAsia"/>
        </w:rPr>
        <w:br/>
      </w:r>
      <w:r>
        <w:rPr>
          <w:rFonts w:hint="eastAsia"/>
        </w:rPr>
        <w:t>　　　　三、烧碱产品行业进出口态势展望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中国烧碱产品行业供需总体情况分析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中国烧碱产品所属行业经济运行指标情况分析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中国烧碱产品所属行业财务指标总体分析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2020-2025年中国烧碱产品所属行业市场营销情况分析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2020-2025年中国烧碱产品市场营销现状分析</w:t>
      </w:r>
      <w:r>
        <w:rPr>
          <w:rFonts w:hint="eastAsia"/>
        </w:rPr>
        <w:br/>
      </w:r>
      <w:r>
        <w:rPr>
          <w:rFonts w:hint="eastAsia"/>
        </w:rPr>
        <w:t>　　　　一、烧碱产品市场营销动态概览</w:t>
      </w:r>
      <w:r>
        <w:rPr>
          <w:rFonts w:hint="eastAsia"/>
        </w:rPr>
        <w:br/>
      </w:r>
      <w:r>
        <w:rPr>
          <w:rFonts w:hint="eastAsia"/>
        </w:rPr>
        <w:t>　　　　二、烧碱产品营销模式分析</w:t>
      </w:r>
      <w:r>
        <w:rPr>
          <w:rFonts w:hint="eastAsia"/>
        </w:rPr>
        <w:br/>
      </w:r>
      <w:r>
        <w:rPr>
          <w:rFonts w:hint="eastAsia"/>
        </w:rPr>
        <w:t>　　　　三、烧碱产品市场营销渠道分析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2020-2025年中国烧碱产品网络营销分析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2020-2025年中国烧碱产品市场营销策略分析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中国烧碱产品行业SWOT分析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2020-2025年中国烧碱产品行业竞争状况分析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2020-2025年中国烧碱产品行业竞争力分析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2020-2025年中国烧碱产品行业市场区域格局分析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中国烧碱产品行业五力竞争分析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2020-2025年中国烧碱产品产业提升竞争力策略分析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主要烧碱产品企业竞争分析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昊华鸿鹤化工有限责任公司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中盐湖南株洲化工集团有限公司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2025-2031年烧碱产品行业投资价值评估分析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2025-2031年中国烧碱产品行业发展趋势预测分析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2025-2031年中国烧碱产品行业前景展望</w:t>
      </w:r>
      <w:r>
        <w:rPr>
          <w:rFonts w:hint="eastAsia"/>
        </w:rPr>
        <w:br/>
      </w:r>
      <w:r>
        <w:rPr>
          <w:rFonts w:hint="eastAsia"/>
        </w:rPr>
        <w:t>　　　　一、烧碱产品的研究进展及趋势分析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二、烧碱产品价格趋势分析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2025-2031年中国烧碱产品行业市场预测分析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一、烧碱产品市场供给预测分析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二、烧碱产品需求预测分析</w:t>
      </w:r>
      <w:r>
        <w:rPr>
          <w:rFonts w:hint="eastAsia"/>
        </w:rPr>
        <w:br/>
      </w:r>
      <w:r>
        <w:rPr>
          <w:rFonts w:hint="eastAsia"/>
        </w:rPr>
        <w:t>　　　　三、烧碱产品竞争格局预测分析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2025-2031年中国烧碱产品行业市场盈利预测分析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2025-2031年中国烧碱产品行业投资和风险预警分析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2025-2031年烧碱产品行业发展环境分析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2025-2031年烧碱产品行业投资特性分析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一、2025-2031年中国烧碱产品行业进入壁垒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二、2025-2031年中国烧碱产品行业盈利模式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三、2025-2031年中国烧碱产品行业盈利因素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2025-2031年烧碱产品行业投资风险分析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一、2025-2031年中国烧碱产品行业政策风险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二、2025-2031年中国烧碱产品行业技术风险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三、2025-2031年中国烧碱产品行业供求风险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四、2025-2031年中国烧碱产品行业其它风险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2025-2031年中国烧碱产品行业投资机会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一、2025-2031年中国烧碱产品行业最新投资动向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二、2025-2031年中国烧碱产品行业投资机会分析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中^智^林^2025-2031年中国烧碱产品行业主要投资建议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烧碱产品行业产业链分析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2025-2031年中国烧碱产品行业产量预测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2025-2031年中国烧碱产品行业销售收入预测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2025-2031年中国烧碱产品行业市场规模预测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865ad183e47c8" w:history="1">
        <w:r>
          <w:rPr>
            <w:rStyle w:val="Hyperlink"/>
          </w:rPr>
          <w:t>2025-2031年中国烧碱产品行业发展全面调研与未来趋势报告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865ad183e47c8" w:history="1">
        <w:r>
          <w:rPr>
            <w:rStyle w:val="Hyperlink"/>
          </w:rPr>
          <w:t>https://www.20087.com/1/87/ShaoJianChanPinFaZhanQuShiFenXi.html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哪里有卖零售、烧碱产品指标、烧碱生产原料是什么、烧碱产品综合能耗下列说法不正确的是、工业烧碱、烧碱产品用途、烧碱网、烧碱产品报关单报关行金额填错,给客户开发票金额正确、制造烧碱的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8da5f7fc04e08" w:history="1">
      <w:r>
        <w:rPr>
          <w:rStyle w:val="Hyperlink"/>
        </w:rPr>
        <w:t>2025-2031年中国烧碱产品行业发展全面调研与未来趋势报告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aoJianChanPinFaZhanQuShiFenXi.html" TargetMode="External" Id="R4fa865ad183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aoJianChanPinFaZhanQuShiFenXi.html" TargetMode="External" Id="Ra138da5f7fc0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2025-06-15T02:47:00Z</dcterms:created>
  <dcterms:modified xsi:type="dcterms:W3CDTF">2025-06-15T03:47:00Z</dcterms:modified>
  <dc:subject>2025-2031年中国烧碱产品行业发展全面调研与未来趋势报告</dc:subject>
  <dc:title>2025-2031年中国烧碱产品行业发展全面调研与未来趋势报告</dc:title>
  <cp:keywords>2025-2031年中国烧碱产品行业发展全面调研与未来趋势报告</cp:keywords>
  <dc:description>2025-2031年中国烧碱产品行业发展全面调研与未来趋势报告</dc:description>
</cp:coreProperties>
</file>