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427a760549a0" w:history="1">
              <w:r>
                <w:rPr>
                  <w:rStyle w:val="Hyperlink"/>
                </w:rPr>
                <w:t>2025-2031年中国焦亚硫酸钾行业发展研究与行业前景分析报告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427a760549a0" w:history="1">
              <w:r>
                <w:rPr>
                  <w:rStyle w:val="Hyperlink"/>
                </w:rPr>
                <w:t>2025-2031年中国焦亚硫酸钾行业发展研究与行业前景分析报告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7427a760549a0" w:history="1">
                <w:r>
                  <w:rPr>
                    <w:rStyle w:val="Hyperlink"/>
                  </w:rPr>
                  <w:t>https://www.20087.com/1/57/JiaoYaLiuSuanJiaXianZhuangYuQianJingFenXi.html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钾是一种重要的化工原料，近年来随着材料科学和技术的进步，在食品加工、纺织印染等领域得到了广泛应用。现代焦亚硫酸钾不仅在纯度、稳定性方面有了显著提升，还在设计和环保性上实现了创新，例如采用更先进的提纯技术和环保型材料，提高了产品的综合性能和使用便捷性。此外，随着用户对高质量、环保化工原料的需求增加，焦亚硫酸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焦亚硫酸钾市场将持续受益于技术创新和用户对高质量、环保化工原料的需求增长。一方面，随着新材料和新技术的应用，焦亚硫酸钾将更加高效、环保，以适应不同应用场景的需求。另一方面，随着用户对高质量、环保化工原料的需求增加，对高性能焦亚硫酸钾的需求将持续增长。此外，随着可持续发展理念的普及，采用环保材料和工艺的焦亚硫酸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7427a760549a0" w:history="1">
        <w:r>
          <w:rPr>
            <w:rStyle w:val="Hyperlink"/>
          </w:rPr>
          <w:t>2025-2031年中国焦亚硫酸钾行业发展研究与行业前景分析报告</w:t>
        </w:r>
      </w:hyperlink>
      <w:r>
        <w:rPr>
          <w:rFonts w:hint="eastAsia"/>
        </w:rPr>
        <w:t>》全面剖析了焦亚硫酸钾产业链的整体状况，详细分析了市场规模与需求，探讨了价格波动及影响因素。报告通过深入调研，揭示了焦亚硫酸钾行业现状，展望了焦亚硫酸钾市场前景，并预测了未来发展趋势。同时，报告还重点关注了焦亚硫酸钾行业领军企业，评估了市场竞争态势、集中度和品牌影响力，对焦亚硫酸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焦亚硫酸钾行业概述</w:t>
      </w:r>
      <w:r>
        <w:rPr>
          <w:rFonts w:hint="eastAsia"/>
        </w:rPr>
        <w:br/>
      </w:r>
      <w:r>
        <w:rPr>
          <w:rFonts w:hint="eastAsia"/>
        </w:rPr>
        <w:t>　　第一节 焦亚硫酸钾定义与分类</w:t>
      </w:r>
      <w:r>
        <w:rPr>
          <w:rFonts w:hint="eastAsia"/>
        </w:rPr>
        <w:br/>
      </w:r>
      <w:r>
        <w:rPr>
          <w:rFonts w:hint="eastAsia"/>
        </w:rPr>
        <w:t>　　第二节 焦亚硫酸钾应用领域</w:t>
      </w:r>
      <w:r>
        <w:rPr>
          <w:rFonts w:hint="eastAsia"/>
        </w:rPr>
        <w:br/>
      </w:r>
      <w:r>
        <w:rPr>
          <w:rFonts w:hint="eastAsia"/>
        </w:rPr>
        <w:t>　　第三节 焦亚硫酸钾行业经济指标分析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一、焦亚硫酸钾行业赢利性评估</w:t>
      </w:r>
      <w:r>
        <w:rPr>
          <w:rFonts w:hint="eastAsia"/>
        </w:rPr>
        <w:br/>
      </w:r>
      <w:r>
        <w:rPr>
          <w:rFonts w:hint="eastAsia"/>
        </w:rPr>
        <w:t>　　　　二、焦亚硫酸钾行业成长速度分析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三、焦亚硫酸钾附加值提升空间探讨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四、焦亚硫酸钾行业进入壁垒分析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五、焦亚硫酸钾行业风险性评估</w:t>
      </w:r>
      <w:r>
        <w:rPr>
          <w:rFonts w:hint="eastAsia"/>
        </w:rPr>
        <w:br/>
      </w:r>
      <w:r>
        <w:rPr>
          <w:rFonts w:hint="eastAsia"/>
        </w:rPr>
        <w:t>　　　　六、焦亚硫酸钾行业周期性分析</w:t>
      </w:r>
      <w:r>
        <w:rPr>
          <w:rFonts w:hint="eastAsia"/>
        </w:rPr>
        <w:br/>
      </w:r>
      <w:r>
        <w:rPr>
          <w:rFonts w:hint="eastAsia"/>
        </w:rPr>
        <w:t>　　　　七、焦亚硫酸钾行业竞争程度指标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八、焦亚硫酸钾行业成熟度综合分析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焦亚硫酸钾产业链及经营模式分析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三、焦亚硫酸钾销售模式与渠道策略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全球焦亚硫酸钾市场发展分析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2023-2024年全球焦亚硫酸钾行业发展分析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一、全球焦亚硫酸钾行业市场规模与趋势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二、全球焦亚硫酸钾行业发展特点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三、全球焦亚硫酸钾行业竞争格局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主要国家与地区焦亚硫酸钾市场分析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2025-2031年全球焦亚硫酸钾行业发展趋势与前景预测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一、焦亚硫酸钾技术发展趋势</w:t>
      </w:r>
      <w:r>
        <w:rPr>
          <w:rFonts w:hint="eastAsia"/>
        </w:rPr>
        <w:br/>
      </w:r>
      <w:r>
        <w:rPr>
          <w:rFonts w:hint="eastAsia"/>
        </w:rPr>
        <w:t>　　　　二、焦亚硫酸钾行业发展趋势</w:t>
      </w:r>
      <w:r>
        <w:rPr>
          <w:rFonts w:hint="eastAsia"/>
        </w:rPr>
        <w:br/>
      </w:r>
      <w:r>
        <w:rPr>
          <w:rFonts w:hint="eastAsia"/>
        </w:rPr>
        <w:t>　　　　三、焦亚硫酸钾行业发展潜力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中国焦亚硫酸钾行业市场分析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2023-2024年焦亚硫酸钾产能与投资动态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一、国内焦亚硫酸钾产能现状与利用效率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二、焦亚硫酸钾产能扩张与投资动态分析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2025-2031年焦亚硫酸钾行业产量统计与趋势预测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一、2020-2024年焦亚硫酸钾行业数据与增长趋势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1、2020-2024年焦亚硫酸钾产量及增长趋势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2、2020-2024年焦亚硫酸钾细分产品产量及份额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二、焦亚硫酸钾产量影响因素分析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三、2025-2031年焦亚硫酸钾产量预测</w:t>
      </w:r>
      <w:r>
        <w:rPr>
          <w:rFonts w:hint="eastAsia"/>
        </w:rPr>
        <w:br/>
      </w:r>
      <w:r>
        <w:rPr>
          <w:rFonts w:hint="eastAsia"/>
        </w:rPr>
        <w:t>　　第三节 2025-2031年焦亚硫酸钾市场需求与销售分析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一、2023-2024年焦亚硫酸钾行业需求现状</w:t>
      </w:r>
      <w:r>
        <w:rPr>
          <w:rFonts w:hint="eastAsia"/>
        </w:rPr>
        <w:br/>
      </w:r>
      <w:r>
        <w:rPr>
          <w:rFonts w:hint="eastAsia"/>
        </w:rPr>
        <w:t>　　　　二、焦亚硫酸钾客户群体与需求特点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三、2020-2024年焦亚硫酸钾行业销售规模分析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四、2025-2031年焦亚硫酸钾市场增长潜力与规模预测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一、2023-2024年焦亚硫酸钾主要细分产品市场现状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2023-2024年中国焦亚硫酸钾技术发展研究</w:t>
      </w:r>
      <w:r>
        <w:rPr>
          <w:rFonts w:hint="eastAsia"/>
        </w:rPr>
        <w:br/>
      </w:r>
      <w:r>
        <w:rPr>
          <w:rFonts w:hint="eastAsia"/>
        </w:rPr>
        <w:t>　　第一节 当前焦亚硫酸钾技术发展现状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一、2020-2024年焦亚硫酸钾市场价格走势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焦亚硫酸钾定价策略与方法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2025-2031年焦亚硫酸钾价格竞争态势与趋势预测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中国焦亚硫酸钾行业重点区域市场研究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2023-2024年重点区域焦亚硫酸钾市场发展概况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三、2025-2031年焦亚硫酸钾行业发展潜力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2020-2024年中国焦亚硫酸钾行业进出口情况分析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焦亚硫酸钾行业进口规模与来源分析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一、2020-2024年焦亚硫酸钾进口规模分析</w:t>
      </w:r>
      <w:r>
        <w:rPr>
          <w:rFonts w:hint="eastAsia"/>
        </w:rPr>
        <w:br/>
      </w:r>
      <w:r>
        <w:rPr>
          <w:rFonts w:hint="eastAsia"/>
        </w:rPr>
        <w:t>　　　　二、焦亚硫酸钾主要进口来源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焦亚硫酸钾行业出口规模与目的地分析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一、2020-2024年焦亚硫酸钾出口规模分析</w:t>
      </w:r>
      <w:r>
        <w:rPr>
          <w:rFonts w:hint="eastAsia"/>
        </w:rPr>
        <w:br/>
      </w:r>
      <w:r>
        <w:rPr>
          <w:rFonts w:hint="eastAsia"/>
        </w:rPr>
        <w:t>　　　　二、焦亚硫酸钾主要出口目的地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2020-2024年中国焦亚硫酸钾总体规模与财务指标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中国焦亚硫酸钾行业总体规模分析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一、焦亚硫酸钾企业数量与结构</w:t>
      </w:r>
      <w:r>
        <w:rPr>
          <w:rFonts w:hint="eastAsia"/>
        </w:rPr>
        <w:br/>
      </w:r>
      <w:r>
        <w:rPr>
          <w:rFonts w:hint="eastAsia"/>
        </w:rPr>
        <w:t>　　　　二、焦亚硫酸钾从业人员规模</w:t>
      </w:r>
      <w:r>
        <w:rPr>
          <w:rFonts w:hint="eastAsia"/>
        </w:rPr>
        <w:br/>
      </w:r>
      <w:r>
        <w:rPr>
          <w:rFonts w:hint="eastAsia"/>
        </w:rPr>
        <w:t>　　　　三、焦亚硫酸钾行业资产状况</w:t>
      </w:r>
      <w:r>
        <w:rPr>
          <w:rFonts w:hint="eastAsia"/>
        </w:rPr>
        <w:br/>
      </w:r>
      <w:r>
        <w:rPr>
          <w:rFonts w:hint="eastAsia"/>
        </w:rPr>
        <w:t>　　第二节 中国焦亚硫酸钾行业财务指标总体分析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焦亚硫酸钾重点企业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焦亚硫酸钾领先企业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焦亚硫酸钾标杆企业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焦亚硫酸钾代表企业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焦亚硫酸钾龙头企业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焦亚硫酸钾重点企业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中国焦亚硫酸钾行业竞争格局分析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2023-2024年焦亚硫酸钾行业竞争力分析</w:t>
      </w:r>
      <w:r>
        <w:rPr>
          <w:rFonts w:hint="eastAsia"/>
        </w:rPr>
        <w:br/>
      </w:r>
      <w:r>
        <w:rPr>
          <w:rFonts w:hint="eastAsia"/>
        </w:rPr>
        <w:t>　　　　一、焦亚硫酸钾供应商议价能力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四、焦亚硫酸钾替代品威胁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2020-2024年焦亚硫酸钾行业企业并购活动分析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2023-2024年焦亚硫酸钾行业会展与招投标活动分析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一、焦亚硫酸钾行业会展活动及其市场影响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2025年中国焦亚硫酸钾企业发展策略分析</w:t>
      </w:r>
      <w:r>
        <w:rPr>
          <w:rFonts w:hint="eastAsia"/>
        </w:rPr>
        <w:br/>
      </w:r>
      <w:r>
        <w:rPr>
          <w:rFonts w:hint="eastAsia"/>
        </w:rPr>
        <w:t>　　第一节 焦亚硫酸钾市场策略分析</w:t>
      </w:r>
      <w:r>
        <w:rPr>
          <w:rFonts w:hint="eastAsia"/>
        </w:rPr>
        <w:br/>
      </w:r>
      <w:r>
        <w:rPr>
          <w:rFonts w:hint="eastAsia"/>
        </w:rPr>
        <w:t>　　　　一、焦亚硫酸钾市场定位与拓展策略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二、焦亚硫酸钾市场细分与目标客户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焦亚硫酸钾销售策略分析</w:t>
      </w:r>
      <w:r>
        <w:rPr>
          <w:rFonts w:hint="eastAsia"/>
        </w:rPr>
        <w:br/>
      </w:r>
      <w:r>
        <w:rPr>
          <w:rFonts w:hint="eastAsia"/>
        </w:rPr>
        <w:t>　　　　一、焦亚硫酸钾销售渠道与网络建设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提高焦亚硫酸钾企业竞争力建议</w:t>
      </w:r>
      <w:r>
        <w:rPr>
          <w:rFonts w:hint="eastAsia"/>
        </w:rPr>
        <w:br/>
      </w:r>
      <w:r>
        <w:rPr>
          <w:rFonts w:hint="eastAsia"/>
        </w:rPr>
        <w:t>　　　　一、焦亚硫酸钾技术创新与管理优化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焦亚硫酸钾品牌战略思考</w:t>
      </w:r>
      <w:r>
        <w:rPr>
          <w:rFonts w:hint="eastAsia"/>
        </w:rPr>
        <w:br/>
      </w:r>
      <w:r>
        <w:rPr>
          <w:rFonts w:hint="eastAsia"/>
        </w:rPr>
        <w:t>　　　　一、焦亚硫酸钾品牌建设与维护</w:t>
      </w:r>
      <w:r>
        <w:rPr>
          <w:rFonts w:hint="eastAsia"/>
        </w:rPr>
        <w:br/>
      </w:r>
      <w:r>
        <w:rPr>
          <w:rFonts w:hint="eastAsia"/>
        </w:rPr>
        <w:t>　　　　二、焦亚硫酸钾品牌影响力与市场竞争力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中国焦亚硫酸钾行业风险与对策</w:t>
      </w:r>
      <w:r>
        <w:rPr>
          <w:rFonts w:hint="eastAsia"/>
        </w:rPr>
        <w:br/>
      </w:r>
      <w:r>
        <w:rPr>
          <w:rFonts w:hint="eastAsia"/>
        </w:rPr>
        <w:t>　　第一节 焦亚硫酸钾行业SWOT分析</w:t>
      </w:r>
      <w:r>
        <w:rPr>
          <w:rFonts w:hint="eastAsia"/>
        </w:rPr>
        <w:br/>
      </w:r>
      <w:r>
        <w:rPr>
          <w:rFonts w:hint="eastAsia"/>
        </w:rPr>
        <w:t>　　　　一、焦亚硫酸钾行业优势分析</w:t>
      </w:r>
      <w:r>
        <w:rPr>
          <w:rFonts w:hint="eastAsia"/>
        </w:rPr>
        <w:br/>
      </w:r>
      <w:r>
        <w:rPr>
          <w:rFonts w:hint="eastAsia"/>
        </w:rPr>
        <w:t>　　　　二、焦亚硫酸钾行业劣势分析</w:t>
      </w:r>
      <w:r>
        <w:rPr>
          <w:rFonts w:hint="eastAsia"/>
        </w:rPr>
        <w:br/>
      </w:r>
      <w:r>
        <w:rPr>
          <w:rFonts w:hint="eastAsia"/>
        </w:rPr>
        <w:t>　　　　三、焦亚硫酸钾市场机会探索</w:t>
      </w:r>
      <w:r>
        <w:rPr>
          <w:rFonts w:hint="eastAsia"/>
        </w:rPr>
        <w:br/>
      </w:r>
      <w:r>
        <w:rPr>
          <w:rFonts w:hint="eastAsia"/>
        </w:rPr>
        <w:t>　　　　四、焦亚硫酸钾市场威胁评估</w:t>
      </w:r>
      <w:r>
        <w:rPr>
          <w:rFonts w:hint="eastAsia"/>
        </w:rPr>
        <w:br/>
      </w:r>
      <w:r>
        <w:rPr>
          <w:rFonts w:hint="eastAsia"/>
        </w:rPr>
        <w:t>　　第二节 焦亚硫酸钾行业风险及对策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2025-2031年中国焦亚硫酸钾行业前景与发展趋势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焦亚硫酸钾行业发展环境分析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2025-2031年焦亚硫酸钾行业发展趋势与方向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一、焦亚硫酸钾行业发展方向预测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二、焦亚硫酸钾发展趋势分析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2025-2031年焦亚硫酸钾行业发展潜力与机遇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一、焦亚硫酸钾市场发展潜力评估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二、焦亚硫酸钾新兴市场与机遇探索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焦亚硫酸钾行业研究结论与建议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(中.智.林)焦亚硫酸钾行业发展建议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焦亚硫酸钾行业历程</w:t>
      </w:r>
      <w:r>
        <w:rPr>
          <w:rFonts w:hint="eastAsia"/>
        </w:rPr>
        <w:br/>
      </w:r>
      <w:r>
        <w:rPr>
          <w:rFonts w:hint="eastAsia"/>
        </w:rPr>
        <w:t>　　图表 焦亚硫酸钾行业生命周期</w:t>
      </w:r>
      <w:r>
        <w:rPr>
          <w:rFonts w:hint="eastAsia"/>
        </w:rPr>
        <w:br/>
      </w:r>
      <w:r>
        <w:rPr>
          <w:rFonts w:hint="eastAsia"/>
        </w:rPr>
        <w:t>　　图表 焦亚硫酸钾行业产业链分析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2020-2024年焦亚硫酸钾行业市场容量分析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2020-2024年中国焦亚硫酸钾市场需求量及增速统计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2024年中国焦亚硫酸钾行业需求领域分布格局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2020-2024年中国焦亚硫酸钾进口数量分析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2020-2024年中国焦亚硫酸钾进口金额分析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2020-2024年中国焦亚硫酸钾出口数量分析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2020-2024年中国焦亚硫酸钾出口金额分析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2024年中国焦亚硫酸钾进口国家及地区分析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2024年中国焦亚硫酸钾出口国家及地区分析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2020-2024年中国焦亚硫酸钾行业企业平均规模情况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427a760549a0" w:history="1">
        <w:r>
          <w:rPr>
            <w:rStyle w:val="Hyperlink"/>
          </w:rPr>
          <w:t>2025-2031年中国焦亚硫酸钾行业发展研究与行业前景分析报告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7427a760549a0" w:history="1">
        <w:r>
          <w:rPr>
            <w:rStyle w:val="Hyperlink"/>
          </w:rPr>
          <w:t>https://www.20087.com/1/57/JiaoYaLiuSuanJiaXianZhuangYuQianJingFenXi.html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c4af3816e44f7" w:history="1">
      <w:r>
        <w:rPr>
          <w:rStyle w:val="Hyperlink"/>
        </w:rPr>
        <w:t>2025-2031年中国焦亚硫酸钾行业发展研究与行业前景分析报告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oYaLiuSuanJiaXianZhuangYuQianJingFenXi.html" TargetMode="External" Id="R9aa7427a760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oYaLiuSuanJiaXianZhuangYuQianJingFenXi.html" TargetMode="External" Id="R763c4af3816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2024-12-07T00:37:20Z</dcterms:created>
  <dcterms:modified xsi:type="dcterms:W3CDTF">2024-12-07T01:37:20Z</dcterms:modified>
  <dc:subject>2025-2031年中国焦亚硫酸钾行业发展研究与行业前景分析报告</dc:subject>
  <dc:title>2025-2031年中国焦亚硫酸钾行业发展研究与行业前景分析报告</dc:title>
  <cp:keywords>2025-2031年中国焦亚硫酸钾行业发展研究与行业前景分析报告</cp:keywords>
  <dc:description>2025-2031年中国焦亚硫酸钾行业发展研究与行业前景分析报告</dc:description>
</cp:coreProperties>
</file>