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941480214e41" w:history="1">
              <w:r>
                <w:rPr>
                  <w:rStyle w:val="Hyperlink"/>
                </w:rPr>
                <w:t>2025-2030年全球与中国环保纱线市场调研及行业前景预测报告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941480214e41" w:history="1">
              <w:r>
                <w:rPr>
                  <w:rStyle w:val="Hyperlink"/>
                </w:rPr>
                <w:t>2025-2030年全球与中国环保纱线市场调研及行业前景预测报告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7941480214e41" w:history="1">
                <w:r>
                  <w:rPr>
                    <w:rStyle w:val="Hyperlink"/>
                  </w:rPr>
                  <w:t>https://www.20087.com/1/37/HuanBaoShaXianShiChangQianJingYuCe.html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纱线是纺织工业绿色转型的关键载体，近年来获得了长足的发展。这一类型纱线的主要特点是采用了可持续发展的纤维原料，如再生聚酯、竹纤维、麻纤维等，旨在减少对自然资源的依赖，并降低生产过程中的碳排放。通过改进纺纱工艺，环保纱线不仅保持了传统纱线应有的物理性能，如强度、弹性、光泽度等，还在触感、吸湿排汗等方面展现出独特优势。更重要的是，环保纱线的推广使用有助于纺织企业履行社会责任，响应全球气候变化应对策略，赢得消费者的信任和支持。因此，越来越多的品牌商愿意将其纳入供应链体系，共同推动行业的可持续发展进程。</w:t>
      </w:r>
      <w:r>
        <w:rPr>
          <w:rFonts w:hint="eastAsia"/>
        </w:rPr>
        <w:br/>
      </w:r>
      <w:r>
        <w:rPr>
          <w:rFonts w:hint="eastAsia"/>
        </w:rPr>
        <w:t>　　未来，环保纱线的发展潜力巨大，有望成为主流市场的新宠儿。随着公众环保意识的不断增强，消费者对于服装和其他纺织品的选择将更加偏向环保型产品，这无疑为环保纱线提供了广阔的市场空间。与此同时，技术创新将继续为环保纱线注入活力，例如利用纳米技术改善纤维结构，使其具备更好的抗菌防臭特性；或是结合物联网技术实现全程追溯管理，确保每一批次纱线的来源透明可查。此外，政策层面的支持也不可或缺，政府可以通过补贴、税收优惠等方式鼓励企业加大研发投入，加速环保纱线的市场化步伐。长远来看，环保纱线将在推动纺织业转型升级方面发挥不可替代的作用，引领新一轮产业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941480214e41" w:history="1">
        <w:r>
          <w:rPr>
            <w:rStyle w:val="Hyperlink"/>
          </w:rPr>
          <w:t>2025-2030年全球与中国环保纱线市场调研及行业前景预测报告</w:t>
        </w:r>
      </w:hyperlink>
      <w:r>
        <w:rPr>
          <w:rFonts w:hint="eastAsia"/>
        </w:rPr>
        <w:t>》全面剖析了环保纱线产业链及市场规模、需求，深入分析了当前市场价格、行业现状，并展望了环保纱线市场前景与发展趋势。报告聚焦于环保纱线重点企业，详细探讨了行业竞争格局、市场集中度及品牌建设，同时对环保纱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环保纱线市场概述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按照不同产品类型，环保纱线主要可以分为如下几个类别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全球不同产品类型环保纱线销售额增长趋势2019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天丝纱</w:t>
      </w:r>
      <w:r>
        <w:rPr>
          <w:rFonts w:hint="eastAsia"/>
        </w:rPr>
        <w:br/>
      </w:r>
      <w:r>
        <w:rPr>
          <w:rFonts w:hint="eastAsia"/>
        </w:rPr>
        <w:t>　　　　1.2.3 羊毛纱</w:t>
      </w:r>
      <w:r>
        <w:rPr>
          <w:rFonts w:hint="eastAsia"/>
        </w:rPr>
        <w:br/>
      </w:r>
      <w:r>
        <w:rPr>
          <w:rFonts w:hint="eastAsia"/>
        </w:rPr>
        <w:t>　　　　1.2.4 棉纱</w:t>
      </w:r>
      <w:r>
        <w:rPr>
          <w:rFonts w:hint="eastAsia"/>
        </w:rPr>
        <w:br/>
      </w:r>
      <w:r>
        <w:rPr>
          <w:rFonts w:hint="eastAsia"/>
        </w:rPr>
        <w:t>　　　　1.2.5 亚麻纱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从不同应用，环保纱线主要包括如下几个方面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全球不同应用环保纱线销售额增长趋势2019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地毯</w:t>
      </w:r>
      <w:r>
        <w:rPr>
          <w:rFonts w:hint="eastAsia"/>
        </w:rPr>
        <w:br/>
      </w:r>
      <w:r>
        <w:rPr>
          <w:rFonts w:hint="eastAsia"/>
        </w:rPr>
        <w:t>　　　　1.3.3 服饰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环保纱线行业背景、发展历史、现状及趋势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环保纱线行业目前现状分析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环保纱线发展趋势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全球环保纱线总体规模分析</w:t>
      </w:r>
      <w:r>
        <w:rPr>
          <w:rFonts w:hint="eastAsia"/>
        </w:rPr>
        <w:br/>
      </w:r>
      <w:r>
        <w:rPr>
          <w:rFonts w:hint="eastAsia"/>
        </w:rPr>
        <w:t>　　2.1 全球环保纱线供需现状及预测（2019-2030）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全球环保纱线产能、产量、产能利用率及发展趋势（2019-2030）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全球环保纱线产量、需求量及发展趋势（2019-2030）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全球主要地区环保纱线产量及发展趋势（2019-2030）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全球主要地区环保纱线产量（2019-2024）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全球主要地区环保纱线产量（2025-2030）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全球主要地区环保纱线产量市场份额（2019-2030）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中国环保纱线供需现状及预测（2019-2030）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中国环保纱线产能、产量、产能利用率及发展趋势（2019-2030）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中国环保纱线产量、市场需求量及发展趋势（2019-2030）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全球环保纱线销量及销售额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全球市场环保纱线销售额（2019-2030）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全球市场环保纱线销量（2019-2030）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全球市场环保纱线价格趋势（2019-2030）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全球市场主要厂商环保纱线产能市场份额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全球市场主要厂商环保纱线销量（2019-2024）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全球市场主要厂商环保纱线销量（2019-2024）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全球市场主要厂商环保纱线销售收入（2019-2024）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全球市场主要厂商环保纱线销售价格（2019-2024）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2023年全球主要生产商环保纱线收入排名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中国市场主要厂商环保纱线销量（2019-2024）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中国市场主要厂商环保纱线销量（2019-2024）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中国市场主要厂商环保纱线销售收入（2019-2024）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2023年中国主要生产商环保纱线收入排名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中国市场主要厂商环保纱线销售价格（2019-2024）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全球主要厂商环保纱线总部及产地分布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全球主要厂商成立时间及环保纱线商业化日期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全球主要厂商环保纱线产品类型及应用</w:t>
      </w:r>
      <w:r>
        <w:rPr>
          <w:rFonts w:hint="eastAsia"/>
        </w:rPr>
        <w:br/>
      </w:r>
      <w:r>
        <w:rPr>
          <w:rFonts w:hint="eastAsia"/>
        </w:rPr>
        <w:t>　　3.7 环保纱线行业集中度、竞争程度分析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环保纱线行业集中度分析：2023年全球Top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全球环保纱线第一梯队、第二梯队和第三梯队生产商（品牌）及市场份额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全球环保纱线主要地区分析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全球主要地区环保纱线市场规模分析：2019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全球主要地区环保纱线销售收入及市场份额（2019-2024年）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全球主要地区环保纱线销售收入预测（2024-2030年）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全球主要地区环保纱线销量分析：2019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全球主要地区环保纱线销量及市场份额（2019-2024年）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全球主要地区环保纱线销量及市场份额预测（2025-2030）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印度市场环保纱线销量、收入及增长率（2019-2030）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环保纱线销量、收入、价格及毛利率（2019-2024）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不同产品类型环保纱线分析</w:t>
      </w:r>
      <w:r>
        <w:rPr>
          <w:rFonts w:hint="eastAsia"/>
        </w:rPr>
        <w:br/>
      </w:r>
      <w:r>
        <w:rPr>
          <w:rFonts w:hint="eastAsia"/>
        </w:rPr>
        <w:t>　　6.1 全球不同产品类型环保纱线销量（2019-2030）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全球不同产品类型环保纱线销量预测（2025-2030）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全球不同产品类型环保纱线收入（2019-2030）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全球不同产品类型环保纱线收入预测（2025-2030）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全球不同产品类型环保纱线价格走势（2019-2030）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不同应用环保纱线分析</w:t>
      </w:r>
      <w:r>
        <w:rPr>
          <w:rFonts w:hint="eastAsia"/>
        </w:rPr>
        <w:br/>
      </w:r>
      <w:r>
        <w:rPr>
          <w:rFonts w:hint="eastAsia"/>
        </w:rPr>
        <w:t>　　7.1 全球不同应用环保纱线销量（2019-2030）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全球不同应用环保纱线销量及市场份额（2019-2024）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全球不同应用环保纱线销量预测（2025-2030）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全球不同应用环保纱线收入（2019-2030）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全球不同应用环保纱线收入及市场份额（2019-2024）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全球不同应用环保纱线收入预测（2025-2030）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全球不同应用环保纱线价格走势（2019-2030）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环保纱线产业链分析</w:t>
      </w:r>
      <w:r>
        <w:rPr>
          <w:rFonts w:hint="eastAsia"/>
        </w:rPr>
        <w:br/>
      </w:r>
      <w:r>
        <w:rPr>
          <w:rFonts w:hint="eastAsia"/>
        </w:rPr>
        <w:t>　　8.2 环保纱线产业上游供应分析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环保纱线下游典型客户</w:t>
      </w:r>
      <w:r>
        <w:rPr>
          <w:rFonts w:hint="eastAsia"/>
        </w:rPr>
        <w:br/>
      </w:r>
      <w:r>
        <w:rPr>
          <w:rFonts w:hint="eastAsia"/>
        </w:rPr>
        <w:t>　　8.4 环保纱线销售渠道分析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环保纱线行业发展机遇及主要驱动因素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环保纱线行业发展面临的风险</w:t>
      </w:r>
      <w:r>
        <w:rPr>
          <w:rFonts w:hint="eastAsia"/>
        </w:rPr>
        <w:br/>
      </w:r>
      <w:r>
        <w:rPr>
          <w:rFonts w:hint="eastAsia"/>
        </w:rPr>
        <w:t>　　9.3 环保纱线行业政策分析</w:t>
      </w:r>
      <w:r>
        <w:rPr>
          <w:rFonts w:hint="eastAsia"/>
        </w:rPr>
        <w:br/>
      </w:r>
      <w:r>
        <w:rPr>
          <w:rFonts w:hint="eastAsia"/>
        </w:rPr>
        <w:t>　　9.4 环保纱线中国企业SWOT分析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全球不同产品类型环保纱线销售额增长（CAGR）趋势2019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环保纱线行业目前发展现状</w:t>
      </w:r>
      <w:r>
        <w:rPr>
          <w:rFonts w:hint="eastAsia"/>
        </w:rPr>
        <w:br/>
      </w:r>
      <w:r>
        <w:rPr>
          <w:rFonts w:hint="eastAsia"/>
        </w:rPr>
        <w:t>　　表 4： 环保纱线发展趋势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全球主要地区环保纱线产量增速（CAGR）：（2019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全球主要地区环保纱线产量（2019-2024）&amp;（千吨）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全球主要地区环保纱线产量（2025-2030）&amp;（千吨）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全球主要地区环保纱线产量市场份额（2019-2024）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全球主要地区环保纱线产量（2025-2030）&amp;（千吨）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全球市场主要厂商环保纱线产能（2023-2024）&amp;（千吨）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全球市场主要厂商环保纱线销量（2019-2024）&amp;（千吨）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全球市场主要厂商环保纱线销售价格（2019-2024）&amp;（美元/吨）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2023年全球主要生产商环保纱线收入排名（百万美元）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中国市场主要厂商环保纱线销量（2019-2024）&amp;（千吨）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2023年中国主要生产商环保纱线收入排名（百万美元）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中国市场主要厂商环保纱线销售价格（2019-2024）&amp;（美元/吨）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全球主要厂商环保纱线总部及产地分布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全球主要厂商成立时间及环保纱线商业化日期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全球主要厂商环保纱线产品类型及应用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2023年全球环保纱线主要厂商市场地位（第一梯队、第二梯队和第三梯队）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全球环保纱线市场投资、并购等现状分析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全球主要地区环保纱线销售收入增速：（2019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全球主要地区环保纱线销售收入（2019-2024）&amp;（百万美元）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全球主要地区环保纱线销售收入市场份额（2019-2024）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全球主要地区环保纱线收入（2025-2030）&amp;（百万美元）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全球主要地区环保纱线收入市场份额（2025-2030）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全球主要地区环保纱线销量（千吨）：2019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全球主要地区环保纱线销量（2019-2024）&amp;（千吨）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全球主要地区环保纱线销量市场份额（2019-2024）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全球主要地区环保纱线销量（2025-2030）&amp;（千吨）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全球主要地区环保纱线销量份额（2025-2030）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环保纱线生产基地、销售区域、竞争对手及市场地位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环保纱线产品规格、参数及市场应用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环保纱线销量（千吨）、收入（百万美元）、价格（美元/吨）及毛利率（2019-2024）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全球不同产品类型环保纱线销量（2019-2024年）&amp;（千吨）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全球不同产品类型环保纱线销量市场份额（2019-2024）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全球不同产品类型环保纱线销量预测（2025-2030）&amp;（千吨）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全球市场不同产品类型环保纱线销量市场份额预测（2025-2030）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全球不同产品类型环保纱线收入（2019-2024年）&amp;（百万美元）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全球不同产品类型环保纱线收入市场份额（2019-2024）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全球不同产品类型环保纱线收入预测（2025-2030）&amp;（百万美元）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全球不同产品类型环保纱线收入市场份额预测（2025-2030）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全球不同应用环保纱线销量（2019-2024年）&amp;（千吨）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全球不同应用环保纱线销量市场份额（2019-2024）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全球不同应用环保纱线销量预测（2025-2030）&amp;（千吨）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全球市场不同应用环保纱线销量市场份额预测（2025-2030）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全球不同应用环保纱线收入（2019-2024年）&amp;（百万美元）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全球不同应用环保纱线收入市场份额（2019-2024）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全球不同应用环保纱线收入预测（2025-2030）&amp;（百万美元）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全球不同应用环保纱线收入市场份额预测（2025-2030）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环保纱线上游原料供应商及联系方式列表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环保纱线典型客户列表</w:t>
      </w:r>
      <w:r>
        <w:rPr>
          <w:rFonts w:hint="eastAsia"/>
        </w:rPr>
        <w:br/>
      </w:r>
      <w:r>
        <w:rPr>
          <w:rFonts w:hint="eastAsia"/>
        </w:rPr>
        <w:t>　　表 171： 环保纱线主要销售模式及销售渠道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环保纱线行业发展机遇及主要驱动因素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环保纱线行业发展面临的风险</w:t>
      </w:r>
      <w:r>
        <w:rPr>
          <w:rFonts w:hint="eastAsia"/>
        </w:rPr>
        <w:br/>
      </w:r>
      <w:r>
        <w:rPr>
          <w:rFonts w:hint="eastAsia"/>
        </w:rPr>
        <w:t>　　表 174： 环保纱线行业政策分析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环保纱线产品图片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全球不同产品类型环保纱线销售额2019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全球不同产品类型环保纱线市场份额2023 &amp; 2030</w:t>
      </w:r>
      <w:r>
        <w:rPr>
          <w:rFonts w:hint="eastAsia"/>
        </w:rPr>
        <w:br/>
      </w:r>
      <w:r>
        <w:rPr>
          <w:rFonts w:hint="eastAsia"/>
        </w:rPr>
        <w:t>　　图 4： 天丝纱产品图片</w:t>
      </w:r>
      <w:r>
        <w:rPr>
          <w:rFonts w:hint="eastAsia"/>
        </w:rPr>
        <w:br/>
      </w:r>
      <w:r>
        <w:rPr>
          <w:rFonts w:hint="eastAsia"/>
        </w:rPr>
        <w:t>　　图 5： 羊毛纱产品图片</w:t>
      </w:r>
      <w:r>
        <w:rPr>
          <w:rFonts w:hint="eastAsia"/>
        </w:rPr>
        <w:br/>
      </w:r>
      <w:r>
        <w:rPr>
          <w:rFonts w:hint="eastAsia"/>
        </w:rPr>
        <w:t>　　图 6： 棉纱产品图片</w:t>
      </w:r>
      <w:r>
        <w:rPr>
          <w:rFonts w:hint="eastAsia"/>
        </w:rPr>
        <w:br/>
      </w:r>
      <w:r>
        <w:rPr>
          <w:rFonts w:hint="eastAsia"/>
        </w:rPr>
        <w:t>　　图 7： 亚麻纱产品图片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全球不同应用环保纱线市场份额2023 &amp; 2030</w:t>
      </w:r>
      <w:r>
        <w:rPr>
          <w:rFonts w:hint="eastAsia"/>
        </w:rPr>
        <w:br/>
      </w:r>
      <w:r>
        <w:rPr>
          <w:rFonts w:hint="eastAsia"/>
        </w:rPr>
        <w:t>　　图 11： 地毯</w:t>
      </w:r>
      <w:r>
        <w:rPr>
          <w:rFonts w:hint="eastAsia"/>
        </w:rPr>
        <w:br/>
      </w:r>
      <w:r>
        <w:rPr>
          <w:rFonts w:hint="eastAsia"/>
        </w:rPr>
        <w:t>　　图 12： 服饰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全球环保纱线产能、产量、产能利用率及发展趋势（2019-2030）&amp;（千吨）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全球环保纱线产量、需求量及发展趋势（2019-2030）&amp;（千吨）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全球主要地区环保纱线产量（2019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全球主要地区环保纱线产量市场份额（2019-2030）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中国环保纱线产能、产量、产能利用率及发展趋势（2019-2030）&amp;（千吨）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中国环保纱线产量、市场需求量及发展趋势（2019-2030）&amp;（千吨）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全球环保纱线市场销售额及增长率：（2019-2030）&amp;（百万美元）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全球市场环保纱线市场规模：2019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全球市场环保纱线价格趋势（2019-2030）&amp;（美元/吨）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2023年全球市场主要厂商环保纱线销量市场份额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2023年全球市场主要厂商环保纱线收入市场份额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2023年中国市场主要厂商环保纱线销量市场份额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2023年中国市场主要厂商环保纱线收入市场份额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2023年全球前五大生产商环保纱线市场份额</w:t>
      </w:r>
      <w:r>
        <w:rPr>
          <w:rFonts w:hint="eastAsia"/>
        </w:rPr>
        <w:br/>
      </w:r>
      <w:r>
        <w:rPr>
          <w:rFonts w:hint="eastAsia"/>
        </w:rPr>
        <w:t>　　图 29： 2023年全球环保纱线第一梯队、第二梯队和第三梯队厂商及市场份额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全球主要地区环保纱线销售收入（2019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全球主要地区环保纱线销售收入市场份额（2019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印度市场环保纱线销量及增长率（2019-2030）&amp;（千吨）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印度市场环保纱线收入及增长率（2019-2030）&amp;（百万美元）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全球不同产品类型环保纱线价格走势（2019-2030）&amp;（美元/吨）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全球不同应用环保纱线价格走势（2019-2030）&amp;（美元/吨）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环保纱线产业链</w:t>
      </w:r>
      <w:r>
        <w:rPr>
          <w:rFonts w:hint="eastAsia"/>
        </w:rPr>
        <w:br/>
      </w:r>
      <w:r>
        <w:rPr>
          <w:rFonts w:hint="eastAsia"/>
        </w:rPr>
        <w:t>　　图 47： 环保纱线中国企业SWOT分析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941480214e41" w:history="1">
        <w:r>
          <w:rPr>
            <w:rStyle w:val="Hyperlink"/>
          </w:rPr>
          <w:t>2025-2030年全球与中国环保纱线市场调研及行业前景预测报告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7941480214e41" w:history="1">
        <w:r>
          <w:rPr>
            <w:rStyle w:val="Hyperlink"/>
          </w:rPr>
          <w:t>https://www.20087.com/1/37/HuanBaoShaXianShiChangQianJingYuCe.html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860068bd4d10" w:history="1">
      <w:r>
        <w:rPr>
          <w:rStyle w:val="Hyperlink"/>
        </w:rPr>
        <w:t>2025-2030年全球与中国环保纱线市场调研及行业前景预测报告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HuanBaoShaXianShiChangQianJingYuCe.html" TargetMode="External" Id="R524794148021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HuanBaoShaXianShiChangQianJingYuCe.html" TargetMode="External" Id="Rb310860068bd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2024-12-04T06:40:18Z</dcterms:created>
  <dcterms:modified xsi:type="dcterms:W3CDTF">2024-12-04T07:40:18Z</dcterms:modified>
  <dc:subject>2025-2030年全球与中国环保纱线市场调研及行业前景预测报告</dc:subject>
  <dc:title>2025-2030年全球与中国环保纱线市场调研及行业前景预测报告</dc:title>
  <cp:keywords>2025-2030年全球与中国环保纱线市场调研及行业前景预测报告</cp:keywords>
  <dc:description>2025-2030年全球与中国环保纱线市场调研及行业前景预测报告</dc:description>
</cp:coreProperties>
</file>