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b7bb6c14e49a9" w:history="1">
              <w:r>
                <w:rPr>
                  <w:rStyle w:val="Hyperlink"/>
                </w:rPr>
                <w:t>2026-2032年中国电子烟咪头行业现状与发展前景分析报告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b7bb6c14e49a9" w:history="1">
              <w:r>
                <w:rPr>
                  <w:rStyle w:val="Hyperlink"/>
                </w:rPr>
                <w:t>2026-2032年中国电子烟咪头行业现状与发展前景分析报告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b7bb6c14e49a9" w:history="1">
                <w:r>
                  <w:rPr>
                    <w:rStyle w:val="Hyperlink"/>
                  </w:rPr>
                  <w:t>https://www.20087.com/1/67/DianZiYanMiTouHangYeXianZhuangJiQianJing.html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咪头（即气流传感器模组）是封闭式电子烟及一次性电子烟中的核心感应部件，用于检测用户吸气动作并触发雾化器工作，直接影响使用体验与电池寿命。目前，电子烟咪头主流咪头采用MEMS压力传感器或电容式微动开关方案，兼顾灵敏度、防漏油性与长期稳定性。随着全球电子烟监管趋严，尤其对未成年人防护要求提升，具备防儿童误触、吸阻自适应及抽吸次数限制功能的智能咪头逐渐成为高端产品标配。然而，行业面临环境适应性挑战：冷凝液积聚、烟油渗透易导致接触失效；不同烟油黏度与VG/PG比例变化亦影响气流响应一致性。此外，咪头与主控芯片的集成度较低，多数仍为分立器件，制约整机小型化与可靠性提升。</w:t>
      </w:r>
      <w:r>
        <w:rPr>
          <w:rFonts w:hint="eastAsia"/>
        </w:rPr>
        <w:br/>
      </w:r>
      <w:r>
        <w:rPr>
          <w:rFonts w:hint="eastAsia"/>
        </w:rPr>
        <w:t>　　未来，电子烟咪头将向高度集成化、智能化与生物识别融合方向发展。单芯片集成气流传感、温度补偿与逻辑控制功能将成为主流，显著缩小体积并提升抗干扰能力。基于机器学习的吸气模式识别技术可区分正常抽吸与误触发，增强安全防护。在材料层面，疏油疏水纳米涂层将有效阻隔烟油侵蚀，延长使用寿命。随着健康监管深化，部分咪头或将集成呼出气体成分初步分析模块，为用户提供尼古丁摄入反馈。此外，可编程咪头支持厂商远程更新灵敏度曲线，适配不同烟弹特性。尽管全球电子烟政策存在不确定性，但作为保障合规与用户体验的关键组件，智能咪头将持续迭代，成为下一代减害烟草制品的重要技术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b7bb6c14e49a9" w:history="1">
        <w:r>
          <w:rPr>
            <w:rStyle w:val="Hyperlink"/>
          </w:rPr>
          <w:t>2026-2032年中国电子烟咪头行业现状与发展前景分析报告</w:t>
        </w:r>
      </w:hyperlink>
      <w:r>
        <w:rPr>
          <w:rFonts w:hint="eastAsia"/>
        </w:rPr>
        <w:t>》依托国家统计局及电子烟咪头相关协会的详实数据，全面解析了电子烟咪头行业现状与市场需求，重点分析了电子烟咪头市场规模、产业链结构及价格动态，并对电子烟咪头细分市场进行了详细探讨。报告科学预测了电子烟咪头市场前景与发展趋势，评估了品牌竞争格局、市场集中度及重点企业的市场表现。同时，通过SWOT分析揭示了电子烟咪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电子烟咪头市场概述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按照不同产品类型，电子烟咪头主要可以分为如下几个类别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中国不同产品类型电子烟咪头增长趋势2021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驻极体</w:t>
      </w:r>
      <w:r>
        <w:rPr>
          <w:rFonts w:hint="eastAsia"/>
        </w:rPr>
        <w:br/>
      </w:r>
      <w:r>
        <w:rPr>
          <w:rFonts w:hint="eastAsia"/>
        </w:rPr>
        <w:t>　　　　1.2.3 硅麦</w:t>
      </w:r>
      <w:r>
        <w:rPr>
          <w:rFonts w:hint="eastAsia"/>
        </w:rPr>
        <w:br/>
      </w:r>
      <w:r>
        <w:rPr>
          <w:rFonts w:hint="eastAsia"/>
        </w:rPr>
        <w:t>　　1.3 从不同应用，电子烟咪头主要包括如下几个方面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中国不同应用电子烟咪头增长趋势2021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开放式电子烟</w:t>
      </w:r>
      <w:r>
        <w:rPr>
          <w:rFonts w:hint="eastAsia"/>
        </w:rPr>
        <w:br/>
      </w:r>
      <w:r>
        <w:rPr>
          <w:rFonts w:hint="eastAsia"/>
        </w:rPr>
        <w:t>　　　　1.3.3 换弹式电子烟</w:t>
      </w:r>
      <w:r>
        <w:rPr>
          <w:rFonts w:hint="eastAsia"/>
        </w:rPr>
        <w:br/>
      </w:r>
      <w:r>
        <w:rPr>
          <w:rFonts w:hint="eastAsia"/>
        </w:rPr>
        <w:t>　　　　1.3.4 一次性电子烟</w:t>
      </w:r>
      <w:r>
        <w:rPr>
          <w:rFonts w:hint="eastAsia"/>
        </w:rPr>
        <w:br/>
      </w:r>
      <w:r>
        <w:rPr>
          <w:rFonts w:hint="eastAsia"/>
        </w:rPr>
        <w:t>　　1.4 中国电子烟咪头发展现状及未来趋势（2021-2032）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中国市场电子烟咪头收入及增长率（2021-2032）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中国市场电子烟咪头销量及增长率（2021-2032）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中国市场主要电子烟咪头厂商分析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中国市场主要厂商电子烟咪头销量及市场占有率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中国市场主要厂商电子烟咪头销量（2021-2026）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中国市场主要厂商电子烟咪头销量市场份额（2021-2026）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中国市场主要厂商电子烟咪头收入及市场占有率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中国市场主要厂商电子烟咪头收入（2021-2026）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中国市场主要厂商电子烟咪头收入市场份额（2021-2026）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2025年中国市场主要厂商电子烟咪头收入排名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中国市场主要厂商电子烟咪头价格（2021-2026）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中国市场主要厂商电子烟咪头总部及产地分布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中国市场主要厂商成立时间及电子烟咪头商业化日期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中国市场主要厂商电子烟咪头产品类型及应用</w:t>
      </w:r>
      <w:r>
        <w:rPr>
          <w:rFonts w:hint="eastAsia"/>
        </w:rPr>
        <w:br/>
      </w:r>
      <w:r>
        <w:rPr>
          <w:rFonts w:hint="eastAsia"/>
        </w:rPr>
        <w:t>　　2.7 电子烟咪头行业集中度、竞争程度分析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电子烟咪头行业集中度分析：2025年中国Top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中国市场电子烟咪头第一梯队、第二梯队和第三梯队厂商（品牌）及2025年市场份额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重点企业（18）在中国市场电子烟咪头销量、收入、价格及毛利率（2021-2026）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不同产品类型电子烟咪头分析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中国市场不同产品类型电子烟咪头销量（2021-2032）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中国市场不同产品类型电子烟咪头销量及市场份额（2021-2026）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中国市场不同产品类型电子烟咪头销量预测（2027-2032）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中国市场不同产品类型电子烟咪头规模（2021-2032）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中国市场不同产品类型电子烟咪头规模及市场份额（2021-2026）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中国市场不同产品类型电子烟咪头规模预测（2027-2032）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中国市场不同产品类型电子烟咪头价格走势（2021-2032）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不同应用电子烟咪头分析</w:t>
      </w:r>
      <w:r>
        <w:rPr>
          <w:rFonts w:hint="eastAsia"/>
        </w:rPr>
        <w:br/>
      </w:r>
      <w:r>
        <w:rPr>
          <w:rFonts w:hint="eastAsia"/>
        </w:rPr>
        <w:t>　　5.1 中国市场不同应用电子烟咪头销量（2021-2032）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中国市场不同应用电子烟咪头销量及市场份额（2021-2026）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中国市场不同应用电子烟咪头销量预测（2027-2032）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中国市场不同应用电子烟咪头规模（2021-2032）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中国市场不同应用电子烟咪头规模及市场份额（2021-2026）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中国市场不同应用电子烟咪头规模预测（2027-2032）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中国市场不同应用电子烟咪头价格走势（2021-2032）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电子烟咪头行业发展分析---发展趋势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电子烟咪头行业发展分析---厂商壁垒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电子烟咪头行业发展分析---驱动因素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电子烟咪头行业发展分析---制约因素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电子烟咪头中国企业SWOT分析</w:t>
      </w:r>
      <w:r>
        <w:rPr>
          <w:rFonts w:hint="eastAsia"/>
        </w:rPr>
        <w:br/>
      </w:r>
      <w:r>
        <w:rPr>
          <w:rFonts w:hint="eastAsia"/>
        </w:rPr>
        <w:t>　　6.6 电子烟咪头行业发展分析---行业政策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电子烟咪头行业产业链简介</w:t>
      </w:r>
      <w:r>
        <w:rPr>
          <w:rFonts w:hint="eastAsia"/>
        </w:rPr>
        <w:br/>
      </w:r>
      <w:r>
        <w:rPr>
          <w:rFonts w:hint="eastAsia"/>
        </w:rPr>
        <w:t>　　7.2 电子烟咪头产业链分析-上游</w:t>
      </w:r>
      <w:r>
        <w:rPr>
          <w:rFonts w:hint="eastAsia"/>
        </w:rPr>
        <w:br/>
      </w:r>
      <w:r>
        <w:rPr>
          <w:rFonts w:hint="eastAsia"/>
        </w:rPr>
        <w:t>　　7.3 电子烟咪头产业链分析-中游</w:t>
      </w:r>
      <w:r>
        <w:rPr>
          <w:rFonts w:hint="eastAsia"/>
        </w:rPr>
        <w:br/>
      </w:r>
      <w:r>
        <w:rPr>
          <w:rFonts w:hint="eastAsia"/>
        </w:rPr>
        <w:t>　　7.4 电子烟咪头产业链分析-下游</w:t>
      </w:r>
      <w:r>
        <w:rPr>
          <w:rFonts w:hint="eastAsia"/>
        </w:rPr>
        <w:br/>
      </w:r>
      <w:r>
        <w:rPr>
          <w:rFonts w:hint="eastAsia"/>
        </w:rPr>
        <w:t>　　7.5 电子烟咪头行业采购模式</w:t>
      </w:r>
      <w:r>
        <w:rPr>
          <w:rFonts w:hint="eastAsia"/>
        </w:rPr>
        <w:br/>
      </w:r>
      <w:r>
        <w:rPr>
          <w:rFonts w:hint="eastAsia"/>
        </w:rPr>
        <w:t>　　7.6 电子烟咪头行业生产模式</w:t>
      </w:r>
      <w:r>
        <w:rPr>
          <w:rFonts w:hint="eastAsia"/>
        </w:rPr>
        <w:br/>
      </w:r>
      <w:r>
        <w:rPr>
          <w:rFonts w:hint="eastAsia"/>
        </w:rPr>
        <w:t>　　7.7 电子烟咪头行业销售模式及销售渠道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中国本土电子烟咪头产能、产量分析</w:t>
      </w:r>
      <w:r>
        <w:rPr>
          <w:rFonts w:hint="eastAsia"/>
        </w:rPr>
        <w:br/>
      </w:r>
      <w:r>
        <w:rPr>
          <w:rFonts w:hint="eastAsia"/>
        </w:rPr>
        <w:t>　　8.1 中国电子烟咪头供需现状及预测（2021-2032）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中国电子烟咪头产能、产量、产能利用率及发展趋势（2021-2032）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中国电子烟咪头产量、市场需求量及发展趋势（2021-2032）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中国电子烟咪头进出口分析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中国市场电子烟咪头主要进口来源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中国市场电子烟咪头主要出口目的地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不同产品类型电子烟咪头市场规模2021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不同应用电子烟咪头市场规模2021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中国市场主要厂商电子烟咪头销量（2021-2026）&amp;（百万颗）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中国市场主要厂商电子烟咪头销量市场份额（2021-2026）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中国市场主要厂商电子烟咪头收入（2021-2026）&amp;（万元）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中国市场主要厂商电子烟咪头收入份额（2021-2026）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2025年中国主要生产商电子烟咪头收入排名（万元）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中国市场主要厂商电子烟咪头价格（2021-2026）&amp;（元/千颗）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中国市场主要厂商电子烟咪头总部及产地分布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中国市场主要厂商成立时间及电子烟咪头商业化日期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中国市场主要厂商电子烟咪头产品类型及应用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2025年中国市场电子烟咪头主要厂商市场地位（第一梯队、第二梯队和第三梯队）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电子烟咪头市场投资、并购等现状分析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电子烟咪头生产基地、总部、竞争对手及市场地位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电子烟咪头产品规格、参数及市场应用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电子烟咪头销量（百万颗）、收入（万元）、价格（元/千颗）及毛利率（2021-2026）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中国市场不同产品类型电子烟咪头销量（2021-2026）&amp;（百万颗）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中国市场不同产品类型电子烟咪头销量市场份额（2021-2026）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中国市场不同产品类型电子烟咪头销量预测（2027-2032）&amp;（百万颗）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中国市场不同产品类型电子烟咪头销量市场份额预测（2027-2032）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中国市场不同产品类型电子烟咪头规模（2021-2026）&amp;（万元）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中国市场不同产品类型电子烟咪头规模市场份额（2021-2026）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中国市场不同产品类型电子烟咪头规模预测（2027-2032）&amp;（万元）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中国市场不同产品类型电子烟咪头规模市场份额预测（2027-2032）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中国市场不同应用电子烟咪头销量（2021-2026）&amp;（百万颗）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中国市场不同应用电子烟咪头销量市场份额（2021-2026）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中国市场不同应用电子烟咪头销量预测（2027-2032）&amp;（百万颗）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中国市场不同应用电子烟咪头销量市场份额预测（2027-2032）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中国市场不同应用电子烟咪头规模（2021-2026）&amp;（万元）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中国市场不同应用电子烟咪头规模市场份额（2021-2026）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中国市场不同应用电子烟咪头规模预测（2027-2032）&amp;（万元）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中国市场不同应用电子烟咪头规模市场份额预测（2027-2032）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电子烟咪头行业发展分析---发展趋势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电子烟咪头行业发展分析---厂商壁垒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电子烟咪头行业发展分析---驱动因素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电子烟咪头行业发展分析---制约因素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电子烟咪头行业相关重点政策一览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电子烟咪头行业供应链分析</w:t>
      </w:r>
      <w:r>
        <w:rPr>
          <w:rFonts w:hint="eastAsia"/>
        </w:rPr>
        <w:br/>
      </w:r>
      <w:r>
        <w:rPr>
          <w:rFonts w:hint="eastAsia"/>
        </w:rPr>
        <w:t>　　表 126： 电子烟咪头上游原料供应商</w:t>
      </w:r>
      <w:r>
        <w:rPr>
          <w:rFonts w:hint="eastAsia"/>
        </w:rPr>
        <w:br/>
      </w:r>
      <w:r>
        <w:rPr>
          <w:rFonts w:hint="eastAsia"/>
        </w:rPr>
        <w:t>　　表 127： 电子烟咪头行业主要下游客户</w:t>
      </w:r>
      <w:r>
        <w:rPr>
          <w:rFonts w:hint="eastAsia"/>
        </w:rPr>
        <w:br/>
      </w:r>
      <w:r>
        <w:rPr>
          <w:rFonts w:hint="eastAsia"/>
        </w:rPr>
        <w:t>　　表 128： 电子烟咪头典型经销商</w:t>
      </w:r>
      <w:r>
        <w:rPr>
          <w:rFonts w:hint="eastAsia"/>
        </w:rPr>
        <w:br/>
      </w:r>
      <w:r>
        <w:rPr>
          <w:rFonts w:hint="eastAsia"/>
        </w:rPr>
        <w:t>　　表 129： 中国电子烟咪头产量、销量、进口量及出口量（2021-2026）&amp;（百万颗）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130： 中国电子烟咪头产量、销量、进口量及出口量预测（2027-2032）&amp;（百万颗）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131： 中国市场电子烟咪头主要进口来源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中国市场电子烟咪头主要出口目的地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电子烟咪头产品图片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中国不同产品类型电子烟咪头市场规模市场份额2025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驻极体产品图片</w:t>
      </w:r>
      <w:r>
        <w:rPr>
          <w:rFonts w:hint="eastAsia"/>
        </w:rPr>
        <w:br/>
      </w:r>
      <w:r>
        <w:rPr>
          <w:rFonts w:hint="eastAsia"/>
        </w:rPr>
        <w:t>　　图 4： 硅麦产品图片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中国不同应用电子烟咪头市场份额2025 &amp; 2032</w:t>
      </w:r>
      <w:r>
        <w:rPr>
          <w:rFonts w:hint="eastAsia"/>
        </w:rPr>
        <w:br/>
      </w:r>
      <w:r>
        <w:rPr>
          <w:rFonts w:hint="eastAsia"/>
        </w:rPr>
        <w:t>　　图 6： 开放式电子烟</w:t>
      </w:r>
      <w:r>
        <w:rPr>
          <w:rFonts w:hint="eastAsia"/>
        </w:rPr>
        <w:br/>
      </w:r>
      <w:r>
        <w:rPr>
          <w:rFonts w:hint="eastAsia"/>
        </w:rPr>
        <w:t>　　图 7： 换弹式电子烟</w:t>
      </w:r>
      <w:r>
        <w:rPr>
          <w:rFonts w:hint="eastAsia"/>
        </w:rPr>
        <w:br/>
      </w:r>
      <w:r>
        <w:rPr>
          <w:rFonts w:hint="eastAsia"/>
        </w:rPr>
        <w:t>　　图 8： 一次性电子烟</w:t>
      </w:r>
      <w:r>
        <w:rPr>
          <w:rFonts w:hint="eastAsia"/>
        </w:rPr>
        <w:br/>
      </w:r>
      <w:r>
        <w:rPr>
          <w:rFonts w:hint="eastAsia"/>
        </w:rPr>
        <w:t>　　图 9： 中国市场电子烟咪头市场规模，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中国市场电子烟咪头收入及增长率（2021-2032）&amp;（万元）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中国市场电子烟咪头销量及增长率（2021-2032）&amp;（百万颗）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2025年中国市场主要厂商电子烟咪头销量市场份额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2025年中国市场主要厂商电子烟咪头收入市场份额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2025年中国市场前五大厂商电子烟咪头市场份额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2025年中国市场电子烟咪头第一梯队、第二梯队和第三梯队厂商（品牌）及市场份额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中国市场不同产品类型电子烟咪头价格走势（2021-2032）&amp;（元/千颗）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17： 中国市场不同应用电子烟咪头价格走势（2021-2032）&amp;（元/千颗）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18： 电子烟咪头中国企业SWOT分析</w:t>
      </w:r>
      <w:r>
        <w:rPr>
          <w:rFonts w:hint="eastAsia"/>
        </w:rPr>
        <w:br/>
      </w:r>
      <w:r>
        <w:rPr>
          <w:rFonts w:hint="eastAsia"/>
        </w:rPr>
        <w:t>　　图 19： 电子烟咪头产业链</w:t>
      </w:r>
      <w:r>
        <w:rPr>
          <w:rFonts w:hint="eastAsia"/>
        </w:rPr>
        <w:br/>
      </w:r>
      <w:r>
        <w:rPr>
          <w:rFonts w:hint="eastAsia"/>
        </w:rPr>
        <w:t>　　图 20： 电子烟咪头行业采购模式分析</w:t>
      </w:r>
      <w:r>
        <w:rPr>
          <w:rFonts w:hint="eastAsia"/>
        </w:rPr>
        <w:br/>
      </w:r>
      <w:r>
        <w:rPr>
          <w:rFonts w:hint="eastAsia"/>
        </w:rPr>
        <w:t>　　图 21： 电子烟咪头行业生产模式分析</w:t>
      </w:r>
      <w:r>
        <w:rPr>
          <w:rFonts w:hint="eastAsia"/>
        </w:rPr>
        <w:br/>
      </w:r>
      <w:r>
        <w:rPr>
          <w:rFonts w:hint="eastAsia"/>
        </w:rPr>
        <w:t>　　图 22： 电子烟咪头行业销售模式分析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中国电子烟咪头产能、产量、产能利用率及发展趋势（2021-2032）&amp;（百万颗）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中国电子烟咪头产量、市场需求量及发展趋势（2021-2032）&amp;（百万颗）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b7bb6c14e49a9" w:history="1">
        <w:r>
          <w:rPr>
            <w:rStyle w:val="Hyperlink"/>
          </w:rPr>
          <w:t>2026-2032年中国电子烟咪头行业现状与发展前景分析报告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b7bb6c14e49a9" w:history="1">
        <w:r>
          <w:rPr>
            <w:rStyle w:val="Hyperlink"/>
          </w:rPr>
          <w:t>https://www.20087.com/1/67/DianZiYanMiTouHangYeXianZhuangJiQianJing.html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热点：咪头厂家排名、电子烟咪头是什么、电子烟咪头结构图、电子烟咪头芯片厂家、咪头、电子烟咪头灵敏度参数、电子烟咪头开关原理、电子烟咪头三根线原理图、电子烟咪头工作原理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e91476bb94272" w:history="1">
      <w:r>
        <w:rPr>
          <w:rStyle w:val="Hyperlink"/>
        </w:rPr>
        <w:t>2026-2032年中国电子烟咪头行业现状与发展前景分析报告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anZiYanMiTouHangYeXianZhuangJiQianJing.html" TargetMode="External" Id="R3f3b7bb6c14e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anZiYanMiTouHangYeXianZhuangJiQianJing.html" TargetMode="External" Id="R861e91476bb9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2025-11-15T06:57:17Z</dcterms:created>
  <dcterms:modified xsi:type="dcterms:W3CDTF">2025-11-15T07:57:17Z</dcterms:modified>
  <dc:subject>2026-2032年中国电子烟咪头行业现状与发展前景分析报告</dc:subject>
  <dc:title>2026-2032年中国电子烟咪头行业现状与发展前景分析报告</dc:title>
  <cp:keywords>2026-2032年中国电子烟咪头行业现状与发展前景分析报告</cp:keywords>
  <dc:description>2026-2032年中国电子烟咪头行业现状与发展前景分析报告</dc:description>
</cp:coreProperties>
</file>