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02af4c8d041cd" w:history="1">
              <w:r>
                <w:rPr>
                  <w:rStyle w:val="Hyperlink"/>
                </w:rPr>
                <w:t>2025-2031年中国石油套管行业市场调研与发展前景预测报告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02af4c8d041cd" w:history="1">
              <w:r>
                <w:rPr>
                  <w:rStyle w:val="Hyperlink"/>
                </w:rPr>
                <w:t>2025-2031年中国石油套管行业市场调研与发展前景预测报告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02af4c8d041cd" w:history="1">
                <w:r>
                  <w:rPr>
                    <w:rStyle w:val="Hyperlink"/>
                  </w:rPr>
                  <w:t>https://www.20087.com/1/27/ShiYouTaoGuanDeXianZhuangYuFaZhanQianJing.html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是钻井和采油过程中必不可少的组成部分，用于防止井壁坍塌，隔离不同地质层，保护和引导钻井液流动。随着全球能源需求的增长，石油套管的市场需求持续上升。近年来，随着深海和非常规油气资源的开发，对石油套管的性能要求越来越高，包括耐高温、耐高压、抗腐蚀和抗震性等。</w:t>
      </w:r>
      <w:r>
        <w:rPr>
          <w:rFonts w:hint="eastAsia"/>
        </w:rPr>
        <w:br/>
      </w:r>
      <w:r>
        <w:rPr>
          <w:rFonts w:hint="eastAsia"/>
        </w:rPr>
        <w:t>　　未来，石油套管行业将朝着更高级别的材料和工艺方向发展，以适应极端环境的挑战。新材料的应用，如高强度合金和复合材料，将提升套管的承载能力和使用寿命。同时，智能套管技术的兴起，集成传感器和通信功能，将实现对井下状况的实时监测，提高钻井和采油的效率与安全性。此外，随着环保法规的趋严，套管回收和再利用技术将受到更多关注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02af4c8d041cd" w:history="1">
        <w:r>
          <w:rPr>
            <w:rStyle w:val="Hyperlink"/>
          </w:rPr>
          <w:t>2025-2031年中国石油套管行业市场调研与发展前景预测报告</w:t>
        </w:r>
      </w:hyperlink>
      <w:r>
        <w:rPr>
          <w:rFonts w:hint="eastAsia"/>
        </w:rPr>
        <w:t>》系统分析了我国石油套管行业的市场规模、市场需求及价格动态，深入探讨了石油套管产业链结构与发展特点。报告对石油套管细分市场进行了详细剖析，基于科学数据预测了市场前景及未来发展趋势，同时聚焦石油套管重点企业，评估了品牌影响力、市场竞争力及行业集中度变化。通过专业分析与客观洞察，报告为投资者、产业链相关企业及政府决策部门提供了重要参考，是把握石油套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石油套管产品概述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石油套管市场特点分析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石油套管行业发展周期特征分析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石油套管行业发展经济环境分析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石油套管行业发展政策环境分析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一、石油套管行业政策影响分析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二、相关石油套管行业标准分析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全球石油套管行业市场发展调研分析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全球石油套管行业市场运行环境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全球石油套管行业市场发展情况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一、全球石油套管行业市场供给分析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二、全球石油套管行业市场需求分析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三、全球石油套管行业主要国家地区发展情况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2025-2031年全球石油套管行业市场规模趋势预测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中国石油套管行业市场供需现状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中国石油套管市场现状</w:t>
      </w:r>
      <w:r>
        <w:rPr>
          <w:rFonts w:hint="eastAsia"/>
        </w:rPr>
        <w:br/>
      </w:r>
      <w:r>
        <w:rPr>
          <w:rFonts w:hint="eastAsia"/>
        </w:rPr>
        <w:t>　　第二节 中国石油套管行业产量情况分析及预测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一、石油套管总体产能规模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二、2019-2024年中国石油套管产量统计分析</w:t>
      </w:r>
      <w:r>
        <w:rPr>
          <w:rFonts w:hint="eastAsia"/>
        </w:rPr>
        <w:br/>
      </w:r>
      <w:r>
        <w:rPr>
          <w:rFonts w:hint="eastAsia"/>
        </w:rPr>
        <w:t>　　　　三、石油套管行业供给区域分布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四、2025-2031年中国石油套管产量预测分析</w:t>
      </w:r>
      <w:r>
        <w:rPr>
          <w:rFonts w:hint="eastAsia"/>
        </w:rPr>
        <w:br/>
      </w:r>
      <w:r>
        <w:rPr>
          <w:rFonts w:hint="eastAsia"/>
        </w:rPr>
        <w:t>　　第三节 中国石油套管市场需求分析及预测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一、2019-2024年中国石油套管市场需求统计</w:t>
      </w:r>
      <w:r>
        <w:rPr>
          <w:rFonts w:hint="eastAsia"/>
        </w:rPr>
        <w:br/>
      </w:r>
      <w:r>
        <w:rPr>
          <w:rFonts w:hint="eastAsia"/>
        </w:rPr>
        <w:t>　　　　二、中国石油套管市场需求特点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三、2025-2031年中国石油套管市场需求量预测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中国石油套管行业发展现状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四、2024-2025年中国石油套管市场走向分析</w:t>
      </w:r>
      <w:r>
        <w:rPr>
          <w:rFonts w:hint="eastAsia"/>
        </w:rPr>
        <w:br/>
      </w:r>
      <w:r>
        <w:rPr>
          <w:rFonts w:hint="eastAsia"/>
        </w:rPr>
        <w:t>　　第二节 中国石油套管行业存在的问题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一、石油套管市场特点</w:t>
      </w:r>
      <w:r>
        <w:rPr>
          <w:rFonts w:hint="eastAsia"/>
        </w:rPr>
        <w:br/>
      </w:r>
      <w:r>
        <w:rPr>
          <w:rFonts w:hint="eastAsia"/>
        </w:rPr>
        <w:t>　　　　二、石油套管市场分析</w:t>
      </w:r>
      <w:r>
        <w:rPr>
          <w:rFonts w:hint="eastAsia"/>
        </w:rPr>
        <w:br/>
      </w:r>
      <w:r>
        <w:rPr>
          <w:rFonts w:hint="eastAsia"/>
        </w:rPr>
        <w:t>　　　　三、石油套管市场变化的方向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2019-2024年中国石油套管产品市场进出口数据分析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2019-2024年中国石油套管产品出口统计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2019-2024年中国石油套管产品进口统计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2019-2024年中国石油套管产品进出口价格对比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中国石油套管主要进口来源地及出口目的地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石油套管行业细分产品调研</w:t>
      </w:r>
      <w:r>
        <w:rPr>
          <w:rFonts w:hint="eastAsia"/>
        </w:rPr>
        <w:br/>
      </w:r>
      <w:r>
        <w:rPr>
          <w:rFonts w:hint="eastAsia"/>
        </w:rPr>
        <w:t>　　第一节 石油套管细分产品结构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2019-2024年中国石油套管行业竞争态势分析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2025年石油套管行业集中度分析</w:t>
      </w:r>
      <w:r>
        <w:rPr>
          <w:rFonts w:hint="eastAsia"/>
        </w:rPr>
        <w:br/>
      </w:r>
      <w:r>
        <w:rPr>
          <w:rFonts w:hint="eastAsia"/>
        </w:rPr>
        <w:t>　　　　一、石油套管市场集中度分析</w:t>
      </w:r>
      <w:r>
        <w:rPr>
          <w:rFonts w:hint="eastAsia"/>
        </w:rPr>
        <w:br/>
      </w:r>
      <w:r>
        <w:rPr>
          <w:rFonts w:hint="eastAsia"/>
        </w:rPr>
        <w:t>　　　　二、石油套管企业分布区域集中度分析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三、石油套管区域消费集中度分析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2019-2024年石油套管主要企业竞争力分析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2025年石油套管行业竞争格局分析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一、石油套管行业竞争分析</w:t>
      </w:r>
      <w:r>
        <w:rPr>
          <w:rFonts w:hint="eastAsia"/>
        </w:rPr>
        <w:br/>
      </w:r>
      <w:r>
        <w:rPr>
          <w:rFonts w:hint="eastAsia"/>
        </w:rPr>
        <w:t>　　　　二、中外石油套管产品竞争分析</w:t>
      </w:r>
      <w:r>
        <w:rPr>
          <w:rFonts w:hint="eastAsia"/>
        </w:rPr>
        <w:br/>
      </w:r>
      <w:r>
        <w:rPr>
          <w:rFonts w:hint="eastAsia"/>
        </w:rPr>
        <w:t>　　　　三、国内石油套管行业重点企业发展动向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石油套管行业上下游产业链发展情况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石油套管上游产业发展分析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石油套管下游产业发展分析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一、石油套管实施品牌战略的意义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三、中国石油套管企业的品牌战略</w:t>
      </w:r>
      <w:r>
        <w:rPr>
          <w:rFonts w:hint="eastAsia"/>
        </w:rPr>
        <w:br/>
      </w:r>
      <w:r>
        <w:rPr>
          <w:rFonts w:hint="eastAsia"/>
        </w:rPr>
        <w:t>　　　　四、石油套管品牌战略管理的策略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2025年石油套管市场前景分析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一、2025年石油套管行业市场风险及控制策略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二、2025年石油套管行业政策风险及控制策略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三、2025年石油套管行业经营风险及控制策略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四、2025年石油套管同业竞争风险及控制策略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五、2025年石油套管行业其他风险及控制策略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石油套管市场研究结论</w:t>
      </w:r>
      <w:r>
        <w:rPr>
          <w:rFonts w:hint="eastAsia"/>
        </w:rPr>
        <w:br/>
      </w:r>
      <w:r>
        <w:rPr>
          <w:rFonts w:hint="eastAsia"/>
        </w:rPr>
        <w:t>　　第二节 石油套管子行业研究结论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中^智^林^－石油套管市场发展建议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石油套管行业类别</w:t>
      </w:r>
      <w:r>
        <w:rPr>
          <w:rFonts w:hint="eastAsia"/>
        </w:rPr>
        <w:br/>
      </w:r>
      <w:r>
        <w:rPr>
          <w:rFonts w:hint="eastAsia"/>
        </w:rPr>
        <w:t>　　图表 石油套管行业产业链调研</w:t>
      </w:r>
      <w:r>
        <w:rPr>
          <w:rFonts w:hint="eastAsia"/>
        </w:rPr>
        <w:br/>
      </w:r>
      <w:r>
        <w:rPr>
          <w:rFonts w:hint="eastAsia"/>
        </w:rPr>
        <w:t>　　图表 石油套管行业现状</w:t>
      </w:r>
      <w:r>
        <w:rPr>
          <w:rFonts w:hint="eastAsia"/>
        </w:rPr>
        <w:br/>
      </w:r>
      <w:r>
        <w:rPr>
          <w:rFonts w:hint="eastAsia"/>
        </w:rPr>
        <w:t>　　图表 石油套管行业标准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2019-2024年中国石油套管市场规模</w:t>
      </w:r>
      <w:r>
        <w:rPr>
          <w:rFonts w:hint="eastAsia"/>
        </w:rPr>
        <w:br/>
      </w:r>
      <w:r>
        <w:rPr>
          <w:rFonts w:hint="eastAsia"/>
        </w:rPr>
        <w:t>　　图表 2025年中国石油套管行业产能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2019-2024年中国石油套管产量</w:t>
      </w:r>
      <w:r>
        <w:rPr>
          <w:rFonts w:hint="eastAsia"/>
        </w:rPr>
        <w:br/>
      </w:r>
      <w:r>
        <w:rPr>
          <w:rFonts w:hint="eastAsia"/>
        </w:rPr>
        <w:t>　　图表 石油套管行业动态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2019-2024年中国石油套管市场需求量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2019-2024年中国石油套管行情</w:t>
      </w:r>
      <w:r>
        <w:rPr>
          <w:rFonts w:hint="eastAsia"/>
        </w:rPr>
        <w:br/>
      </w:r>
      <w:r>
        <w:rPr>
          <w:rFonts w:hint="eastAsia"/>
        </w:rPr>
        <w:t>　　图表 2019-2024年中国石油套管价格走势图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2019-2024年中国石油套管进口数据</w:t>
      </w:r>
      <w:r>
        <w:rPr>
          <w:rFonts w:hint="eastAsia"/>
        </w:rPr>
        <w:br/>
      </w:r>
      <w:r>
        <w:rPr>
          <w:rFonts w:hint="eastAsia"/>
        </w:rPr>
        <w:t>　　图表 2019-2024年中国石油套管出口数据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石油套管行业竞争对手分析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2025-2031年中国石油套管市场规模预测</w:t>
      </w:r>
      <w:r>
        <w:rPr>
          <w:rFonts w:hint="eastAsia"/>
        </w:rPr>
        <w:br/>
      </w:r>
      <w:r>
        <w:rPr>
          <w:rFonts w:hint="eastAsia"/>
        </w:rPr>
        <w:t>　　图表 石油套管行业准入条件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2025-2031年中国石油套管行业信息化</w:t>
      </w:r>
      <w:r>
        <w:rPr>
          <w:rFonts w:hint="eastAsia"/>
        </w:rPr>
        <w:br/>
      </w:r>
      <w:r>
        <w:rPr>
          <w:rFonts w:hint="eastAsia"/>
        </w:rPr>
        <w:t>　　图表 2025年中国石油套管市场前景分析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02af4c8d041cd" w:history="1">
        <w:r>
          <w:rPr>
            <w:rStyle w:val="Hyperlink"/>
          </w:rPr>
          <w:t>2025-2031年中国石油套管行业市场调研与发展前景预测报告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02af4c8d041cd" w:history="1">
        <w:r>
          <w:rPr>
            <w:rStyle w:val="Hyperlink"/>
          </w:rPr>
          <w:t>https://www.20087.com/1/27/ShiYouTaoGuanDeXianZhuangYuFaZhanQianJing.html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80a4a60624c36" w:history="1">
      <w:r>
        <w:rPr>
          <w:rStyle w:val="Hyperlink"/>
        </w:rPr>
        <w:t>2025-2031年中国石油套管行业市场调研与发展前景预测报告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iYouTaoGuanDeXianZhuangYuFaZhanQianJing.html" TargetMode="External" Id="Reb502af4c8d0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iYouTaoGuanDeXianZhuangYuFaZhanQianJing.html" TargetMode="External" Id="R42280a4a6062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2024-11-19T23:30:00Z</dcterms:created>
  <dcterms:modified xsi:type="dcterms:W3CDTF">2024-11-20T00:30:00Z</dcterms:modified>
  <dc:subject>2025-2031年中国石油套管行业市场调研与发展前景预测报告</dc:subject>
  <dc:title>2025-2031年中国石油套管行业市场调研与发展前景预测报告</dc:title>
  <cp:keywords>2025-2031年中国石油套管行业市场调研与发展前景预测报告</cp:keywords>
  <dc:description>2025-2031年中国石油套管行业市场调研与发展前景预测报告</dc:description>
</cp:coreProperties>
</file>