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ca7e6b1b74f1a" w:history="1">
              <w:r>
                <w:rPr>
                  <w:rStyle w:val="Hyperlink"/>
                </w:rPr>
                <w:t>2025-2031年中国石蜡基行业发展调研与市场前景分析报告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ca7e6b1b74f1a" w:history="1">
              <w:r>
                <w:rPr>
                  <w:rStyle w:val="Hyperlink"/>
                </w:rPr>
                <w:t>2025-2031年中国石蜡基行业发展调研与市场前景分析报告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ca7e6b1b74f1a" w:history="1">
                <w:r>
                  <w:rPr>
                    <w:rStyle w:val="Hyperlink"/>
                  </w:rPr>
                  <w:t>https://www.20087.com/1/17/ShiLaJiShiChangQianJing.html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基产品主要由石油炼制过程中分离出来的高熔点饱和烃组成，被广泛应用于多个行业，如化妆品、制药、食品包装、电气绝缘和艺术蜡烛等。随着技术进步，石蜡基产品的纯度和稳定性不断提高，使其在精密工业应用中表现更佳。同时，环保压力促使行业转向可生物降解或低环境影响的石蜡基替代品，如植物蜡和合成蜡。</w:t>
      </w:r>
      <w:r>
        <w:rPr>
          <w:rFonts w:hint="eastAsia"/>
        </w:rPr>
        <w:br/>
      </w:r>
      <w:r>
        <w:rPr>
          <w:rFonts w:hint="eastAsia"/>
        </w:rPr>
        <w:t>　　未来，石蜡基产品将面临更严格的环保法规和可持续性要求。创新将集中于开发具有更优性能和更低环境足迹的产品，比如使用生物基原料生产的石蜡基替代品，以及通过循环利用和再生技术提高石蜡基产品的生命周期价值。此外，随着新能源和医疗技术的发展，对高性能石蜡基材料的需求将持续增长，推动产品向着更高纯度、更高热稳定性和更好生物相容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ca7e6b1b74f1a" w:history="1">
        <w:r>
          <w:rPr>
            <w:rStyle w:val="Hyperlink"/>
          </w:rPr>
          <w:t>2025-2031年中国石蜡基行业发展调研与市场前景分析报告</w:t>
        </w:r>
      </w:hyperlink>
      <w:r>
        <w:rPr>
          <w:rFonts w:hint="eastAsia"/>
        </w:rPr>
        <w:t>》基于国家统计局及相关行业协会的详实数据，系统分析了石蜡基市场规模、竞争格局及石蜡基重点企业经营状况，梳理石蜡基行业技术发展现状与未来方向。报告还结合石蜡基市场供需变化与政策环境，对石蜡基行业发展前景与趋势作出科学预测，并评估石蜡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中国石蜡基行业概述</w:t>
      </w:r>
      <w:r>
        <w:rPr>
          <w:rFonts w:hint="eastAsia"/>
        </w:rPr>
        <w:br/>
      </w:r>
      <w:r>
        <w:rPr>
          <w:rFonts w:hint="eastAsia"/>
        </w:rPr>
        <w:t>　　第一节 石蜡基行业定义</w:t>
      </w:r>
      <w:r>
        <w:rPr>
          <w:rFonts w:hint="eastAsia"/>
        </w:rPr>
        <w:br/>
      </w:r>
      <w:r>
        <w:rPr>
          <w:rFonts w:hint="eastAsia"/>
        </w:rPr>
        <w:t>　　第二节 石蜡基行业发展种类</w:t>
      </w:r>
      <w:r>
        <w:rPr>
          <w:rFonts w:hint="eastAsia"/>
        </w:rPr>
        <w:br/>
      </w:r>
      <w:r>
        <w:rPr>
          <w:rFonts w:hint="eastAsia"/>
        </w:rPr>
        <w:t>　　第三节 石蜡基行业特征</w:t>
      </w:r>
      <w:r>
        <w:rPr>
          <w:rFonts w:hint="eastAsia"/>
        </w:rPr>
        <w:br/>
      </w:r>
      <w:r>
        <w:rPr>
          <w:rFonts w:hint="eastAsia"/>
        </w:rPr>
        <w:t>　　第四节 石蜡基行业发展历程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2024-2025年中国石蜡基行业发展环境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石蜡基行业相关政策及影响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中国石蜡基行业发展特点</w:t>
      </w:r>
      <w:r>
        <w:rPr>
          <w:rFonts w:hint="eastAsia"/>
        </w:rPr>
        <w:br/>
      </w:r>
      <w:r>
        <w:rPr>
          <w:rFonts w:hint="eastAsia"/>
        </w:rPr>
        <w:t>　　第一节 石蜡基行业运行分析</w:t>
      </w:r>
      <w:r>
        <w:rPr>
          <w:rFonts w:hint="eastAsia"/>
        </w:rPr>
        <w:br/>
      </w:r>
      <w:r>
        <w:rPr>
          <w:rFonts w:hint="eastAsia"/>
        </w:rPr>
        <w:t>　　第二节 中国石蜡基行业重要性</w:t>
      </w:r>
      <w:r>
        <w:rPr>
          <w:rFonts w:hint="eastAsia"/>
        </w:rPr>
        <w:br/>
      </w:r>
      <w:r>
        <w:rPr>
          <w:rFonts w:hint="eastAsia"/>
        </w:rPr>
        <w:t>　　第三节 石蜡基行业特性分析</w:t>
      </w:r>
      <w:r>
        <w:rPr>
          <w:rFonts w:hint="eastAsia"/>
        </w:rPr>
        <w:br/>
      </w:r>
      <w:r>
        <w:rPr>
          <w:rFonts w:hint="eastAsia"/>
        </w:rPr>
        <w:t>　　第四节 石蜡基行业发展历程</w:t>
      </w:r>
      <w:r>
        <w:rPr>
          <w:rFonts w:hint="eastAsia"/>
        </w:rPr>
        <w:br/>
      </w:r>
      <w:r>
        <w:rPr>
          <w:rFonts w:hint="eastAsia"/>
        </w:rPr>
        <w:t>　　第五节 石蜡基行业技术现状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中国石蜡基厂商市场竞争力与市场竞争格局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石蜡基行业竞争格局分析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中国石蜡基行业供需情况</w:t>
      </w:r>
      <w:r>
        <w:rPr>
          <w:rFonts w:hint="eastAsia"/>
        </w:rPr>
        <w:br/>
      </w:r>
      <w:r>
        <w:rPr>
          <w:rFonts w:hint="eastAsia"/>
        </w:rPr>
        <w:t>　　第一节 石蜡基行业市场需求分析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石蜡基行业供给能力分析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石蜡基行业销售状况分析</w:t>
      </w:r>
      <w:r>
        <w:rPr>
          <w:rFonts w:hint="eastAsia"/>
        </w:rPr>
        <w:br/>
      </w:r>
      <w:r>
        <w:rPr>
          <w:rFonts w:hint="eastAsia"/>
        </w:rPr>
        <w:t>　　第一节 石蜡基行业销售收入分析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石蜡基行业投资收益率分析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石蜡基行业产品销售成本分析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石蜡基行业销售税金分析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石蜡基行业进出口分析</w:t>
      </w:r>
      <w:r>
        <w:rPr>
          <w:rFonts w:hint="eastAsia"/>
        </w:rPr>
        <w:br/>
      </w:r>
      <w:r>
        <w:rPr>
          <w:rFonts w:hint="eastAsia"/>
        </w:rPr>
        <w:t>　　第一节 石蜡基行业历史进出口总量变化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一、石蜡基行业进口总量变化</w:t>
      </w:r>
      <w:r>
        <w:rPr>
          <w:rFonts w:hint="eastAsia"/>
        </w:rPr>
        <w:br/>
      </w:r>
      <w:r>
        <w:rPr>
          <w:rFonts w:hint="eastAsia"/>
        </w:rPr>
        <w:t>　　　　二、石蜡基行业出口总量变化</w:t>
      </w:r>
      <w:r>
        <w:rPr>
          <w:rFonts w:hint="eastAsia"/>
        </w:rPr>
        <w:br/>
      </w:r>
      <w:r>
        <w:rPr>
          <w:rFonts w:hint="eastAsia"/>
        </w:rPr>
        <w:t>　　　　三、石蜡基行业进出口差量变动情况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石蜡基行业历史进出口结构变化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一、石蜡基行业进口来源分析</w:t>
      </w:r>
      <w:r>
        <w:rPr>
          <w:rFonts w:hint="eastAsia"/>
        </w:rPr>
        <w:br/>
      </w:r>
      <w:r>
        <w:rPr>
          <w:rFonts w:hint="eastAsia"/>
        </w:rPr>
        <w:t>　　　　二、石蜡基行业出口去向分析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影响石蜡基行业进出口的主要因素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石蜡基行业进出口态势展望</w:t>
      </w:r>
      <w:r>
        <w:rPr>
          <w:rFonts w:hint="eastAsia"/>
        </w:rPr>
        <w:br/>
      </w:r>
      <w:r>
        <w:rPr>
          <w:rFonts w:hint="eastAsia"/>
        </w:rPr>
        <w:t>　　　　一、石蜡基行业进口态势展望</w:t>
      </w:r>
      <w:r>
        <w:rPr>
          <w:rFonts w:hint="eastAsia"/>
        </w:rPr>
        <w:br/>
      </w:r>
      <w:r>
        <w:rPr>
          <w:rFonts w:hint="eastAsia"/>
        </w:rPr>
        <w:t>　　　　二、石蜡基行业出口态势展望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中国石蜡基区域市场投资状况分析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石蜡基重点企业发展展望</w:t>
      </w:r>
      <w:r>
        <w:rPr>
          <w:rFonts w:hint="eastAsia"/>
        </w:rPr>
        <w:br/>
      </w:r>
      <w:r>
        <w:rPr>
          <w:rFonts w:hint="eastAsia"/>
        </w:rPr>
        <w:t>　　第一节 石蜡基企业（一）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石蜡基企业（二）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石蜡基企业（三）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石蜡基企业（四）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石蜡基企业（五）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石蜡基企业（六）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中国石蜡基行业未来发展预测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一、2025-2031年石蜡基行业产能预测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二、2025-2031年石蜡基行业产量预测</w:t>
      </w:r>
      <w:r>
        <w:rPr>
          <w:rFonts w:hint="eastAsia"/>
        </w:rPr>
        <w:br/>
      </w:r>
      <w:r>
        <w:rPr>
          <w:rFonts w:hint="eastAsia"/>
        </w:rPr>
        <w:t>　　第二节 中智:林:－2025-2031年市场需求预测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一、2025-2031年石蜡基行业需求预测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二、2025-2031年石蜡基行业市场供需平衡预测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2020-2025年中国石蜡基行业市场规模及增长情况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2020-2025年中国石蜡基行业产量及增长趋势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2020-2025年中国石蜡基市场需求量及增速统计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2020-2025年中国石蜡基行业盈利情况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2020-2025年中国石蜡基行业企业数量情况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2020-2025年中国石蜡基行业企业平均规模情况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2020-2025年中国石蜡基行业市场规模及增长情况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2025-2031年中国石蜡基市场前景分析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ca7e6b1b74f1a" w:history="1">
        <w:r>
          <w:rPr>
            <w:rStyle w:val="Hyperlink"/>
          </w:rPr>
          <w:t>2025-2031年中国石蜡基行业发展调研与市场前景分析报告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ca7e6b1b74f1a" w:history="1">
        <w:r>
          <w:rPr>
            <w:rStyle w:val="Hyperlink"/>
          </w:rPr>
          <w:t>https://www.20087.com/1/17/ShiLaJiShiChangQianJing.html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热点：环烷基和石蜡基的区别、石蜡基原油、石蜡基 中间基 环烷基、石蜡基原油特点、石蜡基与环烷基原油哪个贵些、石蜡基油与环烷油区别、白油环烷基好还是石蜡基好、石蜡基油和环烷基油的区别、有机基质有哪些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05445a2334288" w:history="1">
      <w:r>
        <w:rPr>
          <w:rStyle w:val="Hyperlink"/>
        </w:rPr>
        <w:t>2025-2031年中国石蜡基行业发展调研与市场前景分析报告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iLaJiShiChangQianJing.html" TargetMode="External" Id="Rf7dca7e6b1b7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iLaJiShiChangQianJing.html" TargetMode="External" Id="R71505445a233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2024-11-12T03:53:00Z</dcterms:created>
  <dcterms:modified xsi:type="dcterms:W3CDTF">2024-11-12T04:53:00Z</dcterms:modified>
  <dc:subject>2025-2031年中国石蜡基行业发展调研与市场前景分析报告</dc:subject>
  <dc:title>2025-2031年中国石蜡基行业发展调研与市场前景分析报告</dc:title>
  <cp:keywords>2025-2031年中国石蜡基行业发展调研与市场前景分析报告</cp:keywords>
  <dc:description>2025-2031年中国石蜡基行业发展调研与市场前景分析报告</dc:description>
</cp:coreProperties>
</file>