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1b5231e51498b" w:history="1">
              <w:r>
                <w:rPr>
                  <w:rStyle w:val="Hyperlink"/>
                </w:rPr>
                <w:t>2025-2031年全球与中国硅酸钠熔模铸造市场调查研究及前景趋势预测报告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1b5231e51498b" w:history="1">
              <w:r>
                <w:rPr>
                  <w:rStyle w:val="Hyperlink"/>
                </w:rPr>
                <w:t>2025-2031年全球与中国硅酸钠熔模铸造市场调查研究及前景趋势预测报告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1b5231e51498b" w:history="1">
                <w:r>
                  <w:rPr>
                    <w:rStyle w:val="Hyperlink"/>
                  </w:rPr>
                  <w:t>https://www.20087.com/1/07/GuiSuanNaRongMoZhuZaoDeXianZhuangYuFaZhanQianJing.html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熔模铸造是一种广泛应用的精密铸造方法，特别适用于制造形状复杂、尺寸精度高的金属零件。该工艺首先利用硅酸钠作为粘结剂制作蜡模，然后经过脱蜡、浇注等步骤最终形成铸件。由于其出色的复制能力和表面光洁度，硅酸钠熔模铸造被广泛应用于航空航天、汽车制造等行业。近年来，随着计算机辅助设计(CAD)/计算机辅助制造(CAM)技术的应用，模具设计和制造过程实现了高度自动化，大大缩短了周期并提高了产品质量。此外，新型粘结剂的研发也为这一传统工艺注入了新的活力，如添加功能性填料改善流动性或采用环保型替代品减少污染排放。</w:t>
      </w:r>
      <w:r>
        <w:rPr>
          <w:rFonts w:hint="eastAsia"/>
        </w:rPr>
        <w:br/>
      </w:r>
      <w:r>
        <w:rPr>
          <w:rFonts w:hint="eastAsia"/>
        </w:rPr>
        <w:t>　　未来，硅酸钠熔模铸造的技术演进将集中在精细化和绿色化两个方面。一方面，借助增材制造（3D打印）技术和微纳加工手段，可以实现更为复杂的内部结构和微观特征，进一步拓展应用范围；另一方面，则是积极推广清洁生产和资源循环利用的理念，从原材料选择到废弃物处理全流程考虑环境保护问题。例如，开发可回收再利用的硅酸钠基粘结剂，或者建立封闭式的生产管理系统，最大限度地降低能耗和排放。长远来看，随着智能制造战略的推进，硅酸钠熔模铸造不仅要在技术上保持领先优势，还需不断提升管理水平和社会责任意识，共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1b5231e51498b" w:history="1">
        <w:r>
          <w:rPr>
            <w:rStyle w:val="Hyperlink"/>
          </w:rPr>
          <w:t>2025-2031年全球与中国硅酸钠熔模铸造市场调查研究及前景趋势预测报告</w:t>
        </w:r>
      </w:hyperlink>
      <w:r>
        <w:rPr>
          <w:rFonts w:hint="eastAsia"/>
        </w:rPr>
        <w:t>》全面剖析了硅酸钠熔模铸造行业的现状、市场规模与需求，深入探讨了硅酸钠熔模铸造产业链结构、价格动态及竞争格局。硅酸钠熔模铸造报告基于详实数据，科学预测了硅酸钠熔模铸造行业的发展趋势和市场前景，同时重点关注了硅酸钠熔模铸造重点企业，深入分析了硅酸钠熔模铸造市场竞争、集中度及品牌影响力。此外，硅酸钠熔模铸造报告还进一步细分了市场，揭示了硅酸钠熔模铸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硅酸钠熔模铸造市场概述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按照不同产品类型，硅酸钠熔模铸造主要可以分为如下几个类别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全球不同产品类型硅酸钠熔模铸造销售额增长趋势2020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碳钢材料</w:t>
      </w:r>
      <w:r>
        <w:rPr>
          <w:rFonts w:hint="eastAsia"/>
        </w:rPr>
        <w:br/>
      </w:r>
      <w:r>
        <w:rPr>
          <w:rFonts w:hint="eastAsia"/>
        </w:rPr>
        <w:t>　　　　1.2.3 合金钢材料</w:t>
      </w:r>
      <w:r>
        <w:rPr>
          <w:rFonts w:hint="eastAsia"/>
        </w:rPr>
        <w:br/>
      </w:r>
      <w:r>
        <w:rPr>
          <w:rFonts w:hint="eastAsia"/>
        </w:rPr>
        <w:t>　　　　1.2.4 铸铁材料</w:t>
      </w:r>
      <w:r>
        <w:rPr>
          <w:rFonts w:hint="eastAsia"/>
        </w:rPr>
        <w:br/>
      </w:r>
      <w:r>
        <w:rPr>
          <w:rFonts w:hint="eastAsia"/>
        </w:rPr>
        <w:t>　　1.3 从不同应用，硅酸钠熔模铸造主要包括如下几个方面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全球不同应用硅酸钠熔模铸造销售额增长趋势2020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航空航天和军事</w:t>
      </w:r>
      <w:r>
        <w:rPr>
          <w:rFonts w:hint="eastAsia"/>
        </w:rPr>
        <w:br/>
      </w:r>
      <w:r>
        <w:rPr>
          <w:rFonts w:hint="eastAsia"/>
        </w:rPr>
        <w:t>　　　　1.3.4 工业燃气轮机</w:t>
      </w:r>
      <w:r>
        <w:rPr>
          <w:rFonts w:hint="eastAsia"/>
        </w:rPr>
        <w:br/>
      </w:r>
      <w:r>
        <w:rPr>
          <w:rFonts w:hint="eastAsia"/>
        </w:rPr>
        <w:t>　　　　1.3.5 通用工业机械</w:t>
      </w:r>
      <w:r>
        <w:rPr>
          <w:rFonts w:hint="eastAsia"/>
        </w:rPr>
        <w:br/>
      </w:r>
      <w:r>
        <w:rPr>
          <w:rFonts w:hint="eastAsia"/>
        </w:rPr>
        <w:t>　　1.4 硅酸钠熔模铸造行业背景、发展历史、现状及趋势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硅酸钠熔模铸造行业目前现状分析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硅酸钠熔模铸造发展趋势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全球硅酸钠熔模铸造总体规模分析</w:t>
      </w:r>
      <w:r>
        <w:rPr>
          <w:rFonts w:hint="eastAsia"/>
        </w:rPr>
        <w:br/>
      </w:r>
      <w:r>
        <w:rPr>
          <w:rFonts w:hint="eastAsia"/>
        </w:rPr>
        <w:t>　　2.1 全球硅酸钠熔模铸造供需现状及预测（2020-2031）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全球硅酸钠熔模铸造产能、产量、产能利用率及发展趋势（2020-2031）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全球硅酸钠熔模铸造产量、需求量及发展趋势（2020-2031）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全球主要地区硅酸钠熔模铸造产量及发展趋势（2020-2031）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全球主要地区硅酸钠熔模铸造产量（2020-2025）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全球主要地区硅酸钠熔模铸造产量（2026-2031）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全球主要地区硅酸钠熔模铸造产量市场份额（2020-2031）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中国硅酸钠熔模铸造供需现状及预测（2020-2031）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中国硅酸钠熔模铸造产能、产量、产能利用率及发展趋势（2020-2031）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中国硅酸钠熔模铸造产量、市场需求量及发展趋势（2020-2031）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全球硅酸钠熔模铸造销量及销售额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全球市场硅酸钠熔模铸造销售额（2020-2031）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全球市场硅酸钠熔模铸造销量（2020-2031）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全球市场硅酸钠熔模铸造价格趋势（2020-2031）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全球硅酸钠熔模铸造主要地区分析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全球主要地区硅酸钠熔模铸造市场规模分析：2020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全球主要地区硅酸钠熔模铸造销售收入及市场份额（2020-2025年）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全球主要地区硅酸钠熔模铸造销售收入预测（2026-2031年）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全球主要地区硅酸钠熔模铸造销量分析：2020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全球主要地区硅酸钠熔模铸造销量及市场份额（2020-2025年）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全球主要地区硅酸钠熔模铸造销量及市场份额预测（2026-2031）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北美市场硅酸钠熔模铸造销量、收入及增长率（2020-2031）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欧洲市场硅酸钠熔模铸造销量、收入及增长率（2020-2031）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中国市场硅酸钠熔模铸造销量、收入及增长率（2020-2031）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日本市场硅酸钠熔模铸造销量、收入及增长率（2020-2031）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东南亚市场硅酸钠熔模铸造销量、收入及增长率（2020-2031）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印度市场硅酸钠熔模铸造销量、收入及增长率（2020-2031）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全球市场主要厂商硅酸钠熔模铸造产能市场份额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全球市场主要厂商硅酸钠熔模铸造销量（2020-2025）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全球市场主要厂商硅酸钠熔模铸造销量（2020-2025）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全球市场主要厂商硅酸钠熔模铸造销售收入（2020-2025）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全球市场主要厂商硅酸钠熔模铸造销售价格（2020-2025）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2024年全球主要生产商硅酸钠熔模铸造收入排名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中国市场主要厂商硅酸钠熔模铸造销量（2020-2025）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中国市场主要厂商硅酸钠熔模铸造销量（2020-2025）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中国市场主要厂商硅酸钠熔模铸造销售收入（2020-2025）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2024年中国主要生产商硅酸钠熔模铸造收入排名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中国市场主要厂商硅酸钠熔模铸造销售价格（2020-2025）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全球主要厂商硅酸钠熔模铸造总部及产地分布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全球主要厂商成立时间及硅酸钠熔模铸造商业化日期</w:t>
      </w:r>
      <w:r>
        <w:rPr>
          <w:rFonts w:hint="eastAsia"/>
        </w:rPr>
        <w:br/>
      </w:r>
      <w:r>
        <w:rPr>
          <w:rFonts w:hint="eastAsia"/>
        </w:rPr>
        <w:t>　　4.6 全球主要厂商硅酸钠熔模铸造产品类型及应用</w:t>
      </w:r>
      <w:r>
        <w:rPr>
          <w:rFonts w:hint="eastAsia"/>
        </w:rPr>
        <w:br/>
      </w:r>
      <w:r>
        <w:rPr>
          <w:rFonts w:hint="eastAsia"/>
        </w:rPr>
        <w:t>　　4.7 硅酸钠熔模铸造行业集中度、竞争程度分析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硅酸钠熔模铸造行业集中度分析：2024年全球Top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全球硅酸钠熔模铸造第一梯队、第二梯队和第三梯队生产商（品牌）及市场份额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硅酸钠熔模铸造销量、收入、价格及毛利率（2020-2025）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不同产品类型硅酸钠熔模铸造分析</w:t>
      </w:r>
      <w:r>
        <w:rPr>
          <w:rFonts w:hint="eastAsia"/>
        </w:rPr>
        <w:br/>
      </w:r>
      <w:r>
        <w:rPr>
          <w:rFonts w:hint="eastAsia"/>
        </w:rPr>
        <w:t>　　6.1 全球不同产品类型硅酸钠熔模铸造销量（2020-2031）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全球不同产品类型硅酸钠熔模铸造销量及市场份额（2020-2025）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全球不同产品类型硅酸钠熔模铸造销量预测（2026-2031）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全球不同产品类型硅酸钠熔模铸造收入（2020-2031）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全球不同产品类型硅酸钠熔模铸造收入及市场份额（2020-2025）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全球不同产品类型硅酸钠熔模铸造收入预测（2026-2031）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全球不同产品类型硅酸钠熔模铸造价格走势（2020-2031）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不同应用硅酸钠熔模铸造分析</w:t>
      </w:r>
      <w:r>
        <w:rPr>
          <w:rFonts w:hint="eastAsia"/>
        </w:rPr>
        <w:br/>
      </w:r>
      <w:r>
        <w:rPr>
          <w:rFonts w:hint="eastAsia"/>
        </w:rPr>
        <w:t>　　7.1 全球不同应用硅酸钠熔模铸造销量（2020-2031）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全球不同应用硅酸钠熔模铸造销量及市场份额（2020-2025）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全球不同应用硅酸钠熔模铸造销量预测（2026-2031）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全球不同应用硅酸钠熔模铸造收入（2020-2031）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全球不同应用硅酸钠熔模铸造收入及市场份额（2020-2025）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全球不同应用硅酸钠熔模铸造收入预测（2026-2031）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全球不同应用硅酸钠熔模铸造价格走势（2020-2031）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硅酸钠熔模铸造产业链分析</w:t>
      </w:r>
      <w:r>
        <w:rPr>
          <w:rFonts w:hint="eastAsia"/>
        </w:rPr>
        <w:br/>
      </w:r>
      <w:r>
        <w:rPr>
          <w:rFonts w:hint="eastAsia"/>
        </w:rPr>
        <w:t>　　8.2 硅酸钠熔模铸造工艺制造技术分析</w:t>
      </w:r>
      <w:r>
        <w:rPr>
          <w:rFonts w:hint="eastAsia"/>
        </w:rPr>
        <w:br/>
      </w:r>
      <w:r>
        <w:rPr>
          <w:rFonts w:hint="eastAsia"/>
        </w:rPr>
        <w:t>　　8.3 硅酸钠熔模铸造产业上游供应分析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硅酸钠熔模铸造下游客户分析</w:t>
      </w:r>
      <w:r>
        <w:rPr>
          <w:rFonts w:hint="eastAsia"/>
        </w:rPr>
        <w:br/>
      </w:r>
      <w:r>
        <w:rPr>
          <w:rFonts w:hint="eastAsia"/>
        </w:rPr>
        <w:t>　　8.5 硅酸钠熔模铸造销售渠道分析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硅酸钠熔模铸造行业发展机遇及主要驱动因素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硅酸钠熔模铸造行业发展面临的风险</w:t>
      </w:r>
      <w:r>
        <w:rPr>
          <w:rFonts w:hint="eastAsia"/>
        </w:rPr>
        <w:br/>
      </w:r>
      <w:r>
        <w:rPr>
          <w:rFonts w:hint="eastAsia"/>
        </w:rPr>
        <w:t>　　9.3 硅酸钠熔模铸造行业政策分析</w:t>
      </w:r>
      <w:r>
        <w:rPr>
          <w:rFonts w:hint="eastAsia"/>
        </w:rPr>
        <w:br/>
      </w:r>
      <w:r>
        <w:rPr>
          <w:rFonts w:hint="eastAsia"/>
        </w:rPr>
        <w:t>　　9.4 硅酸钠熔模铸造中国企业SWOT分析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全球不同产品类型硅酸钠熔模铸造销售额增长（CAGR）趋势2020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硅酸钠熔模铸造行业目前发展现状</w:t>
      </w:r>
      <w:r>
        <w:rPr>
          <w:rFonts w:hint="eastAsia"/>
        </w:rPr>
        <w:br/>
      </w:r>
      <w:r>
        <w:rPr>
          <w:rFonts w:hint="eastAsia"/>
        </w:rPr>
        <w:t>　　表 4： 硅酸钠熔模铸造发展趋势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全球主要地区硅酸钠熔模铸造产量增速（CAGR）：（2020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全球主要地区硅酸钠熔模铸造产量（2020-2025）&amp;（吨）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全球主要地区硅酸钠熔模铸造产量（2026-2031）&amp;（吨）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全球主要地区硅酸钠熔模铸造产量市场份额（2020-2025）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全球主要地区硅酸钠熔模铸造产量（2026-2031）&amp;（吨）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全球主要地区硅酸钠熔模铸造销售收入增速：（2020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全球主要地区硅酸钠熔模铸造销售收入（2020-2025）&amp;（百万美元）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全球主要地区硅酸钠熔模铸造销售收入市场份额（2020-2025）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全球主要地区硅酸钠熔模铸造收入（2026-2031）&amp;（百万美元）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全球主要地区硅酸钠熔模铸造收入市场份额（2026-2031）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全球主要地区硅酸钠熔模铸造销量（吨）：2020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全球主要地区硅酸钠熔模铸造销量（2020-2025）&amp;（吨）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全球主要地区硅酸钠熔模铸造销量市场份额（2020-2025）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全球主要地区硅酸钠熔模铸造销量（2026-2031）&amp;（吨）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全球主要地区硅酸钠熔模铸造销量份额（2026-2031）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全球市场主要厂商硅酸钠熔模铸造产能（2024-2025）&amp;（吨）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全球市场主要厂商硅酸钠熔模铸造销量（2020-2025）&amp;（吨）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全球市场主要厂商硅酸钠熔模铸造销量市场份额（2020-2025）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全球市场主要厂商硅酸钠熔模铸造销售收入（2020-2025）&amp;（百万美元）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全球市场主要厂商硅酸钠熔模铸造销售收入市场份额（2020-2025）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全球市场主要厂商硅酸钠熔模铸造销售价格（2020-2025）&amp;（美元/吨）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2024年全球主要生产商硅酸钠熔模铸造收入排名（百万美元）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中国市场主要厂商硅酸钠熔模铸造销量（2020-2025）&amp;（吨）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中国市场主要厂商硅酸钠熔模铸造销量市场份额（2020-2025）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中国市场主要厂商硅酸钠熔模铸造销售收入（2020-2025）&amp;（百万美元）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中国市场主要厂商硅酸钠熔模铸造销售收入市场份额（2020-2025）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2024年中国主要生产商硅酸钠熔模铸造收入排名（百万美元）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中国市场主要厂商硅酸钠熔模铸造销售价格（2020-2025）&amp;（美元/吨）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全球主要厂商硅酸钠熔模铸造总部及产地分布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全球主要厂商成立时间及硅酸钠熔模铸造商业化日期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全球主要厂商硅酸钠熔模铸造产品类型及应用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2024年全球硅酸钠熔模铸造主要厂商市场地位（第一梯队、第二梯队和第三梯队）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全球硅酸钠熔模铸造市场投资、并购等现状分析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硅酸钠熔模铸造生产基地、销售区域、竞争对手及市场地位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硅酸钠熔模铸造产品规格、参数及市场应用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硅酸钠熔模铸造销量（吨）、收入（百万美元）、价格（美元/吨）及毛利率（2020-2025）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全球不同产品类型硅酸钠熔模铸造销量（2020-2025年）&amp;（吨）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全球不同产品类型硅酸钠熔模铸造销量市场份额（2020-2025）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全球不同产品类型硅酸钠熔模铸造销量预测（2026-2031）&amp;（吨）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全球市场不同产品类型硅酸钠熔模铸造销量市场份额预测（2026-2031）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全球不同产品类型硅酸钠熔模铸造收入（2020-2025年）&amp;（百万美元）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全球不同产品类型硅酸钠熔模铸造收入市场份额（2020-2025）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全球不同产品类型硅酸钠熔模铸造收入预测（2026-2031）&amp;（百万美元）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全球不同产品类型硅酸钠熔模铸造收入市场份额预测（2026-2031）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全球不同应用硅酸钠熔模铸造销量（2020-2025年）&amp;（吨）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全球不同应用硅酸钠熔模铸造销量市场份额（2020-2025）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全球不同应用硅酸钠熔模铸造销量预测（2026-2031）&amp;（吨）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全球市场不同应用硅酸钠熔模铸造销量市场份额预测（2026-2031）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全球不同应用硅酸钠熔模铸造收入（2020-2025年）&amp;（百万美元）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全球不同应用硅酸钠熔模铸造收入市场份额（2020-2025）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全球不同应用硅酸钠熔模铸造收入预测（2026-2031）&amp;（百万美元）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全球不同应用硅酸钠熔模铸造收入市场份额预测（2026-2031）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硅酸钠熔模铸造上游原料供应商及联系方式列表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硅酸钠熔模铸造典型客户列表</w:t>
      </w:r>
      <w:r>
        <w:rPr>
          <w:rFonts w:hint="eastAsia"/>
        </w:rPr>
        <w:br/>
      </w:r>
      <w:r>
        <w:rPr>
          <w:rFonts w:hint="eastAsia"/>
        </w:rPr>
        <w:t>　　表 126： 硅酸钠熔模铸造主要销售模式及销售渠道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硅酸钠熔模铸造行业发展机遇及主要驱动因素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硅酸钠熔模铸造行业发展面临的风险</w:t>
      </w:r>
      <w:r>
        <w:rPr>
          <w:rFonts w:hint="eastAsia"/>
        </w:rPr>
        <w:br/>
      </w:r>
      <w:r>
        <w:rPr>
          <w:rFonts w:hint="eastAsia"/>
        </w:rPr>
        <w:t>　　表 129： 硅酸钠熔模铸造行业政策分析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硅酸钠熔模铸造产品图片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全球不同产品类型硅酸钠熔模铸造销售额2020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全球不同产品类型硅酸钠熔模铸造市场份额2024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碳钢材料产品图片</w:t>
      </w:r>
      <w:r>
        <w:rPr>
          <w:rFonts w:hint="eastAsia"/>
        </w:rPr>
        <w:br/>
      </w:r>
      <w:r>
        <w:rPr>
          <w:rFonts w:hint="eastAsia"/>
        </w:rPr>
        <w:t>　　图 5： 合金钢材料产品图片</w:t>
      </w:r>
      <w:r>
        <w:rPr>
          <w:rFonts w:hint="eastAsia"/>
        </w:rPr>
        <w:br/>
      </w:r>
      <w:r>
        <w:rPr>
          <w:rFonts w:hint="eastAsia"/>
        </w:rPr>
        <w:t>　　图 6： 铸铁材料产品图片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全球不同应用硅酸钠熔模铸造市场份额2024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航空航天和军事</w:t>
      </w:r>
      <w:r>
        <w:rPr>
          <w:rFonts w:hint="eastAsia"/>
        </w:rPr>
        <w:br/>
      </w:r>
      <w:r>
        <w:rPr>
          <w:rFonts w:hint="eastAsia"/>
        </w:rPr>
        <w:t>　　图 11： 工业燃气轮机</w:t>
      </w:r>
      <w:r>
        <w:rPr>
          <w:rFonts w:hint="eastAsia"/>
        </w:rPr>
        <w:br/>
      </w:r>
      <w:r>
        <w:rPr>
          <w:rFonts w:hint="eastAsia"/>
        </w:rPr>
        <w:t>　　图 12： 通用工业机械</w:t>
      </w:r>
      <w:r>
        <w:rPr>
          <w:rFonts w:hint="eastAsia"/>
        </w:rPr>
        <w:br/>
      </w:r>
      <w:r>
        <w:rPr>
          <w:rFonts w:hint="eastAsia"/>
        </w:rPr>
        <w:t>　　图 13： 全球硅酸钠熔模铸造产能、产量、产能利用率及发展趋势（2020-2031）&amp;（吨）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全球硅酸钠熔模铸造产量、需求量及发展趋势（2020-2031）&amp;（吨）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全球主要地区硅酸钠熔模铸造产量（2020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全球主要地区硅酸钠熔模铸造产量市场份额（2020-2031）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中国硅酸钠熔模铸造产能、产量、产能利用率及发展趋势（2020-2031）&amp;（吨）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中国硅酸钠熔模铸造产量、市场需求量及发展趋势（2020-2031）&amp;（吨）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全球硅酸钠熔模铸造市场销售额及增长率：（2020-2031）&amp;（百万美元）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全球市场硅酸钠熔模铸造市场规模：2020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全球市场硅酸钠熔模铸造价格趋势（2020-2031）&amp;（美元/吨）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全球主要地区硅酸钠熔模铸造销售收入（2020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全球主要地区硅酸钠熔模铸造销售收入市场份额（2020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北美市场硅酸钠熔模铸造收入及增长率（2020-2031）&amp;（百万美元）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欧洲市场硅酸钠熔模铸造收入及增长率（2020-2031）&amp;（百万美元）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中国市场硅酸钠熔模铸造收入及增长率（2020-2031）&amp;（百万美元）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日本市场硅酸钠熔模铸造收入及增长率（2020-2031）&amp;（百万美元）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东南亚市场硅酸钠熔模铸造收入及增长率（2020-2031）&amp;（百万美元）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印度市场硅酸钠熔模铸造销量及增长率（2020-2031）&amp;（吨）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印度市场硅酸钠熔模铸造收入及增长率（2020-2031）&amp;（百万美元）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2024年全球市场主要厂商硅酸钠熔模铸造销量市场份额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2024年全球市场主要厂商硅酸钠熔模铸造收入市场份额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2024年中国市场主要厂商硅酸钠熔模铸造销量市场份额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2024年中国市场主要厂商硅酸钠熔模铸造收入市场份额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2024年全球前五大生产商硅酸钠熔模铸造市场份额</w:t>
      </w:r>
      <w:r>
        <w:rPr>
          <w:rFonts w:hint="eastAsia"/>
        </w:rPr>
        <w:br/>
      </w:r>
      <w:r>
        <w:rPr>
          <w:rFonts w:hint="eastAsia"/>
        </w:rPr>
        <w:t>　　图 42： 2024年全球硅酸钠熔模铸造第一梯队、第二梯队和第三梯队厂商及市场份额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全球不同产品类型硅酸钠熔模铸造价格走势（2020-2031）&amp;（美元/吨）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全球不同应用硅酸钠熔模铸造价格走势（2020-2031）&amp;（美元/吨）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硅酸钠熔模铸造产业链</w:t>
      </w:r>
      <w:r>
        <w:rPr>
          <w:rFonts w:hint="eastAsia"/>
        </w:rPr>
        <w:br/>
      </w:r>
      <w:r>
        <w:rPr>
          <w:rFonts w:hint="eastAsia"/>
        </w:rPr>
        <w:t>　　图 46： 硅酸钠熔模铸造中国企业SWOT分析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1b5231e51498b" w:history="1">
        <w:r>
          <w:rPr>
            <w:rStyle w:val="Hyperlink"/>
          </w:rPr>
          <w:t>2025-2031年全球与中国硅酸钠熔模铸造市场调查研究及前景趋势预测报告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1b5231e51498b" w:history="1">
        <w:r>
          <w:rPr>
            <w:rStyle w:val="Hyperlink"/>
          </w:rPr>
          <w:t>https://www.20087.com/1/07/GuiSuanNaRongMoZhuZaoDeXianZhuangYuFaZhanQianJing.html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9287848ed4fc1" w:history="1">
      <w:r>
        <w:rPr>
          <w:rStyle w:val="Hyperlink"/>
        </w:rPr>
        <w:t>2025-2031年全球与中国硅酸钠熔模铸造市场调查研究及前景趋势预测报告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uiSuanNaRongMoZhuZaoDeXianZhuangYuFaZhanQianJing.html" TargetMode="External" Id="R1051b5231e5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uiSuanNaRongMoZhuZaoDeXianZhuangYuFaZhanQianJing.html" TargetMode="External" Id="R33d9287848e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2024-12-26T08:36:40Z</dcterms:created>
  <dcterms:modified xsi:type="dcterms:W3CDTF">2024-12-26T09:36:40Z</dcterms:modified>
  <dc:subject>2025-2031年全球与中国硅酸钠熔模铸造市场调查研究及前景趋势预测报告</dc:subject>
  <dc:title>2025-2031年全球与中国硅酸钠熔模铸造市场调查研究及前景趋势预测报告</dc:title>
  <cp:keywords>2025-2031年全球与中国硅酸钠熔模铸造市场调查研究及前景趋势预测报告</cp:keywords>
  <dc:description>2025-2031年全球与中国硅酸钠熔模铸造市场调查研究及前景趋势预测报告</dc:description>
</cp:coreProperties>
</file>