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f813d977e4018" w:history="1">
              <w:r>
                <w:rPr>
                  <w:rStyle w:val="Hyperlink"/>
                </w:rPr>
                <w:t>2025-2031年全球与中国硬脂酰胺MEA行业现状及发展趋势报告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f813d977e4018" w:history="1">
              <w:r>
                <w:rPr>
                  <w:rStyle w:val="Hyperlink"/>
                </w:rPr>
                <w:t>2025-2031年全球与中国硬脂酰胺MEA行业现状及发展趋势报告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f813d977e4018" w:history="1">
                <w:r>
                  <w:rPr>
                    <w:rStyle w:val="Hyperlink"/>
                  </w:rPr>
                  <w:t>https://www.20087.com/1/87/YingZhiXianAnMEAHangYeFaZhanQuShi.html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胺MEA是一种多功能表面活性剂，广泛应用于化妆品、个人护理用品等领域。近年来，随着消费者对健康和天然产品需求的增长，硬脂酰胺MEA的应用得到了快速发展。目前，硬脂酰胺MEA通常用于乳化、增稠、稳定泡沫等功能，能够提高产品的性能和用户体验。此外，为了满足不同应用领域的需求，硬脂酰胺MEA在配方设计上也更加多样化，如适用于敏感肌肤的温和配方等。</w:t>
      </w:r>
      <w:r>
        <w:rPr>
          <w:rFonts w:hint="eastAsia"/>
        </w:rPr>
        <w:br/>
      </w:r>
      <w:r>
        <w:rPr>
          <w:rFonts w:hint="eastAsia"/>
        </w:rPr>
        <w:t>　　未来，硬脂酰胺MEA的发展将更加注重环保和个性化。一方面，随着全球对可持续发展的重视，对于采用可再生资源和减少化学合成成分的硬脂酰胺MEA需求将持续增长，这将推动生产商研发更多采用天然原料和环保工艺的产品，以减少对环境的影响。另一方面，随着消费者对个性化产品需求的增长，提供定制化服务将成为硬脂酰胺MEA行业的重要发展方向。例如，根据客户的喜好和需求，提供不同的配方和功能选择，以满足不同产品的特殊需求。此外，随着生物科技的发展，对于具有特殊功能的硬脂酰胺MEA需求也将增加，例如开发具有修复皮肤屏障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f813d977e4018" w:history="1">
        <w:r>
          <w:rPr>
            <w:rStyle w:val="Hyperlink"/>
          </w:rPr>
          <w:t>2025-2031年全球与中国硬脂酰胺MEA行业现状及发展趋势报告</w:t>
        </w:r>
      </w:hyperlink>
      <w:r>
        <w:rPr>
          <w:rFonts w:hint="eastAsia"/>
        </w:rPr>
        <w:t>》系统分析了全球及我国硬脂酰胺MEA行业的市场规模、市场需求及价格动态，深入探讨了硬脂酰胺MEA产业链结构与发展特点。报告对硬脂酰胺MEA细分市场进行了详细剖析，基于科学数据预测了市场前景及未来发展趋势，同时聚焦硬脂酰胺MEA重点企业，评估了品牌影响力、市场竞争力及行业集中度变化。通过专业分析与客观洞察，报告为投资者、产业链相关企业及政府决策部门提供了重要参考，是把握硬脂酰胺ME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硬脂酰胺MEA行业概述及发展现状</w:t>
      </w:r>
      <w:r>
        <w:rPr>
          <w:rFonts w:hint="eastAsia"/>
        </w:rPr>
        <w:br/>
      </w:r>
      <w:r>
        <w:rPr>
          <w:rFonts w:hint="eastAsia"/>
        </w:rPr>
        <w:t>　　1.1 硬脂酰胺MEA行业介绍</w:t>
      </w:r>
      <w:r>
        <w:rPr>
          <w:rFonts w:hint="eastAsia"/>
        </w:rPr>
        <w:br/>
      </w:r>
      <w:r>
        <w:rPr>
          <w:rFonts w:hint="eastAsia"/>
        </w:rPr>
        <w:t>　　1.2 硬脂酰胺MEA主要种类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2024年不同种类硬脂酰胺MEA产量占比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2020-2031年不同种类硬脂酰胺MEA价格走势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硬脂酰胺MEA主要应用领域分析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硬脂酰胺MEA主要应用领域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2024年全球硬脂酰胺MEA不同应用领域消费量占比分析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全球与中国硬脂酰胺MEA市场发展现状对比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2020-2031年全球硬脂酰胺MEA市场现状及发展趋势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2020-2031年中国硬脂酰胺MEA市场现状及发展趋势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2020-2031年全球硬脂酰胺MEA供需现状及趋势预测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2020-2031年全球硬脂酰胺MEA产能、产量、产能利用率情况及趋势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2020-2031年全球硬脂酰胺MEA产量、表观消费量情况及趋势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2020-2031年中国硬脂酰胺MEA供需现状及趋势预测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2020-2031年中国硬脂酰胺MEA产能、产量、产能利用率情况及趋势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2020-2031年中国硬脂酰胺MEA产量、表观消费量情况及趋势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2020-2031年中国硬脂酰胺MEA产量、需求量、市场缺口情况及趋势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中国硬脂酰胺MEA行业政策分析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全球与中国硬脂酰胺MEA重点企业产量、产值、集中度分析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全球市场硬脂酰胺MEA重点企业2024和2025年产量、产值对比分析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全球市场硬脂酰胺MEA重点企业2024和2025年产量对比分析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全球市场硬脂酰胺MEA重点企业2024和2025年产值对比分析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全球市场硬脂酰胺MEA重点企业2024和2025年产品价格分析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中国市场硬脂酰胺MEA重点企业2024和2025年产量、产值对比分析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中国市场硬脂酰胺MEA重点企业2024和2025年产量对比分析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中国市场硬脂酰胺MEA重点企业2024和2025年产值对比分析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硬脂酰胺MEA重点厂商总部</w:t>
      </w:r>
      <w:r>
        <w:rPr>
          <w:rFonts w:hint="eastAsia"/>
        </w:rPr>
        <w:br/>
      </w:r>
      <w:r>
        <w:rPr>
          <w:rFonts w:hint="eastAsia"/>
        </w:rPr>
        <w:t>　　2.4 硬脂酰胺MEA行业企业集中度分析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全球重点硬脂酰胺MEA企业SWOT分析</w:t>
      </w:r>
      <w:r>
        <w:rPr>
          <w:rFonts w:hint="eastAsia"/>
        </w:rPr>
        <w:br/>
      </w:r>
      <w:r>
        <w:rPr>
          <w:rFonts w:hint="eastAsia"/>
        </w:rPr>
        <w:t>　　2.6 中国重点硬脂酰胺MEA企业SWOT分析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2020-2031年全球主要地区硬脂酰胺MEA产量、产值、市场份额情况及趋势预测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2020-2031年全球主要地区硬脂酰胺MEA产量、产值及市场份额情况及趋势预测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2020-2031年全球主要地区硬脂酰胺MEA产量及市场份额情况及趋势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2020-2031年全球主要地区硬脂酰胺MEA产值及市场份额情况及趋势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2020-2031年中国市场硬脂酰胺MEA产量、产值情况及趋势预测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2020-2031年北美市场硬脂酰胺MEA产量、产值情况及趋势预测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2020-2031年欧洲市场硬脂酰胺MEA产量、产值情况及趋势预测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2020-2031年日本市场硬脂酰胺MEA产量、产值情况及趋势预测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2020-2031年全球主要地区硬脂酰胺MEA消费量、市场份额及发展趋势分析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2020-2031年全球主要地区硬脂酰胺MEA消费量、市场份额及发展趋势预测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2020-2031年中国市场硬脂酰胺MEA消费情况及发展趋势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2020-2031年北美市场硬脂酰胺MEA消费情况及发展趋势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2020-2031年欧洲市场硬脂酰胺MEA消费情况及发展趋势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2020-2031年日本市场硬脂酰胺MEA消费情况及发展趋势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硬脂酰胺MEA行业重点企业调研分析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企业硬脂酰胺MEA产品</w:t>
      </w:r>
      <w:r>
        <w:rPr>
          <w:rFonts w:hint="eastAsia"/>
        </w:rPr>
        <w:br/>
      </w:r>
      <w:r>
        <w:rPr>
          <w:rFonts w:hint="eastAsia"/>
        </w:rPr>
        <w:t>　　　　5.1.3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企业硬脂酰胺MEA产品</w:t>
      </w:r>
      <w:r>
        <w:rPr>
          <w:rFonts w:hint="eastAsia"/>
        </w:rPr>
        <w:br/>
      </w:r>
      <w:r>
        <w:rPr>
          <w:rFonts w:hint="eastAsia"/>
        </w:rPr>
        <w:t>　　　　5.2.3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企业硬脂酰胺MEA产品</w:t>
      </w:r>
      <w:r>
        <w:rPr>
          <w:rFonts w:hint="eastAsia"/>
        </w:rPr>
        <w:br/>
      </w:r>
      <w:r>
        <w:rPr>
          <w:rFonts w:hint="eastAsia"/>
        </w:rPr>
        <w:t>　　　　5.3.3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企业硬脂酰胺MEA产品</w:t>
      </w:r>
      <w:r>
        <w:rPr>
          <w:rFonts w:hint="eastAsia"/>
        </w:rPr>
        <w:br/>
      </w:r>
      <w:r>
        <w:rPr>
          <w:rFonts w:hint="eastAsia"/>
        </w:rPr>
        <w:t>　　　　5.4.3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企业硬脂酰胺MEA产品</w:t>
      </w:r>
      <w:r>
        <w:rPr>
          <w:rFonts w:hint="eastAsia"/>
        </w:rPr>
        <w:br/>
      </w:r>
      <w:r>
        <w:rPr>
          <w:rFonts w:hint="eastAsia"/>
        </w:rPr>
        <w:t>　　　　5.5.3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企业硬脂酰胺MEA产品</w:t>
      </w:r>
      <w:r>
        <w:rPr>
          <w:rFonts w:hint="eastAsia"/>
        </w:rPr>
        <w:br/>
      </w:r>
      <w:r>
        <w:rPr>
          <w:rFonts w:hint="eastAsia"/>
        </w:rPr>
        <w:t>　　　　5.6.3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企业硬脂酰胺MEA产品</w:t>
      </w:r>
      <w:r>
        <w:rPr>
          <w:rFonts w:hint="eastAsia"/>
        </w:rPr>
        <w:br/>
      </w:r>
      <w:r>
        <w:rPr>
          <w:rFonts w:hint="eastAsia"/>
        </w:rPr>
        <w:t>　　　　5.7.3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企业硬脂酰胺MEA产品</w:t>
      </w:r>
      <w:r>
        <w:rPr>
          <w:rFonts w:hint="eastAsia"/>
        </w:rPr>
        <w:br/>
      </w:r>
      <w:r>
        <w:rPr>
          <w:rFonts w:hint="eastAsia"/>
        </w:rPr>
        <w:t>　　　　5.8.3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企业硬脂酰胺MEA产品</w:t>
      </w:r>
      <w:r>
        <w:rPr>
          <w:rFonts w:hint="eastAsia"/>
        </w:rPr>
        <w:br/>
      </w:r>
      <w:r>
        <w:rPr>
          <w:rFonts w:hint="eastAsia"/>
        </w:rPr>
        <w:t>　　　　5.9.3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企业硬脂酰胺MEA产品</w:t>
      </w:r>
      <w:r>
        <w:rPr>
          <w:rFonts w:hint="eastAsia"/>
        </w:rPr>
        <w:br/>
      </w:r>
      <w:r>
        <w:rPr>
          <w:rFonts w:hint="eastAsia"/>
        </w:rPr>
        <w:t>　　　　5.10.3 企业硬脂酰胺MEA产量、价格、收入、成本、毛利情况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2020-2031不同种类硬脂酰胺MEA产量、价格、产值及市场份额情况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全球市场不同种类硬脂酰胺MEA产量、产值及市场份额情况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2020-2031年全球市场不同种类硬脂酰胺MEA产量、市场份额情况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2020-2031年全球市场不同种类硬脂酰胺MEA产值、市场份额情况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2020-2031年全球市场不同种类硬脂酰胺MEA价格走势分析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中国市场不同种类硬脂酰胺MEA产量、产值及市场份额情况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2020-2031年中国市场不同种类硬脂酰胺MEA产量、市场份额情况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2020-2031年中国市场不同种类硬脂酰胺MEA产值、市场份额情况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2020-2031年中国市场不同种类硬脂酰胺MEA价格走势分析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硬脂酰胺MEA上游原料及下游主要应用领域分析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硬脂酰胺MEA产业链分析</w:t>
      </w:r>
      <w:r>
        <w:rPr>
          <w:rFonts w:hint="eastAsia"/>
        </w:rPr>
        <w:br/>
      </w:r>
      <w:r>
        <w:rPr>
          <w:rFonts w:hint="eastAsia"/>
        </w:rPr>
        <w:t>　　7.2 硬脂酰胺MEA产业上游供应分析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2020-2031年全球市场硬脂酰胺MEA下游主要应用领域消费量、市场份额情况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2020-2031年中国市场硬脂酰胺MEA下游主要应用领域消费量、市场份额及增长情况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2020-2031年中国市场硬脂酰胺MEA产量、消费量、进出口分析及发展趋势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2020-2031年中国市场硬脂酰胺MEA产量、消费量、进出口分析及发展趋势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2020-2031年中国市场硬脂酰胺MEA进出口贸易趋势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中国市场硬脂酰胺MEA主要进口来源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中国市场硬脂酰胺MEA主要出口目的地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2025年中国市场硬脂酰胺MEA主要地区分布</w:t>
      </w:r>
      <w:r>
        <w:rPr>
          <w:rFonts w:hint="eastAsia"/>
        </w:rPr>
        <w:br/>
      </w:r>
      <w:r>
        <w:rPr>
          <w:rFonts w:hint="eastAsia"/>
        </w:rPr>
        <w:t>　　9.1 中国硬脂酰胺MEA生产地区分布</w:t>
      </w:r>
      <w:r>
        <w:rPr>
          <w:rFonts w:hint="eastAsia"/>
        </w:rPr>
        <w:br/>
      </w:r>
      <w:r>
        <w:rPr>
          <w:rFonts w:hint="eastAsia"/>
        </w:rPr>
        <w:t>　　9.2 中国硬脂酰胺MEA消费地区分布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影响中国市场硬脂酰胺MEA供需因素分析</w:t>
      </w:r>
      <w:r>
        <w:rPr>
          <w:rFonts w:hint="eastAsia"/>
        </w:rPr>
        <w:br/>
      </w:r>
      <w:r>
        <w:rPr>
          <w:rFonts w:hint="eastAsia"/>
        </w:rPr>
        <w:t>　　10.1 硬脂酰胺MEA及相关行业技术发展概况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2020-2031年硬脂酰胺MEA进出口贸易现状及趋势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2020-2031年硬脂酰胺MEA产品技术趋势与价格走势预测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硬脂酰胺MEA行业市场环境发展趋势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2020-2031年不同种类硬脂酰胺MEA产品技术发展趋势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2020-2031年硬脂酰胺MEA价格走势预测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硬脂酰胺MEA销售渠道分析及建议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国内市场硬脂酰胺MEA销售渠道分析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当前硬脂酰胺MEA主要销售模式及销售渠道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2020-2031年国内市场硬脂酰胺MEA销售模式及销售渠道趋势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海外市场硬脂酰胺MEA销售渠道分析</w:t>
      </w:r>
      <w:r>
        <w:rPr>
          <w:rFonts w:hint="eastAsia"/>
        </w:rPr>
        <w:br/>
      </w:r>
      <w:r>
        <w:rPr>
          <w:rFonts w:hint="eastAsia"/>
        </w:rPr>
        <w:t>　　12.3 硬脂酰胺MEA行业营销策略建议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硬脂酰胺MEA市场定位及目标消费者分析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硬脂酰胺MEA行业营销模式及销售渠道建议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硬脂酰胺MEA产品介绍</w:t>
      </w:r>
      <w:r>
        <w:rPr>
          <w:rFonts w:hint="eastAsia"/>
        </w:rPr>
        <w:br/>
      </w:r>
      <w:r>
        <w:rPr>
          <w:rFonts w:hint="eastAsia"/>
        </w:rPr>
        <w:t>　　表 硬脂酰胺MEA产品分类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2025年全球不同种类硬脂酰胺MEA产量份额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2020-2031年不同种类硬脂酰胺MEA价格及趋势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硬脂酰胺MEA主要应用领域</w:t>
      </w:r>
      <w:r>
        <w:rPr>
          <w:rFonts w:hint="eastAsia"/>
        </w:rPr>
        <w:br/>
      </w:r>
      <w:r>
        <w:rPr>
          <w:rFonts w:hint="eastAsia"/>
        </w:rPr>
        <w:t>　　图 全球2025年硬脂酰胺MEA不同应用领域消费量份额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2020-2031年全球市场硬脂酰胺MEA产值及增长情况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2020-2031年全球硬脂酰胺MEA产能、产量、产能利用率及趋势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2020-2031年全球硬脂酰胺MEA产量、表观消费量及趋势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2020-2031年中国硬脂酰胺MEA产能、产量、产能利用率及趋势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2020-2031年中国硬脂酰胺MEA产量、表观消费量及趋势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2020-2031年中国硬脂酰胺MEA产量、市场需求量及趋势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硬脂酰胺MEA行业政策分析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全球市场硬脂酰胺MEA重点企业2024和2025年产量对比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全球市场硬脂酰胺MEA重点企业2024和2025年产量、市场份额统计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全球市场硬脂酰胺MEA重点企业2024和2025年产值对比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全球市场硬脂酰胺MEA重点企业2024和2025年产值市场份额统计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全球市场硬脂酰胺MEA重点企业2024和2025年产品价格统计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中国市场硬脂酰胺MEA重点企业2024和2025年产量对比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中国市场硬脂酰胺MEA重点企业2024和2025年产量市场份额统计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中国市场硬脂酰胺MEA重点企业2024和2025年产值对比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中国市场硬脂酰胺MEA重点企业2024和2025年产值市场份额统计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硬脂酰胺MEA企业总部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2024和2025年全球市场硬脂酰胺MEA重点企业产值市场份额对比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全球硬脂酰胺MEA重点企业SWOT分析</w:t>
      </w:r>
      <w:r>
        <w:rPr>
          <w:rFonts w:hint="eastAsia"/>
        </w:rPr>
        <w:br/>
      </w:r>
      <w:r>
        <w:rPr>
          <w:rFonts w:hint="eastAsia"/>
        </w:rPr>
        <w:t>　　表 中国硬脂酰胺MEA重点企业SWOT分析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2020-2025年全球主要地区硬脂酰胺MEA产量统计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2025-2031年全球主要地区硬脂酰胺MEA产量预测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2020-2031年全球主要地区硬脂酰胺MEA产量市场份额统计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2025年全球主要地区硬脂酰胺MEA产量市场份额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2020-2025年全球主要地区硬脂酰胺MEA产值统计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2025-2031年全球主要地区硬脂酰胺MEA产值预测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2020-2031年全球主要地区硬脂酰胺MEA产值市场份额统计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2025年全球主要地区硬脂酰胺MEA产值市场份额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2020-2031年日本市场硬脂酰胺MEA产值及增长情况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2020-2025年全球主要地区硬脂酰胺MEA消费量统计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2025-2031年全球主要地区硬脂酰胺MEA消费量预测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2020-2031年全球主要地区硬脂酰胺MEA消费量市场份额统计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2025年全球主要地区硬脂酰胺MEA消费量市场份额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2020-2031年北美市场硬脂酰胺MEA消费量、增长率及趋势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2020-2031年欧洲市场硬脂酰胺MEA消费量、增长率及趋势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2020-2031年日本市场硬脂酰胺MEA消费量、增长率及趋势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重点企业（十）硬脂酰胺MEA产品情况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重点企业（十）2024-2025年硬脂酰胺MEA产量、价格、收入、成本、毛利情况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2020-2025年全球市场不同种类硬脂酰胺MEA产量统计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2025-2031年全球市场不同种类硬脂酰胺MEA产量预测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2020-2031年全球市场不同种类硬脂酰胺MEA产量市场份额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2020-2025年全球市场不同种类硬脂酰胺MEA产值统计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2025-2031年全球市场不同种类硬脂酰胺MEA产值预测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2020-2031年全球市场不同种类硬脂酰胺MEA产值市场份额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2020-2031年全球市场不同种类硬脂酰胺MEA价格走势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2020-2025年中国市场不同种类硬脂酰胺MEA产量统计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2025-2031年中国市场不同种类硬脂酰胺MEA产量预测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2020-2031年中国市场不同种类硬脂酰胺MEA产量市场份额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2020-2025年中国市场不同种类硬脂酰胺MEA产值统计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2025-2031年中国市场不同种类硬脂酰胺MEA产值预测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2020-2031年中国市场不同种类硬脂酰胺MEA产值市场份额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2020-2031年中国市场不同种类硬脂酰胺MEA价格走势</w:t>
      </w:r>
      <w:r>
        <w:rPr>
          <w:rFonts w:hint="eastAsia"/>
        </w:rPr>
        <w:br/>
      </w:r>
      <w:r>
        <w:rPr>
          <w:rFonts w:hint="eastAsia"/>
        </w:rPr>
        <w:t>　　图 硬脂酰胺MEA产业链</w:t>
      </w:r>
      <w:r>
        <w:rPr>
          <w:rFonts w:hint="eastAsia"/>
        </w:rPr>
        <w:br/>
      </w:r>
      <w:r>
        <w:rPr>
          <w:rFonts w:hint="eastAsia"/>
        </w:rPr>
        <w:t>　　表 硬脂酰胺MEA原材料</w:t>
      </w:r>
      <w:r>
        <w:rPr>
          <w:rFonts w:hint="eastAsia"/>
        </w:rPr>
        <w:br/>
      </w:r>
      <w:r>
        <w:rPr>
          <w:rFonts w:hint="eastAsia"/>
        </w:rPr>
        <w:t>　　表 硬脂酰胺MEA上游原料供应商及联系方式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2020-2025年全球市场硬脂酰胺MEA主要应用领域消费量统计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2025-2031年全球市场硬脂酰胺MEA主要应用领域消费量预测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2020-2031年全球市场硬脂酰胺MEA主要应用领域消费量市场份额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2025年全球市场硬脂酰胺MEA主要应用领域消费量市场份额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2020-2031年全球市场硬脂酰胺MEA主要应用领域消费量增长率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2020-2025年中国市场硬脂酰胺MEA主要应用领域消费量统计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2025-2031年中国市场硬脂酰胺MEA主要应用领域消费量预测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2020-2025年中国市场硬脂酰胺MEA产量、消费量、进出口情况分析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2025-2031年中国市场硬脂酰胺MEA产量、消费量、进出口情况预测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2020-2031年中国市场硬脂酰胺MEA进出口量</w:t>
      </w:r>
      <w:r>
        <w:rPr>
          <w:rFonts w:hint="eastAsia"/>
        </w:rPr>
        <w:br/>
      </w:r>
      <w:r>
        <w:rPr>
          <w:rFonts w:hint="eastAsia"/>
        </w:rPr>
        <w:t>　　图 2025年硬脂酰胺MEA生产地区分布</w:t>
      </w:r>
      <w:r>
        <w:rPr>
          <w:rFonts w:hint="eastAsia"/>
        </w:rPr>
        <w:br/>
      </w:r>
      <w:r>
        <w:rPr>
          <w:rFonts w:hint="eastAsia"/>
        </w:rPr>
        <w:t>　　图 2025年硬脂酰胺MEA消费地区分布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2020-2031年中国硬脂酰胺MEA进口量及趋势预测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2020-2031年中国硬脂酰胺MEA出口量及趋势预测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2025-2031年不同种类硬脂酰胺MEA产量占比</w:t>
      </w:r>
      <w:r>
        <w:rPr>
          <w:rFonts w:hint="eastAsia"/>
        </w:rPr>
        <w:br/>
      </w:r>
      <w:r>
        <w:rPr>
          <w:rFonts w:hint="eastAsia"/>
        </w:rPr>
        <w:t>　　图 2025-2031年硬脂酰胺MEA价格走势预测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国内市场硬脂酰胺MEA未来销售渠道趋势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f813d977e4018" w:history="1">
        <w:r>
          <w:rPr>
            <w:rStyle w:val="Hyperlink"/>
          </w:rPr>
          <w:t>2025-2031年全球与中国硬脂酰胺MEA行业现状及发展趋势报告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f813d977e4018" w:history="1">
        <w:r>
          <w:rPr>
            <w:rStyle w:val="Hyperlink"/>
          </w:rPr>
          <w:t>https://www.20087.com/1/87/YingZhiXianAnMEAHangYeFaZhanQuShi.html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热点：椰油酰胺MEA、硬脂酰胺MEA-硬脂酸酯的作用、烷基酰胺、硬脂酰胺丙基二甲胺乳酸盐、硬脂酸酰胺、硬脂酰胺丙基二甲胺在洗发水的作用、脂肪酸酰胺、硬脂酰胺丙基二甲胺的作用、硬脂酰胺AMP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8b151ae374d22" w:history="1">
      <w:r>
        <w:rPr>
          <w:rStyle w:val="Hyperlink"/>
        </w:rPr>
        <w:t>2025-2031年全球与中国硬脂酰胺MEA行业现状及发展趋势报告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ngZhiXianAnMEAHangYeFaZhanQuShi.html" TargetMode="External" Id="R86ef813d977e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ngZhiXianAnMEAHangYeFaZhanQuShi.html" TargetMode="External" Id="R6d48b151ae37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2025-05-19T04:02:00Z</dcterms:created>
  <dcterms:modified xsi:type="dcterms:W3CDTF">2025-05-19T05:02:00Z</dcterms:modified>
  <dc:subject>2025-2031年全球与中国硬脂酰胺MEA行业现状及发展趋势报告</dc:subject>
  <dc:title>2025-2031年全球与中国硬脂酰胺MEA行业现状及发展趋势报告</dc:title>
  <cp:keywords>2025-2031年全球与中国硬脂酰胺MEA行业现状及发展趋势报告</cp:keywords>
  <dc:description>2025-2031年全球与中国硬脂酰胺MEA行业现状及发展趋势报告</dc:description>
</cp:coreProperties>
</file>