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7a9ae4834e8a" w:history="1">
              <w:r>
                <w:rPr>
                  <w:rStyle w:val="Hyperlink"/>
                </w:rPr>
                <w:t>中国硼氢化锌市场研究分析与发展前景报告（2025-2031年）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7a9ae4834e8a" w:history="1">
              <w:r>
                <w:rPr>
                  <w:rStyle w:val="Hyperlink"/>
                </w:rPr>
                <w:t>中国硼氢化锌市场研究分析与发展前景报告（2025-2031年）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7a9ae4834e8a" w:history="1">
                <w:r>
                  <w:rPr>
                    <w:rStyle w:val="Hyperlink"/>
                  </w:rPr>
                  <w:t>https://www.20087.com/1/87/PengQingHuaXinShiChangQianJingFenXi.html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锌是一种重要的有机金属还原剂，在精细化工、医药中间体合成及材料科学领域具有特定应用价值。该化合物凭借温和的还原选择性，常用于醛酮还原、亚胺氢化及不饱和键的部分加氢反应，尤其适用于对强还原条件敏感的复杂分子体系。目前，硼氢化锌主要以溶液形式在惰性气氛下储存与使用，对水分和氧气高度敏感，因此对生产、包装及操作环境提出严格要求。工业界普遍采用高纯度原料与无水无氧合成工艺，确保产品活性与批次一致性。同时，其在不对称合成中的潜力正受到学术界关注，相关配体修饰研究持续开展。</w:t>
      </w:r>
      <w:r>
        <w:rPr>
          <w:rFonts w:hint="eastAsia"/>
        </w:rPr>
        <w:br/>
      </w:r>
      <w:r>
        <w:rPr>
          <w:rFonts w:hint="eastAsia"/>
        </w:rPr>
        <w:t>　　未来，硼氢化锌的应用将聚焦于高附加值手性合成与绿色工艺适配。通过与手性催化剂协同作用，硼氢化锌有望在单一对映体药物合成中实现更高立体选择性，提升原子经济性。在工艺安全方面，固载化硼氢化锌（如负载于多孔材料或聚合物基质）可显著改善操作稳定性与运输安全性，推动其在连续流反应器中的应用。此外，替代传统高危还原剂（如氢化铝锂）的趋势将增强硼氢化锌在GMP合规生产中的竞争力。随着计算化学与反应机理研究深入，硼氢化锌的反应路径可被更精准调控，成为复杂分子绿色合成工具箱中的关键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67a9ae4834e8a" w:history="1">
        <w:r>
          <w:rPr>
            <w:rStyle w:val="Hyperlink"/>
          </w:rPr>
          <w:t>中国硼氢化锌市场研究分析与发展前景报告（2025-2031年）</w:t>
        </w:r>
      </w:hyperlink>
      <w:r>
        <w:rPr>
          <w:rFonts w:hint="eastAsia"/>
        </w:rPr>
        <w:t>》依托详实数据与一手调研资料，系统分析了硼氢化锌行业的产业链结构、市场规模、需求特征及价格体系，客观呈现了硼氢化锌行业发展现状，科学预测了硼氢化锌市场前景与未来趋势，重点剖析了重点企业的竞争格局、市场集中度及品牌影响力。同时，通过对硼氢化锌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硼氢化锌行业概述</w:t>
      </w:r>
      <w:r>
        <w:rPr>
          <w:rFonts w:hint="eastAsia"/>
        </w:rPr>
        <w:br/>
      </w:r>
      <w:r>
        <w:rPr>
          <w:rFonts w:hint="eastAsia"/>
        </w:rPr>
        <w:t>　　第一节 硼氢化锌定义与分类</w:t>
      </w:r>
      <w:r>
        <w:rPr>
          <w:rFonts w:hint="eastAsia"/>
        </w:rPr>
        <w:br/>
      </w:r>
      <w:r>
        <w:rPr>
          <w:rFonts w:hint="eastAsia"/>
        </w:rPr>
        <w:t>　　第二节 硼氢化锌应用领域</w:t>
      </w:r>
      <w:r>
        <w:rPr>
          <w:rFonts w:hint="eastAsia"/>
        </w:rPr>
        <w:br/>
      </w:r>
      <w:r>
        <w:rPr>
          <w:rFonts w:hint="eastAsia"/>
        </w:rPr>
        <w:t>　　第三节 硼氢化锌行业经济指标分析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硼氢化锌产业链及经营模式分析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三、硼氢化锌销售模式及销售渠道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全球硼氢化锌市场发展综述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2019-2024年全球硼氢化锌市场规模与趋势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主要国家与地区硼氢化锌市场分析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2025-2031年全球硼氢化锌行业发展趋势与前景预测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中国硼氢化锌行业市场分析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2024-2025年硼氢化锌产能与投资动态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一、国内硼氢化锌产能及利用情况</w:t>
      </w:r>
      <w:r>
        <w:rPr>
          <w:rFonts w:hint="eastAsia"/>
        </w:rPr>
        <w:br/>
      </w:r>
      <w:r>
        <w:rPr>
          <w:rFonts w:hint="eastAsia"/>
        </w:rPr>
        <w:t>　　　　二、硼氢化锌产能扩张与投资动态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2025-2031年硼氢化锌行业产量统计与趋势预测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一、2019-2024年硼氢化锌行业产量数据统计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1、2019-2024年硼氢化锌产量及增长趋势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2、2019-2024年硼氢化锌细分产品产量及份额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二、影响硼氢化锌产量的关键因素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三、2025-2031年硼氢化锌产量预测</w:t>
      </w:r>
      <w:r>
        <w:rPr>
          <w:rFonts w:hint="eastAsia"/>
        </w:rPr>
        <w:br/>
      </w:r>
      <w:r>
        <w:rPr>
          <w:rFonts w:hint="eastAsia"/>
        </w:rPr>
        <w:t>　　第三节 2025-2031年硼氢化锌市场需求与销售分析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一、2024-2025年硼氢化锌行业需求现状</w:t>
      </w:r>
      <w:r>
        <w:rPr>
          <w:rFonts w:hint="eastAsia"/>
        </w:rPr>
        <w:br/>
      </w:r>
      <w:r>
        <w:rPr>
          <w:rFonts w:hint="eastAsia"/>
        </w:rPr>
        <w:t>　　　　二、硼氢化锌客户群体与需求特点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三、2019-2024年硼氢化锌行业销售规模分析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四、2025-2031年硼氢化锌市场增长潜力与规模预测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中国硼氢化锌细分市场与下游应用领域分析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硼氢化锌细分市场分析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一、2024-2025年硼氢化锌主要细分产品市场现状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硼氢化锌下游应用与客户群体分析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一、2024-2025年硼氢化锌各应用领域市场现状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2024-2025年硼氢化锌行业技术发展现状及趋势分析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硼氢化锌行业技术发展现状分析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国内外硼氢化锌行业技术差异与原因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硼氢化锌行业技术发展方向、趋势预测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提升硼氢化锌行业技术能力策略建议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硼氢化锌价格机制与竞争策略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一、2019-2024年硼氢化锌市场价格走势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硼氢化锌定价策略与方法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2025-2031年硼氢化锌价格竞争态势与趋势预测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中国硼氢化锌行业重点区域市场研究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2024-2025年重点区域硼氢化锌市场发展概况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二、2019-2024年硼氢化锌市场需求规模情况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三、2025-2031年硼氢化锌行业发展潜力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二、2019-2024年硼氢化锌市场需求规模情况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三、2025-2031年硼氢化锌行业发展潜力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二、2019-2024年硼氢化锌市场需求规模情况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三、2025-2031年硼氢化锌行业发展潜力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二、2019-2024年硼氢化锌市场需求规模情况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三、2025-2031年硼氢化锌行业发展潜力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二、2019-2024年硼氢化锌市场需求规模情况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三、2025-2031年硼氢化锌行业发展潜力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2019-2024年中国硼氢化锌行业进出口情况分析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硼氢化锌行业进口情况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一、2019-2024年硼氢化锌进口规模及增长情况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二、硼氢化锌主要进口来源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硼氢化锌行业出口情况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一、2019-2024年硼氢化锌出口规模及增长情况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二、硼氢化锌主要出口目的地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2019-2024年中国硼氢化锌行业总体发展与财务状况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2019-2024年中国硼氢化锌行业规模情况</w:t>
      </w:r>
      <w:r>
        <w:rPr>
          <w:rFonts w:hint="eastAsia"/>
        </w:rPr>
        <w:br/>
      </w:r>
      <w:r>
        <w:rPr>
          <w:rFonts w:hint="eastAsia"/>
        </w:rPr>
        <w:t>　　　　一、硼氢化锌行业企业数量规模</w:t>
      </w:r>
      <w:r>
        <w:rPr>
          <w:rFonts w:hint="eastAsia"/>
        </w:rPr>
        <w:br/>
      </w:r>
      <w:r>
        <w:rPr>
          <w:rFonts w:hint="eastAsia"/>
        </w:rPr>
        <w:t>　　　　二、硼氢化锌行业从业人员规模</w:t>
      </w:r>
      <w:r>
        <w:rPr>
          <w:rFonts w:hint="eastAsia"/>
        </w:rPr>
        <w:br/>
      </w:r>
      <w:r>
        <w:rPr>
          <w:rFonts w:hint="eastAsia"/>
        </w:rPr>
        <w:t>　　　　三、硼氢化锌行业市场敏感性分析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2019-2024年中国硼氢化锌行业财务能力分析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一、硼氢化锌行业盈利能力</w:t>
      </w:r>
      <w:r>
        <w:rPr>
          <w:rFonts w:hint="eastAsia"/>
        </w:rPr>
        <w:br/>
      </w:r>
      <w:r>
        <w:rPr>
          <w:rFonts w:hint="eastAsia"/>
        </w:rPr>
        <w:t>　　　　二、硼氢化锌行业偿债能力</w:t>
      </w:r>
      <w:r>
        <w:rPr>
          <w:rFonts w:hint="eastAsia"/>
        </w:rPr>
        <w:br/>
      </w:r>
      <w:r>
        <w:rPr>
          <w:rFonts w:hint="eastAsia"/>
        </w:rPr>
        <w:t>　　　　三、硼氢化锌行业营运能力</w:t>
      </w:r>
      <w:r>
        <w:rPr>
          <w:rFonts w:hint="eastAsia"/>
        </w:rPr>
        <w:br/>
      </w:r>
      <w:r>
        <w:rPr>
          <w:rFonts w:hint="eastAsia"/>
        </w:rPr>
        <w:t>　　　　四、硼氢化锌行业发展能力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二、企业硼氢化锌业务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中国硼氢化锌行业竞争格局分析</w:t>
      </w:r>
      <w:r>
        <w:rPr>
          <w:rFonts w:hint="eastAsia"/>
        </w:rPr>
        <w:br/>
      </w:r>
      <w:r>
        <w:rPr>
          <w:rFonts w:hint="eastAsia"/>
        </w:rPr>
        <w:t>　　第一节 硼氢化锌行业竞争格局总览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2024-2025年硼氢化锌行业竞争力分析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2019-2024年硼氢化锌行业企业并购活动分析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2024-2025年硼氢化锌行业会展与招投标活动分析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一、硼氢化锌行业会展活动及其市场影响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2025年中国硼氢化锌企业发展企业发展策略与建议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硼氢化锌销售模式与渠道策略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硼氢化锌品牌与市场推广策略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硼氢化锌研发投入与技术创新能力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硼氢化锌合作联盟与资源整合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中国硼氢化锌行业风险与对策</w:t>
      </w:r>
      <w:r>
        <w:rPr>
          <w:rFonts w:hint="eastAsia"/>
        </w:rPr>
        <w:br/>
      </w:r>
      <w:r>
        <w:rPr>
          <w:rFonts w:hint="eastAsia"/>
        </w:rPr>
        <w:t>　　第一节 硼氢化锌行业SWOT分析</w:t>
      </w:r>
      <w:r>
        <w:rPr>
          <w:rFonts w:hint="eastAsia"/>
        </w:rPr>
        <w:br/>
      </w:r>
      <w:r>
        <w:rPr>
          <w:rFonts w:hint="eastAsia"/>
        </w:rPr>
        <w:t>　　　　一、硼氢化锌行业优势</w:t>
      </w:r>
      <w:r>
        <w:rPr>
          <w:rFonts w:hint="eastAsia"/>
        </w:rPr>
        <w:br/>
      </w:r>
      <w:r>
        <w:rPr>
          <w:rFonts w:hint="eastAsia"/>
        </w:rPr>
        <w:t>　　　　二、硼氢化锌行业劣势</w:t>
      </w:r>
      <w:r>
        <w:rPr>
          <w:rFonts w:hint="eastAsia"/>
        </w:rPr>
        <w:br/>
      </w:r>
      <w:r>
        <w:rPr>
          <w:rFonts w:hint="eastAsia"/>
        </w:rPr>
        <w:t>　　　　三、硼氢化锌市场机会</w:t>
      </w:r>
      <w:r>
        <w:rPr>
          <w:rFonts w:hint="eastAsia"/>
        </w:rPr>
        <w:br/>
      </w:r>
      <w:r>
        <w:rPr>
          <w:rFonts w:hint="eastAsia"/>
        </w:rPr>
        <w:t>　　　　四、硼氢化锌市场威胁</w:t>
      </w:r>
      <w:r>
        <w:rPr>
          <w:rFonts w:hint="eastAsia"/>
        </w:rPr>
        <w:br/>
      </w:r>
      <w:r>
        <w:rPr>
          <w:rFonts w:hint="eastAsia"/>
        </w:rPr>
        <w:t>　　第二节 硼氢化锌行业风险及对策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2025-2031年中国硼氢化锌行业前景与发展趋势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2024-2025年硼氢化锌行业发展环境分析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一、硼氢化锌行业主管部门与监管体制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二、硼氢化锌行业主要法律法规及政策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三、硼氢化锌行业标准与质量监管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2025-2031年硼氢化锌行业发展趋势与方向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2025-2031年硼氢化锌行业发展潜力与机遇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硼氢化锌行业研究结论与建议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中.智.林：硼氢化锌行业发展建议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2019-2024年中国硼氢化锌市场规模及增长情况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2019-2024年中国硼氢化锌行业产量及增长趋势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2025-2031年中国硼氢化锌行业产量预测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2019-2024年中国硼氢化锌行业市场需求及增长情况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2025-2031年中国硼氢化锌行业市场需求预测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**地区硼氢化锌市场规模及增长情况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**地区硼氢化锌市场规模及增长情况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2019-2024年中国硼氢化锌行业出口情况分析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2025年硼氢化锌行业壁垒</w:t>
      </w:r>
      <w:r>
        <w:rPr>
          <w:rFonts w:hint="eastAsia"/>
        </w:rPr>
        <w:br/>
      </w:r>
      <w:r>
        <w:rPr>
          <w:rFonts w:hint="eastAsia"/>
        </w:rPr>
        <w:t>　　图表 2025年硼氢化锌市场前景分析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2025-2031年中国硼氢化锌市场规模预测</w:t>
      </w:r>
      <w:r>
        <w:rPr>
          <w:rFonts w:hint="eastAsia"/>
        </w:rPr>
        <w:br/>
      </w:r>
      <w:r>
        <w:rPr>
          <w:rFonts w:hint="eastAsia"/>
        </w:rPr>
        <w:t>　　图表 2025年硼氢化锌发展趋势预测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7a9ae4834e8a" w:history="1">
        <w:r>
          <w:rPr>
            <w:rStyle w:val="Hyperlink"/>
          </w:rPr>
          <w:t>中国硼氢化锌市场研究分析与发展前景报告（2025-2031年）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7a9ae4834e8a" w:history="1">
        <w:r>
          <w:rPr>
            <w:rStyle w:val="Hyperlink"/>
          </w:rPr>
          <w:t>https://www.20087.com/1/87/PengQingHuaXinShiChangQianJingFenXi.html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热点：聚乙烯醇粉末的用途、硼氢化锌易燃易爆吗、最强铁离子螯合剂、硼氢化锌稳定货源、中国生产硼10的厂家、硼氢化锌生产厂家、硼氢化钠、硼氢化锌还原羧酸、氢化锂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72fc3201445b" w:history="1">
      <w:r>
        <w:rPr>
          <w:rStyle w:val="Hyperlink"/>
        </w:rPr>
        <w:t>中国硼氢化锌市场研究分析与发展前景报告（2025-2031年）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engQingHuaXinShiChangQianJingFenXi.html" TargetMode="External" Id="Rf4a67a9ae48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engQingHuaXinShiChangQianJingFenXi.html" TargetMode="External" Id="R597672fc320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2025-10-28T08:56:19Z</dcterms:created>
  <dcterms:modified xsi:type="dcterms:W3CDTF">2025-10-28T09:56:19Z</dcterms:modified>
  <dc:subject>中国硼氢化锌市场研究分析与发展前景报告（2025-2031年）</dc:subject>
  <dc:title>中国硼氢化锌市场研究分析与发展前景报告（2025-2031年）</dc:title>
  <cp:keywords>中国硼氢化锌市场研究分析与发展前景报告（2025-2031年）</cp:keywords>
  <dc:description>中国硼氢化锌市场研究分析与发展前景报告（2025-2031年）</dc:description>
</cp:coreProperties>
</file>