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fd2fd965b4500" w:history="1">
              <w:r>
                <w:rPr>
                  <w:rStyle w:val="Hyperlink"/>
                </w:rPr>
                <w:t>2025-2031年中国碱性品红发展现状调研与市场前景分析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fd2fd965b4500" w:history="1">
              <w:r>
                <w:rPr>
                  <w:rStyle w:val="Hyperlink"/>
                </w:rPr>
                <w:t>2025-2031年中国碱性品红发展现状调研与市场前景分析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fd2fd965b4500" w:history="1">
                <w:r>
                  <w:rPr>
                    <w:rStyle w:val="Hyperlink"/>
                  </w:rPr>
                  <w:t>https://www.20087.com/1/27/JianXingPinHongShiChangQianJingFenXi.html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碱性品红（Basic Fuchsin）是一种常用的酸性染料，广泛应用于医学病理学、生物学研究和工业染色等领域。该产品以其鲜艳的颜色、良好的染色效果和较高的化学稳定性而著称，适用于多种不同的染色需求场景。近年来，随着生命科学研究的深入以及对高质量染料的需求增加，碱性品红市场需求稳步增长，并逐步成为许多科研机构和企业提升实验结果质量的重要试剂之一。</w:t>
      </w:r>
      <w:r>
        <w:rPr>
          <w:rFonts w:hint="eastAsia"/>
        </w:rPr>
        <w:br/>
      </w:r>
      <w:r>
        <w:rPr>
          <w:rFonts w:hint="eastAsia"/>
        </w:rPr>
        <w:t>　　未来，碱性品红的发展将更加注重技术创新和应用场景的拓展。一方面，通过改进合成工艺和提纯技术，有望进一步提高产品的纯度、稳定性和环保性能，使其能够在更复杂的实验环境中使用。例如，采用绿色合成方法和先进的分离技术，可以显著提升碱性品红的质量和环保性能。另一方面，随着新材料技术和智能制造的快速发展，碱性品红将在更多新兴领域中找到应用机会，如新型生物标记物研发、高效催化剂和功能性涂层等。例如，开发具备智能响应和多功能特性的智能碱性品红生产线，提供更加先进和个性化的解决方案。此外，结合绿色环保和可持续发展理念，碱性品红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fd2fd965b4500" w:history="1">
        <w:r>
          <w:rPr>
            <w:rStyle w:val="Hyperlink"/>
          </w:rPr>
          <w:t>2025-2031年中国碱性品红发展现状调研与市场前景分析</w:t>
        </w:r>
      </w:hyperlink>
      <w:r>
        <w:rPr>
          <w:rFonts w:hint="eastAsia"/>
        </w:rPr>
        <w:t>》系统梳理了碱性品红行业的市场规模、技术现状及产业链结构，结合详实数据分析了碱性品红行业需求、价格动态与竞争格局，科学预测了碱性品红发展趋势与市场前景，重点解读了行业内重点企业的战略布局与品牌影响力，同时对市场竞争与集中度进行了评估。此外，报告还细分了市场领域，揭示了碱性品红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碱性品红行业概述</w:t>
      </w:r>
      <w:r>
        <w:rPr>
          <w:rFonts w:hint="eastAsia"/>
        </w:rPr>
        <w:br/>
      </w:r>
      <w:r>
        <w:rPr>
          <w:rFonts w:hint="eastAsia"/>
        </w:rPr>
        <w:t>　　第一节 碱性品红定义与分类</w:t>
      </w:r>
      <w:r>
        <w:rPr>
          <w:rFonts w:hint="eastAsia"/>
        </w:rPr>
        <w:br/>
      </w:r>
      <w:r>
        <w:rPr>
          <w:rFonts w:hint="eastAsia"/>
        </w:rPr>
        <w:t>　　第二节 碱性品红应用领域</w:t>
      </w:r>
      <w:r>
        <w:rPr>
          <w:rFonts w:hint="eastAsia"/>
        </w:rPr>
        <w:br/>
      </w:r>
      <w:r>
        <w:rPr>
          <w:rFonts w:hint="eastAsia"/>
        </w:rPr>
        <w:t>　　第三节 碱性品红行业经济指标分析</w:t>
      </w:r>
      <w:r>
        <w:rPr>
          <w:rFonts w:hint="eastAsia"/>
        </w:rPr>
        <w:br/>
      </w:r>
      <w:r>
        <w:rPr>
          <w:rFonts w:hint="eastAsia"/>
        </w:rPr>
        <w:t>　　　　一、碱性品红行业赢利性评估</w:t>
      </w:r>
      <w:r>
        <w:rPr>
          <w:rFonts w:hint="eastAsia"/>
        </w:rPr>
        <w:br/>
      </w:r>
      <w:r>
        <w:rPr>
          <w:rFonts w:hint="eastAsia"/>
        </w:rPr>
        <w:t>　　　　二、碱性品红行业成长速度分析</w:t>
      </w:r>
      <w:r>
        <w:rPr>
          <w:rFonts w:hint="eastAsia"/>
        </w:rPr>
        <w:br/>
      </w:r>
      <w:r>
        <w:rPr>
          <w:rFonts w:hint="eastAsia"/>
        </w:rPr>
        <w:t>　　　　三、碱性品红附加值提升空间探讨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四、碱性品红行业进入壁垒分析</w:t>
      </w:r>
      <w:r>
        <w:rPr>
          <w:rFonts w:hint="eastAsia"/>
        </w:rPr>
        <w:br/>
      </w:r>
      <w:r>
        <w:rPr>
          <w:rFonts w:hint="eastAsia"/>
        </w:rPr>
        <w:t>　　　　五、碱性品红行业风险性评估</w:t>
      </w:r>
      <w:r>
        <w:rPr>
          <w:rFonts w:hint="eastAsia"/>
        </w:rPr>
        <w:br/>
      </w:r>
      <w:r>
        <w:rPr>
          <w:rFonts w:hint="eastAsia"/>
        </w:rPr>
        <w:t>　　　　六、碱性品红行业周期性分析</w:t>
      </w:r>
      <w:r>
        <w:rPr>
          <w:rFonts w:hint="eastAsia"/>
        </w:rPr>
        <w:br/>
      </w:r>
      <w:r>
        <w:rPr>
          <w:rFonts w:hint="eastAsia"/>
        </w:rPr>
        <w:t>　　　　七、碱性品红行业竞争程度指标</w:t>
      </w:r>
      <w:r>
        <w:rPr>
          <w:rFonts w:hint="eastAsia"/>
        </w:rPr>
        <w:br/>
      </w:r>
      <w:r>
        <w:rPr>
          <w:rFonts w:hint="eastAsia"/>
        </w:rPr>
        <w:t>　　　　八、碱性品红行业成熟度综合分析</w:t>
      </w:r>
      <w:r>
        <w:rPr>
          <w:rFonts w:hint="eastAsia"/>
        </w:rPr>
        <w:br/>
      </w:r>
      <w:r>
        <w:rPr>
          <w:rFonts w:hint="eastAsia"/>
        </w:rPr>
        <w:t>　　第四节 碱性品红产业链及经营模式分析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三、碱性品红销售模式与渠道策略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全球碱性品红市场发展分析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2024-2025年全球碱性品红行业发展分析</w:t>
      </w:r>
      <w:r>
        <w:rPr>
          <w:rFonts w:hint="eastAsia"/>
        </w:rPr>
        <w:br/>
      </w:r>
      <w:r>
        <w:rPr>
          <w:rFonts w:hint="eastAsia"/>
        </w:rPr>
        <w:t>　　　　一、全球碱性品红行业市场规模与趋势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二、全球碱性品红行业发展特点</w:t>
      </w:r>
      <w:r>
        <w:rPr>
          <w:rFonts w:hint="eastAsia"/>
        </w:rPr>
        <w:br/>
      </w:r>
      <w:r>
        <w:rPr>
          <w:rFonts w:hint="eastAsia"/>
        </w:rPr>
        <w:t>　　　　三、全球碱性品红行业竞争格局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主要国家与地区碱性品红市场分析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2025-2031年全球碱性品红行业发展趋势与前景预测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一、碱性品红行业发展趋势</w:t>
      </w:r>
      <w:r>
        <w:rPr>
          <w:rFonts w:hint="eastAsia"/>
        </w:rPr>
        <w:br/>
      </w:r>
      <w:r>
        <w:rPr>
          <w:rFonts w:hint="eastAsia"/>
        </w:rPr>
        <w:t>　　　　二、碱性品红行业发展潜力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中国碱性品红行业市场分析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2024-2025年碱性品红产能与投资动态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一、国内碱性品红产能现状与利用效率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二、碱性品红产能扩张与投资动态分析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碱性品红行业产量情况分析与趋势预测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一、2019-2024年碱性品红行业产量与增长趋势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1、2019-2024年碱性品红产量及增长趋势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2、2019-2024年碱性品红细分产品产量及份额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二、碱性品红产量影响因素分析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三、2025-2031年碱性品红产量预测</w:t>
      </w:r>
      <w:r>
        <w:rPr>
          <w:rFonts w:hint="eastAsia"/>
        </w:rPr>
        <w:br/>
      </w:r>
      <w:r>
        <w:rPr>
          <w:rFonts w:hint="eastAsia"/>
        </w:rPr>
        <w:t>　　第三节 2025-2031年碱性品红市场需求与销售分析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一、2024-2025年碱性品红行业需求现状</w:t>
      </w:r>
      <w:r>
        <w:rPr>
          <w:rFonts w:hint="eastAsia"/>
        </w:rPr>
        <w:br/>
      </w:r>
      <w:r>
        <w:rPr>
          <w:rFonts w:hint="eastAsia"/>
        </w:rPr>
        <w:t>　　　　二、碱性品红客户群体与需求特点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三、2019-2024年碱性品红行业销售规模分析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四、2025-2031年碱性品红市场增长潜力与规模预测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中国碱性品红细分市场分析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一、2024-2025年碱性品红主要细分产品市场现状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2024-2025年碱性品红行业技术发展现状及趋势分析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碱性品红行业技术发展现状分析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国内外碱性品红行业技术差异与原因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碱性品红行业技术发展方向、趋势预测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提升碱性品红行业技术能力策略建议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碱性品红价格机制与竞争策略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一、2019-2024年碱性品红市场价格走势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碱性品红定价策略与方法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2025-2031年碱性品红价格竞争态势与趋势预测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中国碱性品红行业重点区域市场研究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2024-2025年重点区域碱性品红市场发展概况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二、2019-2024年碱性品红市场需求规模情况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三、2025-2031年碱性品红行业发展潜力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二、2019-2024年碱性品红市场需求规模情况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三、2025-2031年碱性品红行业发展潜力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二、2019-2024年碱性品红市场需求规模情况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三、2025-2031年碱性品红行业发展潜力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二、2019-2024年碱性品红市场需求规模情况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三、2025-2031年碱性品红行业发展潜力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二、2019-2024年碱性品红市场需求规模情况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三、2025-2031年碱性品红行业发展潜力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2019-2024年中国碱性品红行业进出口情况分析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碱性品红行业进口规模与来源分析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一、2019-2024年碱性品红进口规模分析</w:t>
      </w:r>
      <w:r>
        <w:rPr>
          <w:rFonts w:hint="eastAsia"/>
        </w:rPr>
        <w:br/>
      </w:r>
      <w:r>
        <w:rPr>
          <w:rFonts w:hint="eastAsia"/>
        </w:rPr>
        <w:t>　　　　二、碱性品红主要进口来源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碱性品红行业出口规模与目的地分析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一、2019-2024年碱性品红出口规模分析</w:t>
      </w:r>
      <w:r>
        <w:rPr>
          <w:rFonts w:hint="eastAsia"/>
        </w:rPr>
        <w:br/>
      </w:r>
      <w:r>
        <w:rPr>
          <w:rFonts w:hint="eastAsia"/>
        </w:rPr>
        <w:t>　　　　二、碱性品红主要出口目的地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2019-2024年中国碱性品红总体规模与财务指标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中国碱性品红行业总体规模分析</w:t>
      </w:r>
      <w:r>
        <w:rPr>
          <w:rFonts w:hint="eastAsia"/>
        </w:rPr>
        <w:br/>
      </w:r>
      <w:r>
        <w:rPr>
          <w:rFonts w:hint="eastAsia"/>
        </w:rPr>
        <w:t>　　　　一、碱性品红企业数量与结构</w:t>
      </w:r>
      <w:r>
        <w:rPr>
          <w:rFonts w:hint="eastAsia"/>
        </w:rPr>
        <w:br/>
      </w:r>
      <w:r>
        <w:rPr>
          <w:rFonts w:hint="eastAsia"/>
        </w:rPr>
        <w:t>　　　　二、碱性品红从业人员规模</w:t>
      </w:r>
      <w:r>
        <w:rPr>
          <w:rFonts w:hint="eastAsia"/>
        </w:rPr>
        <w:br/>
      </w:r>
      <w:r>
        <w:rPr>
          <w:rFonts w:hint="eastAsia"/>
        </w:rPr>
        <w:t>　　　　三、碱性品红行业资产状况</w:t>
      </w:r>
      <w:r>
        <w:rPr>
          <w:rFonts w:hint="eastAsia"/>
        </w:rPr>
        <w:br/>
      </w:r>
      <w:r>
        <w:rPr>
          <w:rFonts w:hint="eastAsia"/>
        </w:rPr>
        <w:t>　　第二节 中国碱性品红行业财务指标总体分析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碱性品红行业重点企业经营状况分析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碱性品红重点企业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碱性品红领先企业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碱性品红标杆企业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碱性品红代表企业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碱性品红龙头企业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碱性品红重点企业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中国碱性品红行业竞争格局分析</w:t>
      </w:r>
      <w:r>
        <w:rPr>
          <w:rFonts w:hint="eastAsia"/>
        </w:rPr>
        <w:br/>
      </w:r>
      <w:r>
        <w:rPr>
          <w:rFonts w:hint="eastAsia"/>
        </w:rPr>
        <w:t>　　第一节 碱性品红行业竞争格局总览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2024-2025年碱性品红行业竞争力分析</w:t>
      </w:r>
      <w:r>
        <w:rPr>
          <w:rFonts w:hint="eastAsia"/>
        </w:rPr>
        <w:br/>
      </w:r>
      <w:r>
        <w:rPr>
          <w:rFonts w:hint="eastAsia"/>
        </w:rPr>
        <w:t>　　　　一、碱性品红供应商议价能力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四、碱性品红替代品威胁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2019-2024年碱性品红行业企业并购活动分析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2024-2025年碱性品红行业会展与招投标活动分析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一、碱性品红行业会展活动及其市场影响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2025年中国碱性品红企业发展策略分析</w:t>
      </w:r>
      <w:r>
        <w:rPr>
          <w:rFonts w:hint="eastAsia"/>
        </w:rPr>
        <w:br/>
      </w:r>
      <w:r>
        <w:rPr>
          <w:rFonts w:hint="eastAsia"/>
        </w:rPr>
        <w:t>　　第一节 碱性品红市场策略分析</w:t>
      </w:r>
      <w:r>
        <w:rPr>
          <w:rFonts w:hint="eastAsia"/>
        </w:rPr>
        <w:br/>
      </w:r>
      <w:r>
        <w:rPr>
          <w:rFonts w:hint="eastAsia"/>
        </w:rPr>
        <w:t>　　　　一、碱性品红市场定位与拓展策略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二、碱性品红市场细分与目标客户</w:t>
      </w:r>
      <w:r>
        <w:rPr>
          <w:rFonts w:hint="eastAsia"/>
        </w:rPr>
        <w:br/>
      </w:r>
      <w:r>
        <w:rPr>
          <w:rFonts w:hint="eastAsia"/>
        </w:rPr>
        <w:t>　　第二节 碱性品红销售策略分析</w:t>
      </w:r>
      <w:r>
        <w:rPr>
          <w:rFonts w:hint="eastAsia"/>
        </w:rPr>
        <w:br/>
      </w:r>
      <w:r>
        <w:rPr>
          <w:rFonts w:hint="eastAsia"/>
        </w:rPr>
        <w:t>　　　　一、碱性品红销售渠道与网络建设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提高碱性品红企业竞争力建议</w:t>
      </w:r>
      <w:r>
        <w:rPr>
          <w:rFonts w:hint="eastAsia"/>
        </w:rPr>
        <w:br/>
      </w:r>
      <w:r>
        <w:rPr>
          <w:rFonts w:hint="eastAsia"/>
        </w:rPr>
        <w:t>　　　　一、碱性品红技术创新与管理优化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碱性品红品牌战略思考</w:t>
      </w:r>
      <w:r>
        <w:rPr>
          <w:rFonts w:hint="eastAsia"/>
        </w:rPr>
        <w:br/>
      </w:r>
      <w:r>
        <w:rPr>
          <w:rFonts w:hint="eastAsia"/>
        </w:rPr>
        <w:t>　　　　一、碱性品红品牌建设与维护</w:t>
      </w:r>
      <w:r>
        <w:rPr>
          <w:rFonts w:hint="eastAsia"/>
        </w:rPr>
        <w:br/>
      </w:r>
      <w:r>
        <w:rPr>
          <w:rFonts w:hint="eastAsia"/>
        </w:rPr>
        <w:t>　　　　二、碱性品红品牌影响力与市场竞争力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中国碱性品红行业风险与对策</w:t>
      </w:r>
      <w:r>
        <w:rPr>
          <w:rFonts w:hint="eastAsia"/>
        </w:rPr>
        <w:br/>
      </w:r>
      <w:r>
        <w:rPr>
          <w:rFonts w:hint="eastAsia"/>
        </w:rPr>
        <w:t>　　第一节 碱性品红行业SWOT分析</w:t>
      </w:r>
      <w:r>
        <w:rPr>
          <w:rFonts w:hint="eastAsia"/>
        </w:rPr>
        <w:br/>
      </w:r>
      <w:r>
        <w:rPr>
          <w:rFonts w:hint="eastAsia"/>
        </w:rPr>
        <w:t>　　　　一、碱性品红行业优势分析</w:t>
      </w:r>
      <w:r>
        <w:rPr>
          <w:rFonts w:hint="eastAsia"/>
        </w:rPr>
        <w:br/>
      </w:r>
      <w:r>
        <w:rPr>
          <w:rFonts w:hint="eastAsia"/>
        </w:rPr>
        <w:t>　　　　二、碱性品红行业劣势分析</w:t>
      </w:r>
      <w:r>
        <w:rPr>
          <w:rFonts w:hint="eastAsia"/>
        </w:rPr>
        <w:br/>
      </w:r>
      <w:r>
        <w:rPr>
          <w:rFonts w:hint="eastAsia"/>
        </w:rPr>
        <w:t>　　　　三、碱性品红市场机会探索</w:t>
      </w:r>
      <w:r>
        <w:rPr>
          <w:rFonts w:hint="eastAsia"/>
        </w:rPr>
        <w:br/>
      </w:r>
      <w:r>
        <w:rPr>
          <w:rFonts w:hint="eastAsia"/>
        </w:rPr>
        <w:t>　　　　四、碱性品红市场威胁评估</w:t>
      </w:r>
      <w:r>
        <w:rPr>
          <w:rFonts w:hint="eastAsia"/>
        </w:rPr>
        <w:br/>
      </w:r>
      <w:r>
        <w:rPr>
          <w:rFonts w:hint="eastAsia"/>
        </w:rPr>
        <w:t>　　第二节 碱性品红行业风险及对策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2025-2031年中国碱性品红行业前景与发展趋势</w:t>
      </w:r>
      <w:r>
        <w:rPr>
          <w:rFonts w:hint="eastAsia"/>
        </w:rPr>
        <w:br/>
      </w:r>
      <w:r>
        <w:rPr>
          <w:rFonts w:hint="eastAsia"/>
        </w:rPr>
        <w:t>　　第一节 碱性品红行业发展环境分析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2025-2031年碱性品红行业发展趋势与方向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一、碱性品红行业发展方向预测</w:t>
      </w:r>
      <w:r>
        <w:rPr>
          <w:rFonts w:hint="eastAsia"/>
        </w:rPr>
        <w:br/>
      </w:r>
      <w:r>
        <w:rPr>
          <w:rFonts w:hint="eastAsia"/>
        </w:rPr>
        <w:t>　　　　二、碱性品红发展趋势分析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2025-2031年碱性品红行业发展潜力与机遇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一、碱性品红市场发展潜力评估</w:t>
      </w:r>
      <w:r>
        <w:rPr>
          <w:rFonts w:hint="eastAsia"/>
        </w:rPr>
        <w:br/>
      </w:r>
      <w:r>
        <w:rPr>
          <w:rFonts w:hint="eastAsia"/>
        </w:rPr>
        <w:t>　　　　二、碱性品红新兴市场与机遇探索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碱性品红行业研究结论与建议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(中.智.林)碱性品红行业发展建议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碱性品红行业历程</w:t>
      </w:r>
      <w:r>
        <w:rPr>
          <w:rFonts w:hint="eastAsia"/>
        </w:rPr>
        <w:br/>
      </w:r>
      <w:r>
        <w:rPr>
          <w:rFonts w:hint="eastAsia"/>
        </w:rPr>
        <w:t>　　图表 碱性品红行业生命周期</w:t>
      </w:r>
      <w:r>
        <w:rPr>
          <w:rFonts w:hint="eastAsia"/>
        </w:rPr>
        <w:br/>
      </w:r>
      <w:r>
        <w:rPr>
          <w:rFonts w:hint="eastAsia"/>
        </w:rPr>
        <w:t>　　图表 碱性品红行业产业链分析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2019-2024年中国碱性品红行业市场规模及增长情况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2019-2024年碱性品红行业市场容量分析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2019-2024年中国碱性品红行业产能统计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2019-2024年中国碱性品红行业产量及增长趋势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2019-2024年中国碱性品红市场需求量及增速统计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2025年中国碱性品红行业需求领域分布格局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2019-2024年中国碱性品红行业销售收入分析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2019-2024年中国碱性品红行业盈利情况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2019-2024年中国碱性品红行业利润总额统计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2019-2024年中国碱性品红进口数量分析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2019-2024年中国碱性品红进口金额分析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2019-2024年中国碱性品红出口数量分析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2019-2024年中国碱性品红出口金额分析</w:t>
      </w:r>
      <w:r>
        <w:rPr>
          <w:rFonts w:hint="eastAsia"/>
        </w:rPr>
        <w:br/>
      </w:r>
      <w:r>
        <w:rPr>
          <w:rFonts w:hint="eastAsia"/>
        </w:rPr>
        <w:t>　　图表 2025年中国碱性品红进口国家及地区分析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2025年中国碱性品红出口国家及地区分析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2019-2024年中国碱性品红行业企业数量情况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2019-2024年中国碱性品红行业企业平均规模情况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**地区碱性品红行业市场需求情况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碱性品红重点企业（一）基本信息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碱性品红重点企业（一）经营情况分析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碱性品红重点企业（一）主要经济指标情况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碱性品红重点企业（二）经营情况分析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碱性品红重点企业（二）主要经济指标情况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碱性品红重点企业（二）盈利能力情况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碱性品红重点企业（三）经营情况分析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碱性品红重点企业（三）主要经济指标情况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2025-2031年中国碱性品红行业产能预测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2025-2031年中国碱性品红行业产量预测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2025-2031年中国碱性品红市场需求量预测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2025-2031年中国碱性品红行业供需平衡预测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2025-2031年中国碱性品红行业市场容量预测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2025-2031年中国碱性品红行业市场规模预测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2025年中国碱性品红市场前景分析</w:t>
      </w:r>
      <w:r>
        <w:rPr>
          <w:rFonts w:hint="eastAsia"/>
        </w:rPr>
        <w:br/>
      </w:r>
      <w:r>
        <w:rPr>
          <w:rFonts w:hint="eastAsia"/>
        </w:rPr>
        <w:t>　　图表 2025年中国碱性品红发展趋势预测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fd2fd965b4500" w:history="1">
        <w:r>
          <w:rPr>
            <w:rStyle w:val="Hyperlink"/>
          </w:rPr>
          <w:t>2025-2031年中国碱性品红发展现状调研与市场前景分析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fd2fd965b4500" w:history="1">
        <w:r>
          <w:rPr>
            <w:rStyle w:val="Hyperlink"/>
          </w:rPr>
          <w:t>https://www.20087.com/1/27/JianXingPinHongShiChangQianJingFenXi.html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热点：碱性品红别名、碱性品红对人体的危害、碱性品红主治与功效、碱性品红有毒吗能吃吗、碱性品红对人体的危害、碱性品红能治胃病吗?、苯酚红、碱性品红可以治疗口腔溃疡吗、靛蓝胭脂红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7de61c3b245a2" w:history="1">
      <w:r>
        <w:rPr>
          <w:rStyle w:val="Hyperlink"/>
        </w:rPr>
        <w:t>2025-2031年中国碱性品红发展现状调研与市场前景分析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anXingPinHongShiChangQianJingFenXi.html" TargetMode="External" Id="R407fd2fd965b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anXingPinHongShiChangQianJingFenXi.html" TargetMode="External" Id="Re457de61c3b2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2025-01-15T22:52:50Z</dcterms:created>
  <dcterms:modified xsi:type="dcterms:W3CDTF">2025-01-15T23:52:50Z</dcterms:modified>
  <dc:subject>2025-2031年中国碱性品红发展现状调研与市场前景分析</dc:subject>
  <dc:title>2025-2031年中国碱性品红发展现状调研与市场前景分析</dc:title>
  <cp:keywords>2025-2031年中国碱性品红发展现状调研与市场前景分析</cp:keywords>
  <dc:description>2025-2031年中国碱性品红发展现状调研与市场前景分析</dc:description>
</cp:coreProperties>
</file>