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09003440e4647" w:history="1">
              <w:r>
                <w:rPr>
                  <w:rStyle w:val="Hyperlink"/>
                </w:rPr>
                <w:t>2025年中国碳化硅制品行业现状调研及市场前景分析报告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09003440e4647" w:history="1">
              <w:r>
                <w:rPr>
                  <w:rStyle w:val="Hyperlink"/>
                </w:rPr>
                <w:t>2025年中国碳化硅制品行业现状调研及市场前景分析报告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09003440e4647" w:history="1">
                <w:r>
                  <w:rPr>
                    <w:rStyle w:val="Hyperlink"/>
                  </w:rPr>
                  <w:t>https://www.20087.com/1/57/TanHuaGuiZhiPinShiChangQianJing.html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制品是一种以碳化硅为主要原料制成的耐高温、耐磨损、耐腐蚀的材料。由于其优异的性能，碳化硅制品在航空、航天、汽车、电子等领域得到了广泛应用。目前，随着全球制造业的发展和升级，碳化硅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碳化硅制品将更加注重技术创新和产业规模化发展。通过引入先进的生产设备和工艺技术，提高碳化硅制品的生产效率和产品质量；同时，加强与国际知名企业的合作与交流，推动碳化硅制品在全球范围内的广泛应用。此外，随着新能源汽车、绿色能源等产业的发展，碳化硅制品在新能源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09003440e4647" w:history="1">
        <w:r>
          <w:rPr>
            <w:rStyle w:val="Hyperlink"/>
          </w:rPr>
          <w:t>2025年中国碳化硅制品行业现状调研及市场前景分析报告</w:t>
        </w:r>
      </w:hyperlink>
      <w:r>
        <w:rPr>
          <w:rFonts w:hint="eastAsia"/>
        </w:rPr>
        <w:t>》系统分析了碳化硅制品行业的市场规模、需求动态及价格趋势，并深入探讨了碳化硅制品产业链结构的变化与发展。报告详细解读了碳化硅制品行业现状，科学预测了未来市场前景与发展趋势，同时对碳化硅制品细分市场的竞争格局进行了全面评估，重点关注领先企业的竞争实力、市场集中度及品牌影响力。结合碳化硅制品技术现状与未来方向，报告揭示了碳化硅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碳化硅制品行业概述</w:t>
      </w:r>
      <w:r>
        <w:rPr>
          <w:rFonts w:hint="eastAsia"/>
        </w:rPr>
        <w:br/>
      </w:r>
      <w:r>
        <w:rPr>
          <w:rFonts w:hint="eastAsia"/>
        </w:rPr>
        <w:t>　　第一节 碳化硅制品行业定义</w:t>
      </w:r>
      <w:r>
        <w:rPr>
          <w:rFonts w:hint="eastAsia"/>
        </w:rPr>
        <w:br/>
      </w:r>
      <w:r>
        <w:rPr>
          <w:rFonts w:hint="eastAsia"/>
        </w:rPr>
        <w:t>　　第二节 碳化硅制品产品用途</w:t>
      </w:r>
      <w:r>
        <w:rPr>
          <w:rFonts w:hint="eastAsia"/>
        </w:rPr>
        <w:br/>
      </w:r>
      <w:r>
        <w:rPr>
          <w:rFonts w:hint="eastAsia"/>
        </w:rPr>
        <w:t>　　第三节 碳化硅制品行业生命周期分析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2024-2025年碳化硅制品行业发展环境分析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碳化硅制品行业相关政策、标准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2024-2025年碳化硅制品行业技术环境分析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一、中国碳化硅制品技术发展概况</w:t>
      </w:r>
      <w:r>
        <w:rPr>
          <w:rFonts w:hint="eastAsia"/>
        </w:rPr>
        <w:br/>
      </w:r>
      <w:r>
        <w:rPr>
          <w:rFonts w:hint="eastAsia"/>
        </w:rPr>
        <w:t>　　　　二、中国碳化硅制品产品工艺特点、流程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三、中国碳化硅制品行业技术发展趋势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中国碳化硅制品行业市场分析</w:t>
      </w:r>
      <w:r>
        <w:rPr>
          <w:rFonts w:hint="eastAsia"/>
        </w:rPr>
        <w:br/>
      </w:r>
      <w:r>
        <w:rPr>
          <w:rFonts w:hint="eastAsia"/>
        </w:rPr>
        <w:t>　　第一节 碳化硅制品市场现状分析及预测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二、2025-2031年中国碳化硅制品市场规模预测</w:t>
      </w:r>
      <w:r>
        <w:rPr>
          <w:rFonts w:hint="eastAsia"/>
        </w:rPr>
        <w:br/>
      </w:r>
      <w:r>
        <w:rPr>
          <w:rFonts w:hint="eastAsia"/>
        </w:rPr>
        <w:t>　　第二节 碳化硅制品行业产品产量分析及预测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二、2025-2031年中国碳化硅制品行业产量预测</w:t>
      </w:r>
      <w:r>
        <w:rPr>
          <w:rFonts w:hint="eastAsia"/>
        </w:rPr>
        <w:br/>
      </w:r>
      <w:r>
        <w:rPr>
          <w:rFonts w:hint="eastAsia"/>
        </w:rPr>
        <w:t>　　第三节 碳化硅制品市场需求分析及预测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二、2025-2031年中国碳化硅制品市场需求预测分析</w:t>
      </w:r>
      <w:r>
        <w:rPr>
          <w:rFonts w:hint="eastAsia"/>
        </w:rPr>
        <w:br/>
      </w:r>
      <w:r>
        <w:rPr>
          <w:rFonts w:hint="eastAsia"/>
        </w:rPr>
        <w:t>　　第四节 碳化硅制品行业市场价格趋势分析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一、2020-2025年中国碳化硅制品市场价格分析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二、2025-2031年中国碳化硅制品市场价格预测</w:t>
      </w:r>
      <w:r>
        <w:rPr>
          <w:rFonts w:hint="eastAsia"/>
        </w:rPr>
        <w:br/>
      </w:r>
      <w:r>
        <w:rPr>
          <w:rFonts w:hint="eastAsia"/>
        </w:rPr>
        <w:t>　　第五节 碳化硅制品进出口数据分析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二、2025-2031年国内碳化硅制品产品未来进出口情况预测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2025年碳化硅制品行业地区分布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**地区碳化硅制品市场规模分析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**地区碳化硅制品市场规模分析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**地区碳化硅制品市场规模分析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**地区碳化硅制品市场规模分析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**地区碳化硅制品市场规模分析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碳化硅制品产业链上下游调研分析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碳化硅制品产业链上游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碳化硅制品产业链下游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碳化硅制品细分市场调研分析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碳化硅制品企业（一）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碳化硅制品企业（二）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碳化硅制品企业（三）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碳化硅制品企业（四）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碳化硅制品企业（五）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碳化硅制品企业（六）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2025年中国碳化硅制品行业集中度分析</w:t>
      </w:r>
      <w:r>
        <w:rPr>
          <w:rFonts w:hint="eastAsia"/>
        </w:rPr>
        <w:br/>
      </w:r>
      <w:r>
        <w:rPr>
          <w:rFonts w:hint="eastAsia"/>
        </w:rPr>
        <w:t>　　第二节 碳化硅制品行业SWOT分析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业内专家对中国碳化硅制品行业投资的建议及观点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二、碳化硅制品企业在危机中的竞争优势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碳化硅制品行业投资风险分析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碳化硅制品行业投资建议分析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碳化硅制品行业应对策略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中:智:林:：碳化硅制品行业的市场重点客户战略实施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碳化硅制品行业历程</w:t>
      </w:r>
      <w:r>
        <w:rPr>
          <w:rFonts w:hint="eastAsia"/>
        </w:rPr>
        <w:br/>
      </w:r>
      <w:r>
        <w:rPr>
          <w:rFonts w:hint="eastAsia"/>
        </w:rPr>
        <w:t>　　图表 碳化硅制品行业生命周期</w:t>
      </w:r>
      <w:r>
        <w:rPr>
          <w:rFonts w:hint="eastAsia"/>
        </w:rPr>
        <w:br/>
      </w:r>
      <w:r>
        <w:rPr>
          <w:rFonts w:hint="eastAsia"/>
        </w:rPr>
        <w:t>　　图表 碳化硅制品行业产业链分析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碳化硅制品企业信息</w:t>
      </w:r>
      <w:r>
        <w:rPr>
          <w:rFonts w:hint="eastAsia"/>
        </w:rPr>
        <w:br/>
      </w:r>
      <w:r>
        <w:rPr>
          <w:rFonts w:hint="eastAsia"/>
        </w:rPr>
        <w:t>　　图表 碳化硅制品企业经营情况分析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09003440e4647" w:history="1">
        <w:r>
          <w:rPr>
            <w:rStyle w:val="Hyperlink"/>
          </w:rPr>
          <w:t>2025年中国碳化硅制品行业现状调研及市场前景分析报告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09003440e4647" w:history="1">
        <w:r>
          <w:rPr>
            <w:rStyle w:val="Hyperlink"/>
          </w:rPr>
          <w:t>https://www.20087.com/1/57/TanHuaGuiZhiPinShiChangQianJing.html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热点：碳化硅是、碳化硅生产有毒吗、碳化硅工艺、碳化硅原料、碳化硅制品废料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487a7278945aa" w:history="1">
      <w:r>
        <w:rPr>
          <w:rStyle w:val="Hyperlink"/>
        </w:rPr>
        <w:t>2025年中国碳化硅制品行业现状调研及市场前景分析报告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nHuaGuiZhiPinShiChangQianJing.html" TargetMode="External" Id="R5f709003440e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nHuaGuiZhiPinShiChangQianJing.html" TargetMode="External" Id="Rfa7487a72789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2025-05-01T00:50:00Z</dcterms:created>
  <dcterms:modified xsi:type="dcterms:W3CDTF">2025-05-01T01:50:00Z</dcterms:modified>
  <dc:subject>2025年中国碳化硅制品行业现状调研及市场前景分析报告</dc:subject>
  <dc:title>2025年中国碳化硅制品行业现状调研及市场前景分析报告</dc:title>
  <cp:keywords>2025年中国碳化硅制品行业现状调研及市场前景分析报告</cp:keywords>
  <dc:description>2025年中国碳化硅制品行业现状调研及市场前景分析报告</dc:description>
</cp:coreProperties>
</file>