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3eea4dd3946e8" w:history="1">
              <w:r>
                <w:rPr>
                  <w:rStyle w:val="Hyperlink"/>
                </w:rPr>
                <w:t>2025-2031年全球与中国碳化硼微粉行业研究分析及前景趋势预测报告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3eea4dd3946e8" w:history="1">
              <w:r>
                <w:rPr>
                  <w:rStyle w:val="Hyperlink"/>
                </w:rPr>
                <w:t>2025-2031年全球与中国碳化硼微粉行业研究分析及前景趋势预测报告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3eea4dd3946e8" w:history="1">
                <w:r>
                  <w:rPr>
                    <w:rStyle w:val="Hyperlink"/>
                  </w:rPr>
                  <w:t>https://www.20087.com/1/07/TanHuaPengWeiFenHangYeQianJingQuShi.html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硼微粉是一种超硬材料，广泛应用于磨料、耐磨涂层和核工业领域。其优势包括具有极高的硬度、耐磨性和中子吸收能力，能够在极端条件下表现出优异的性能。目前，碳化硼微粉的制备主要依赖于碳热还原法和高温合成法，通过优化反应条件和粉碎工艺，显著提升了产品的粒径均匀性和纯度。近年来，随着航空航天和核能产业的发展，碳化硼微粉的应用需求持续增长，特别是在高性能磨料和核反应堆中子吸收材料中的应用。</w:t>
      </w:r>
      <w:r>
        <w:rPr>
          <w:rFonts w:hint="eastAsia"/>
        </w:rPr>
        <w:br/>
      </w:r>
      <w:r>
        <w:rPr>
          <w:rFonts w:hint="eastAsia"/>
        </w:rPr>
        <w:t>　　未来，碳化硼微粉的发展将更加注重精细化与定制化方向。精细化方面，研究人员正通过改进合成工艺和分级技术，进一步提升碳化硼微粉的粒径控制能力和表面特性，以满足更高精度的要求。定制化方向上，根据下游应用的不同需求，碳化硼微粉需要进行针对性开发，例如在核工业中可能需要更高的中子吸收效率，在磨料领域则需更强的耐磨性能。这种差异化的发展将进一步增强碳化硼微粉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3eea4dd3946e8" w:history="1">
        <w:r>
          <w:rPr>
            <w:rStyle w:val="Hyperlink"/>
          </w:rPr>
          <w:t>2025-2031年全球与中国碳化硼微粉行业研究分析及前景趋势预测报告</w:t>
        </w:r>
      </w:hyperlink>
      <w:r>
        <w:rPr>
          <w:rFonts w:hint="eastAsia"/>
        </w:rPr>
        <w:t>》以专业视角，系统分析了碳化硼微粉行业的市场规模、价格动态及产业链结构，梳理了不同碳化硼微粉细分领域的发展现状。报告从碳化硼微粉技术路径、供需关系等维度，客观呈现了碳化硼微粉领域的技术成熟度与创新方向，并对中期市场前景作出合理预测，同时评估了碳化硼微粉重点企业的市场表现、品牌竞争力和行业集中度。报告还结合政策环境与消费升级趋势，识别了碳化硼微粉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碳化硼微粉市场概述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按照不同产品类型，碳化硼微粉主要可以分为如下几个类别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全球不同产品类型碳化硼微粉销售额增长趋势2020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F240-F400</w:t>
      </w:r>
      <w:r>
        <w:rPr>
          <w:rFonts w:hint="eastAsia"/>
        </w:rPr>
        <w:br/>
      </w:r>
      <w:r>
        <w:rPr>
          <w:rFonts w:hint="eastAsia"/>
        </w:rPr>
        <w:t>　　　　1.2.3 F400-F800</w:t>
      </w:r>
      <w:r>
        <w:rPr>
          <w:rFonts w:hint="eastAsia"/>
        </w:rPr>
        <w:br/>
      </w:r>
      <w:r>
        <w:rPr>
          <w:rFonts w:hint="eastAsia"/>
        </w:rPr>
        <w:t>　　　　1.2.4 F800-F1200</w:t>
      </w:r>
      <w:r>
        <w:rPr>
          <w:rFonts w:hint="eastAsia"/>
        </w:rPr>
        <w:br/>
      </w:r>
      <w:r>
        <w:rPr>
          <w:rFonts w:hint="eastAsia"/>
        </w:rPr>
        <w:t>　　1.3 从不同应用，碳化硼微粉主要包括如下几个方面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全球不同应用碳化硼微粉销售额增长趋势2020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磨料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核能</w:t>
      </w:r>
      <w:r>
        <w:rPr>
          <w:rFonts w:hint="eastAsia"/>
        </w:rPr>
        <w:br/>
      </w:r>
      <w:r>
        <w:rPr>
          <w:rFonts w:hint="eastAsia"/>
        </w:rPr>
        <w:t>　　　　1.3.5 耐火材料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碳化硼微粉行业背景、发展历史、现状及趋势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碳化硼微粉行业目前现状分析</w:t>
      </w:r>
      <w:r>
        <w:rPr>
          <w:rFonts w:hint="eastAsia"/>
        </w:rPr>
        <w:br/>
      </w:r>
      <w:r>
        <w:rPr>
          <w:rFonts w:hint="eastAsia"/>
        </w:rPr>
        <w:t>　　　　1.4.2 碳化硼微粉发展趋势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全球碳化硼微粉总体规模分析</w:t>
      </w:r>
      <w:r>
        <w:rPr>
          <w:rFonts w:hint="eastAsia"/>
        </w:rPr>
        <w:br/>
      </w:r>
      <w:r>
        <w:rPr>
          <w:rFonts w:hint="eastAsia"/>
        </w:rPr>
        <w:t>　　2.1 全球碳化硼微粉供需现状及预测（2020-2031）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全球碳化硼微粉产能、产量、产能利用率及发展趋势（2020-2031）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全球碳化硼微粉产量、需求量及发展趋势（2020-2031）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全球主要地区碳化硼微粉产量及发展趋势（2020-2031）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全球主要地区碳化硼微粉产量（2020-2025）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全球主要地区碳化硼微粉产量（2026-2031）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全球主要地区碳化硼微粉产量市场份额（2020-2031）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中国碳化硼微粉供需现状及预测（2020-2031）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中国碳化硼微粉产能、产量、产能利用率及发展趋势（2020-2031）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中国碳化硼微粉产量、市场需求量及发展趋势（2020-2031）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全球碳化硼微粉销量及销售额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全球市场碳化硼微粉销售额（2020-2031）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全球市场碳化硼微粉销量（2020-2031）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全球市场碳化硼微粉价格趋势（2020-2031）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全球碳化硼微粉主要地区分析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全球主要地区碳化硼微粉市场规模分析：2020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全球主要地区碳化硼微粉销售收入及市场份额（2020-2025年）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全球主要地区碳化硼微粉销售收入预测（2026-2031年）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全球主要地区碳化硼微粉销量分析：2020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全球主要地区碳化硼微粉销量及市场份额（2020-2025年）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全球主要地区碳化硼微粉销量及市场份额预测（2026-2031）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北美市场碳化硼微粉销量、收入及增长率（2020-2031）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欧洲市场碳化硼微粉销量、收入及增长率（2020-2031）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中国市场碳化硼微粉销量、收入及增长率（2020-2031）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日本市场碳化硼微粉销量、收入及增长率（2020-2031）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东南亚市场碳化硼微粉销量、收入及增长率（2020-2031）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印度市场碳化硼微粉销量、收入及增长率（2020-2031）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全球市场主要厂商碳化硼微粉产能市场份额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全球市场主要厂商碳化硼微粉销量（2020-2025）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全球市场主要厂商碳化硼微粉销量（2020-2025）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全球市场主要厂商碳化硼微粉销售收入（2020-2025）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全球市场主要厂商碳化硼微粉销售价格（2020-2025）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2024年全球主要生产商碳化硼微粉收入排名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中国市场主要厂商碳化硼微粉销量（2020-2025）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中国市场主要厂商碳化硼微粉销量（2020-2025）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中国市场主要厂商碳化硼微粉销售收入（2020-2025）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2024年中国主要生产商碳化硼微粉收入排名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中国市场主要厂商碳化硼微粉销售价格（2020-2025）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全球主要厂商碳化硼微粉总部及产地分布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全球主要厂商成立时间及碳化硼微粉商业化日期</w:t>
      </w:r>
      <w:r>
        <w:rPr>
          <w:rFonts w:hint="eastAsia"/>
        </w:rPr>
        <w:br/>
      </w:r>
      <w:r>
        <w:rPr>
          <w:rFonts w:hint="eastAsia"/>
        </w:rPr>
        <w:t>　　4.6 全球主要厂商碳化硼微粉产品类型及应用</w:t>
      </w:r>
      <w:r>
        <w:rPr>
          <w:rFonts w:hint="eastAsia"/>
        </w:rPr>
        <w:br/>
      </w:r>
      <w:r>
        <w:rPr>
          <w:rFonts w:hint="eastAsia"/>
        </w:rPr>
        <w:t>　　4.7 碳化硼微粉行业集中度、竞争程度分析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碳化硼微粉行业集中度分析：2024年全球Top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全球碳化硼微粉第一梯队、第二梯队和第三梯队生产商（品牌）及市场份额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重点企业（1）基本信息、碳化硼微粉生产基地、销售区域、竞争对手及市场地位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碳化硼微粉产品规格、参数及市场应用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碳化硼微粉销量、收入、价格及毛利率（2020-2025）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重点企业（2）基本信息、碳化硼微粉生产基地、销售区域、竞争对手及市场地位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碳化硼微粉产品规格、参数及市场应用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碳化硼微粉销量、收入、价格及毛利率（2020-2025）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重点企业（3）基本信息、碳化硼微粉生产基地、销售区域、竞争对手及市场地位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碳化硼微粉产品规格、参数及市场应用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碳化硼微粉销量、收入、价格及毛利率（2020-2025）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重点企业（4）基本信息、碳化硼微粉生产基地、销售区域、竞争对手及市场地位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碳化硼微粉产品规格、参数及市场应用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碳化硼微粉销量、收入、价格及毛利率（2020-2025）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重点企业（5）基本信息、碳化硼微粉生产基地、销售区域、竞争对手及市场地位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碳化硼微粉产品规格、参数及市场应用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碳化硼微粉销量、收入、价格及毛利率（2020-2025）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重点企业（6）基本信息、碳化硼微粉生产基地、销售区域、竞争对手及市场地位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碳化硼微粉产品规格、参数及市场应用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碳化硼微粉销量、收入、价格及毛利率（2020-2025）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不同产品类型碳化硼微粉分析</w:t>
      </w:r>
      <w:r>
        <w:rPr>
          <w:rFonts w:hint="eastAsia"/>
        </w:rPr>
        <w:br/>
      </w:r>
      <w:r>
        <w:rPr>
          <w:rFonts w:hint="eastAsia"/>
        </w:rPr>
        <w:t>　　6.1 全球不同产品类型碳化硼微粉销量（2020-2031）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全球不同产品类型碳化硼微粉销量及市场份额（2020-2025）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全球不同产品类型碳化硼微粉销量预测（2026-2031）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全球不同产品类型碳化硼微粉收入（2020-2031）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全球不同产品类型碳化硼微粉收入及市场份额（2020-2025）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全球不同产品类型碳化硼微粉收入预测（2026-2031）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全球不同产品类型碳化硼微粉价格走势（2020-2031）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不同应用碳化硼微粉分析</w:t>
      </w:r>
      <w:r>
        <w:rPr>
          <w:rFonts w:hint="eastAsia"/>
        </w:rPr>
        <w:br/>
      </w:r>
      <w:r>
        <w:rPr>
          <w:rFonts w:hint="eastAsia"/>
        </w:rPr>
        <w:t>　　7.1 全球不同应用碳化硼微粉销量（2020-2031）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全球不同应用碳化硼微粉销量及市场份额（2020-2025）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全球不同应用碳化硼微粉销量预测（2026-2031）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全球不同应用碳化硼微粉收入（2020-2031）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全球不同应用碳化硼微粉收入及市场份额（2020-2025）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全球不同应用碳化硼微粉收入预测（2026-2031）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全球不同应用碳化硼微粉价格走势（2020-2031）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碳化硼微粉产业链分析</w:t>
      </w:r>
      <w:r>
        <w:rPr>
          <w:rFonts w:hint="eastAsia"/>
        </w:rPr>
        <w:br/>
      </w:r>
      <w:r>
        <w:rPr>
          <w:rFonts w:hint="eastAsia"/>
        </w:rPr>
        <w:t>　　8.2 碳化硼微粉工艺制造技术分析</w:t>
      </w:r>
      <w:r>
        <w:rPr>
          <w:rFonts w:hint="eastAsia"/>
        </w:rPr>
        <w:br/>
      </w:r>
      <w:r>
        <w:rPr>
          <w:rFonts w:hint="eastAsia"/>
        </w:rPr>
        <w:t>　　8.3 碳化硼微粉产业上游供应分析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碳化硼微粉下游客户分析</w:t>
      </w:r>
      <w:r>
        <w:rPr>
          <w:rFonts w:hint="eastAsia"/>
        </w:rPr>
        <w:br/>
      </w:r>
      <w:r>
        <w:rPr>
          <w:rFonts w:hint="eastAsia"/>
        </w:rPr>
        <w:t>　　8.5 碳化硼微粉销售渠道分析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碳化硼微粉行业发展机遇及主要驱动因素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碳化硼微粉行业发展面临的风险</w:t>
      </w:r>
      <w:r>
        <w:rPr>
          <w:rFonts w:hint="eastAsia"/>
        </w:rPr>
        <w:br/>
      </w:r>
      <w:r>
        <w:rPr>
          <w:rFonts w:hint="eastAsia"/>
        </w:rPr>
        <w:t>　　9.3 碳化硼微粉行业政策分析</w:t>
      </w:r>
      <w:r>
        <w:rPr>
          <w:rFonts w:hint="eastAsia"/>
        </w:rPr>
        <w:br/>
      </w:r>
      <w:r>
        <w:rPr>
          <w:rFonts w:hint="eastAsia"/>
        </w:rPr>
        <w:t>　　9.4 碳化硼微粉中国企业SWOT分析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全球不同产品类型碳化硼微粉销售额增长（CAGR）趋势2020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碳化硼微粉行业目前发展现状</w:t>
      </w:r>
      <w:r>
        <w:rPr>
          <w:rFonts w:hint="eastAsia"/>
        </w:rPr>
        <w:br/>
      </w:r>
      <w:r>
        <w:rPr>
          <w:rFonts w:hint="eastAsia"/>
        </w:rPr>
        <w:t>　　表 4： 碳化硼微粉发展趋势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全球主要地区碳化硼微粉产量增速（CAGR）：（2020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全球主要地区碳化硼微粉产量（2020-2025）&amp;（吨）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全球主要地区碳化硼微粉产量（2026-2031）&amp;（吨）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全球主要地区碳化硼微粉产量市场份额（2020-2025）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全球主要地区碳化硼微粉产量（2026-2031）&amp;（吨）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全球主要地区碳化硼微粉销售收入增速：（2020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全球主要地区碳化硼微粉销售收入（2020-2025）&amp;（百万美元）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全球主要地区碳化硼微粉销售收入市场份额（2020-2025）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全球主要地区碳化硼微粉收入（2026-2031）&amp;（百万美元）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全球主要地区碳化硼微粉收入市场份额（2026-2031）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全球主要地区碳化硼微粉销量（吨）：2020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全球主要地区碳化硼微粉销量（2020-2025）&amp;（吨）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全球主要地区碳化硼微粉销量市场份额（2020-2025）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全球主要地区碳化硼微粉销量（2026-2031）&amp;（吨）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全球主要地区碳化硼微粉销量份额（2026-2031）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全球市场主要厂商碳化硼微粉产能（2024-2025）&amp;（吨）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全球市场主要厂商碳化硼微粉销量（2020-2025）&amp;（吨）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全球市场主要厂商碳化硼微粉销量市场份额（2020-2025）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全球市场主要厂商碳化硼微粉销售收入（2020-2025）&amp;（百万美元）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全球市场主要厂商碳化硼微粉销售收入市场份额（2020-2025）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全球市场主要厂商碳化硼微粉销售价格（2020-2025）&amp;（美元/吨）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2024年全球主要生产商碳化硼微粉收入排名（百万美元）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中国市场主要厂商碳化硼微粉销量（2020-2025）&amp;（吨）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中国市场主要厂商碳化硼微粉销量市场份额（2020-2025）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中国市场主要厂商碳化硼微粉销售收入（2020-2025）&amp;（百万美元）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中国市场主要厂商碳化硼微粉销售收入市场份额（2020-2025）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2024年中国主要生产商碳化硼微粉收入排名（百万美元）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中国市场主要厂商碳化硼微粉销售价格（2020-2025）&amp;（美元/吨）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全球主要厂商碳化硼微粉总部及产地分布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全球主要厂商成立时间及碳化硼微粉商业化日期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全球主要厂商碳化硼微粉产品类型及应用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2024年全球碳化硼微粉主要厂商市场地位（第一梯队、第二梯队和第三梯队）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全球碳化硼微粉市场投资、并购等现状分析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碳化硼微粉生产基地、销售区域、竞争对手及市场地位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碳化硼微粉产品规格、参数及市场应用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碳化硼微粉销量（吨）、收入（百万美元）、价格（美元/吨）及毛利率（2020-2025）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碳化硼微粉生产基地、销售区域、竞争对手及市场地位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碳化硼微粉产品规格、参数及市场应用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碳化硼微粉销量（吨）、收入（百万美元）、价格（美元/吨）及毛利率（2020-2025）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碳化硼微粉生产基地、销售区域、竞争对手及市场地位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碳化硼微粉产品规格、参数及市场应用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碳化硼微粉销量（吨）、收入（百万美元）、价格（美元/吨）及毛利率（2020-2025）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碳化硼微粉生产基地、销售区域、竞争对手及市场地位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碳化硼微粉产品规格、参数及市场应用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碳化硼微粉销量（吨）、收入（百万美元）、价格（美元/吨）及毛利率（2020-2025）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碳化硼微粉生产基地、销售区域、竞争对手及市场地位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碳化硼微粉产品规格、参数及市场应用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碳化硼微粉销量（吨）、收入（百万美元）、价格（美元/吨）及毛利率（2020-2025）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碳化硼微粉生产基地、销售区域、竞争对手及市场地位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碳化硼微粉产品规格、参数及市场应用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碳化硼微粉销量（吨）、收入（百万美元）、价格（美元/吨）及毛利率（2020-2025）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全球不同产品类型碳化硼微粉销量（2020-2025年）&amp;（吨）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全球不同产品类型碳化硼微粉销量市场份额（2020-2025）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全球不同产品类型碳化硼微粉销量预测（2026-2031）&amp;（吨）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全球市场不同产品类型碳化硼微粉销量市场份额预测（2026-2031）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全球不同产品类型碳化硼微粉收入（2020-2025年）&amp;（百万美元）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全球不同产品类型碳化硼微粉收入市场份额（2020-2025）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全球不同产品类型碳化硼微粉收入预测（2026-2031）&amp;（百万美元）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全球不同产品类型碳化硼微粉收入市场份额预测（2026-2031）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全球不同应用碳化硼微粉销量（2020-2025年）&amp;（吨）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全球不同应用碳化硼微粉销量市场份额（2020-2025）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全球不同应用碳化硼微粉销量预测（2026-2031）&amp;（吨）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全球市场不同应用碳化硼微粉销量市场份额预测（2026-2031）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全球不同应用碳化硼微粉收入（2020-2025年）&amp;（百万美元）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全球不同应用碳化硼微粉收入市场份额（2020-2025）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全球不同应用碳化硼微粉收入预测（2026-2031）&amp;（百万美元）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全球不同应用碳化硼微粉收入市场份额预测（2026-2031）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碳化硼微粉上游原料供应商及联系方式列表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碳化硼微粉典型客户列表</w:t>
      </w:r>
      <w:r>
        <w:rPr>
          <w:rFonts w:hint="eastAsia"/>
        </w:rPr>
        <w:br/>
      </w:r>
      <w:r>
        <w:rPr>
          <w:rFonts w:hint="eastAsia"/>
        </w:rPr>
        <w:t>　　表 86： 碳化硼微粉主要销售模式及销售渠道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碳化硼微粉行业发展机遇及主要驱动因素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碳化硼微粉行业发展面临的风险</w:t>
      </w:r>
      <w:r>
        <w:rPr>
          <w:rFonts w:hint="eastAsia"/>
        </w:rPr>
        <w:br/>
      </w:r>
      <w:r>
        <w:rPr>
          <w:rFonts w:hint="eastAsia"/>
        </w:rPr>
        <w:t>　　表 89： 碳化硼微粉行业政策分析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碳化硼微粉产品图片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全球不同产品类型碳化硼微粉销售额2020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全球不同产品类型碳化硼微粉市场份额2024 &amp; 2031</w:t>
      </w:r>
      <w:r>
        <w:rPr>
          <w:rFonts w:hint="eastAsia"/>
        </w:rPr>
        <w:br/>
      </w:r>
      <w:r>
        <w:rPr>
          <w:rFonts w:hint="eastAsia"/>
        </w:rPr>
        <w:t>　　图 4： F240-F400产品图片</w:t>
      </w:r>
      <w:r>
        <w:rPr>
          <w:rFonts w:hint="eastAsia"/>
        </w:rPr>
        <w:br/>
      </w:r>
      <w:r>
        <w:rPr>
          <w:rFonts w:hint="eastAsia"/>
        </w:rPr>
        <w:t>　　图 5： F400-F800产品图片</w:t>
      </w:r>
      <w:r>
        <w:rPr>
          <w:rFonts w:hint="eastAsia"/>
        </w:rPr>
        <w:br/>
      </w:r>
      <w:r>
        <w:rPr>
          <w:rFonts w:hint="eastAsia"/>
        </w:rPr>
        <w:t>　　图 6： F800-F1200产品图片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全球不同应用碳化硼微粉市场份额2024 &amp; 2031</w:t>
      </w:r>
      <w:r>
        <w:rPr>
          <w:rFonts w:hint="eastAsia"/>
        </w:rPr>
        <w:br/>
      </w:r>
      <w:r>
        <w:rPr>
          <w:rFonts w:hint="eastAsia"/>
        </w:rPr>
        <w:t>　　图 9： 磨料</w:t>
      </w:r>
      <w:r>
        <w:rPr>
          <w:rFonts w:hint="eastAsia"/>
        </w:rPr>
        <w:br/>
      </w:r>
      <w:r>
        <w:rPr>
          <w:rFonts w:hint="eastAsia"/>
        </w:rPr>
        <w:t>　　图 10： 军事</w:t>
      </w:r>
      <w:r>
        <w:rPr>
          <w:rFonts w:hint="eastAsia"/>
        </w:rPr>
        <w:br/>
      </w:r>
      <w:r>
        <w:rPr>
          <w:rFonts w:hint="eastAsia"/>
        </w:rPr>
        <w:t>　　图 11： 核能</w:t>
      </w:r>
      <w:r>
        <w:rPr>
          <w:rFonts w:hint="eastAsia"/>
        </w:rPr>
        <w:br/>
      </w:r>
      <w:r>
        <w:rPr>
          <w:rFonts w:hint="eastAsia"/>
        </w:rPr>
        <w:t>　　图 12： 耐火材料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全球碳化硼微粉产能、产量、产能利用率及发展趋势（2020-2031）&amp;（吨）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全球碳化硼微粉产量、需求量及发展趋势（2020-2031）&amp;（吨）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全球主要地区碳化硼微粉产量（2020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全球主要地区碳化硼微粉产量市场份额（2020-2031）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中国碳化硼微粉产能、产量、产能利用率及发展趋势（2020-2031）&amp;（吨）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中国碳化硼微粉产量、市场需求量及发展趋势（2020-2031）&amp;（吨）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全球碳化硼微粉市场销售额及增长率：（2020-2031）&amp;（百万美元）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全球市场碳化硼微粉市场规模：2020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全球市场碳化硼微粉销量及增长率（2020-2031）&amp;（吨）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全球市场碳化硼微粉价格趋势（2020-2031）&amp;（美元/吨）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全球主要地区碳化硼微粉销售收入（2020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全球主要地区碳化硼微粉销售收入市场份额（2020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北美市场碳化硼微粉销量及增长率（2020-2031）&amp;（吨）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北美市场碳化硼微粉收入及增长率（2020-2031）&amp;（百万美元）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欧洲市场碳化硼微粉销量及增长率（2020-2031）&amp;（吨）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欧洲市场碳化硼微粉收入及增长率（2020-2031）&amp;（百万美元）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中国市场碳化硼微粉销量及增长率（2020-2031）&amp;（吨）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中国市场碳化硼微粉收入及增长率（2020-2031）&amp;（百万美元）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日本市场碳化硼微粉销量及增长率（2020-2031）&amp;（吨）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日本市场碳化硼微粉收入及增长率（2020-2031）&amp;（百万美元）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东南亚市场碳化硼微粉销量及增长率（2020-2031）&amp;（吨）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东南亚市场碳化硼微粉收入及增长率（2020-2031）&amp;（百万美元）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印度市场碳化硼微粉销量及增长率（2020-2031）&amp;（吨）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印度市场碳化硼微粉收入及增长率（2020-2031）&amp;（百万美元）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2024年全球市场主要厂商碳化硼微粉销量市场份额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2024年全球市场主要厂商碳化硼微粉收入市场份额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2024年中国市场主要厂商碳化硼微粉销量市场份额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2024年中国市场主要厂商碳化硼微粉收入市场份额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2024年全球前五大生产商碳化硼微粉市场份额</w:t>
      </w:r>
      <w:r>
        <w:rPr>
          <w:rFonts w:hint="eastAsia"/>
        </w:rPr>
        <w:br/>
      </w:r>
      <w:r>
        <w:rPr>
          <w:rFonts w:hint="eastAsia"/>
        </w:rPr>
        <w:t>　　图 43： 2024年全球碳化硼微粉第一梯队、第二梯队和第三梯队厂商及市场份额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全球不同产品类型碳化硼微粉价格走势（2020-2031）&amp;（美元/吨）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全球不同应用碳化硼微粉价格走势（2020-2031）&amp;（美元/吨）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碳化硼微粉产业链</w:t>
      </w:r>
      <w:r>
        <w:rPr>
          <w:rFonts w:hint="eastAsia"/>
        </w:rPr>
        <w:br/>
      </w:r>
      <w:r>
        <w:rPr>
          <w:rFonts w:hint="eastAsia"/>
        </w:rPr>
        <w:t>　　图 47： 碳化硼微粉中国企业SWOT分析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3eea4dd3946e8" w:history="1">
        <w:r>
          <w:rPr>
            <w:rStyle w:val="Hyperlink"/>
          </w:rPr>
          <w:t>2025-2031年全球与中国碳化硼微粉行业研究分析及前景趋势预测报告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3eea4dd3946e8" w:history="1">
        <w:r>
          <w:rPr>
            <w:rStyle w:val="Hyperlink"/>
          </w:rPr>
          <w:t>https://www.20087.com/1/07/TanHuaPengWeiFenHangYeQianJingQuShi.html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热点：碳化硼多少钱一吨、碳化硼微粉技术标准、碳化硼和氮化硼的区别、碳化硼微粉颗粒形状、碳化硼粉末、碳化硼微粉的主要用途、碳化硼粉末对身体有害吗、碳化硼微粉多少钱一吨、碳化硼合成方法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75efcf59546ae" w:history="1">
      <w:r>
        <w:rPr>
          <w:rStyle w:val="Hyperlink"/>
        </w:rPr>
        <w:t>2025-2031年全球与中国碳化硼微粉行业研究分析及前景趋势预测报告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TanHuaPengWeiFenHangYeQianJingQuShi.html" TargetMode="External" Id="Re6d3eea4dd39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TanHuaPengWeiFenHangYeQianJingQuShi.html" TargetMode="External" Id="R8d775efcf595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2025-02-15T06:12:22Z</dcterms:created>
  <dcterms:modified xsi:type="dcterms:W3CDTF">2025-02-15T07:12:22Z</dcterms:modified>
  <dc:subject>2025-2031年全球与中国碳化硼微粉行业研究分析及前景趋势预测报告</dc:subject>
  <dc:title>2025-2031年全球与中国碳化硼微粉行业研究分析及前景趋势预测报告</dc:title>
  <cp:keywords>2025-2031年全球与中国碳化硼微粉行业研究分析及前景趋势预测报告</cp:keywords>
  <dc:description>2025-2031年全球与中国碳化硼微粉行业研究分析及前景趋势预测报告</dc:description>
</cp:coreProperties>
</file>