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590d7705e4df7" w:history="1">
              <w:r>
                <w:rPr>
                  <w:rStyle w:val="Hyperlink"/>
                </w:rPr>
                <w:t>2025-2031年中国磷酸三乙脂行业发展调研及市场前景分析报告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590d7705e4df7" w:history="1">
              <w:r>
                <w:rPr>
                  <w:rStyle w:val="Hyperlink"/>
                </w:rPr>
                <w:t>2025-2031年中国磷酸三乙脂行业发展调研及市场前景分析报告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590d7705e4df7" w:history="1">
                <w:r>
                  <w:rPr>
                    <w:rStyle w:val="Hyperlink"/>
                  </w:rPr>
                  <w:t>https://www.20087.com/1/87/LinSuanSanYiZhiShiChangFenXiBaoGao.html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乙脂是一种重要的有机化合物，广泛应用于涂料、油墨、塑料和橡胶等领域。它具有良好的耐水性和耐化学性，能够提高材料的性能和使用寿命。近年来，随着全球制造业的快速发展和新材料技术的不断进步，磷酸三乙脂的市场需求不断增加。特别是在高性能涂料和特种橡胶的生产中，磷酸三乙脂的应用前景广阔。目前，全球磷酸三乙脂市场竞争激烈，生产技术和产品质量不断提高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磷酸三乙脂的发展将主要集中在以下几个方面：首先，高性能和高纯度将成为磷酸三乙脂发展的重要方向。通过改进生产工艺和提纯方法，提高磷酸三乙脂的纯度和稳定性，满足高附加值应用的需求。其次，环保和安全性也将是磷酸三乙脂发展的重要考量因素，特别是在减少有害物质排放和使用环保材料方面，磷酸三乙脂的生产和应用将更加注重环保和安全。此外，磷酸三乙脂在新兴领域的应用也将进一步扩大，特别是在生物医学和高性能材料领域，具有较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590d7705e4df7" w:history="1">
        <w:r>
          <w:rPr>
            <w:rStyle w:val="Hyperlink"/>
          </w:rPr>
          <w:t>2025-2031年中国磷酸三乙脂行业发展调研及市场前景分析报告</w:t>
        </w:r>
      </w:hyperlink>
      <w:r>
        <w:rPr>
          <w:rFonts w:hint="eastAsia"/>
        </w:rPr>
        <w:t>》全面分析了磷酸三乙脂行业的市场规模、供需状况及产业链结构，深入探讨了磷酸三乙脂各细分市场的品牌竞争情况和价格动态，聚焦磷酸三乙脂重点企业经营现状，揭示了行业的集中度和竞争格局。此外，磷酸三乙脂报告对磷酸三乙脂行业的市场前景进行了科学预测，揭示了行业未来的发展趋势、潜在风险和机遇。磷酸三乙脂报告旨在为磷酸三乙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磷酸三乙脂行业概述</w:t>
      </w:r>
      <w:r>
        <w:rPr>
          <w:rFonts w:hint="eastAsia"/>
        </w:rPr>
        <w:br/>
      </w:r>
      <w:r>
        <w:rPr>
          <w:rFonts w:hint="eastAsia"/>
        </w:rPr>
        <w:t>　　第一节 磷酸三乙脂定义</w:t>
      </w:r>
      <w:r>
        <w:rPr>
          <w:rFonts w:hint="eastAsia"/>
        </w:rPr>
        <w:br/>
      </w:r>
      <w:r>
        <w:rPr>
          <w:rFonts w:hint="eastAsia"/>
        </w:rPr>
        <w:t>　　第二节 磷酸三乙脂行业发展历程</w:t>
      </w:r>
      <w:r>
        <w:rPr>
          <w:rFonts w:hint="eastAsia"/>
        </w:rPr>
        <w:br/>
      </w:r>
      <w:r>
        <w:rPr>
          <w:rFonts w:hint="eastAsia"/>
        </w:rPr>
        <w:t>　　第三节 磷酸三乙脂分类情况</w:t>
      </w:r>
      <w:r>
        <w:rPr>
          <w:rFonts w:hint="eastAsia"/>
        </w:rPr>
        <w:br/>
      </w:r>
      <w:r>
        <w:rPr>
          <w:rFonts w:hint="eastAsia"/>
        </w:rPr>
        <w:t>　　第四节 磷酸三乙脂产业链分析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二、磷酸三乙脂产业链模型分析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中国磷酸三乙脂行业发展环境分析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2019-2024年磷酸三乙脂行业经济环境分析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2019-2024年磷酸三乙脂行业政策环境分析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一、磷酸三乙脂行业相关政策</w:t>
      </w:r>
      <w:r>
        <w:rPr>
          <w:rFonts w:hint="eastAsia"/>
        </w:rPr>
        <w:br/>
      </w:r>
      <w:r>
        <w:rPr>
          <w:rFonts w:hint="eastAsia"/>
        </w:rPr>
        <w:t>　　　　二、磷酸三乙脂行业相关标准</w:t>
      </w:r>
      <w:r>
        <w:rPr>
          <w:rFonts w:hint="eastAsia"/>
        </w:rPr>
        <w:br/>
      </w:r>
      <w:r>
        <w:rPr>
          <w:rFonts w:hint="eastAsia"/>
        </w:rPr>
        <w:t>　　第三节 2019-2024年磷酸三乙脂行业技术环境分析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2024-2025年中国磷酸三乙脂行业发展概况</w:t>
      </w:r>
      <w:r>
        <w:rPr>
          <w:rFonts w:hint="eastAsia"/>
        </w:rPr>
        <w:br/>
      </w:r>
      <w:r>
        <w:rPr>
          <w:rFonts w:hint="eastAsia"/>
        </w:rPr>
        <w:t>　　第一节 磷酸三乙脂行业发展态势分析</w:t>
      </w:r>
      <w:r>
        <w:rPr>
          <w:rFonts w:hint="eastAsia"/>
        </w:rPr>
        <w:br/>
      </w:r>
      <w:r>
        <w:rPr>
          <w:rFonts w:hint="eastAsia"/>
        </w:rPr>
        <w:t>　　第二节 磷酸三乙脂行业发展特点分析</w:t>
      </w:r>
      <w:r>
        <w:rPr>
          <w:rFonts w:hint="eastAsia"/>
        </w:rPr>
        <w:br/>
      </w:r>
      <w:r>
        <w:rPr>
          <w:rFonts w:hint="eastAsia"/>
        </w:rPr>
        <w:t>　　第三节 磷酸三乙脂行业市场供需分析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中国磷酸三乙脂行业市场供需状况分析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中国磷酸三乙脂市场规模情况</w:t>
      </w:r>
      <w:r>
        <w:rPr>
          <w:rFonts w:hint="eastAsia"/>
        </w:rPr>
        <w:br/>
      </w:r>
      <w:r>
        <w:rPr>
          <w:rFonts w:hint="eastAsia"/>
        </w:rPr>
        <w:t>　　第二节 中国磷酸三乙脂行业盈利情况分析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中国磷酸三乙脂市场需求状况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一、2019-2024年磷酸三乙脂市场需求情况</w:t>
      </w:r>
      <w:r>
        <w:rPr>
          <w:rFonts w:hint="eastAsia"/>
        </w:rPr>
        <w:br/>
      </w:r>
      <w:r>
        <w:rPr>
          <w:rFonts w:hint="eastAsia"/>
        </w:rPr>
        <w:t>　　　　二、2025年磷酸三乙脂行业市场需求特点分析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三、2025-2031年磷酸三乙脂市场需求预测</w:t>
      </w:r>
      <w:r>
        <w:rPr>
          <w:rFonts w:hint="eastAsia"/>
        </w:rPr>
        <w:br/>
      </w:r>
      <w:r>
        <w:rPr>
          <w:rFonts w:hint="eastAsia"/>
        </w:rPr>
        <w:t>　　第四节 中国磷酸三乙脂行业市场供给状况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一、2019-2024年磷酸三乙脂市场供给情况</w:t>
      </w:r>
      <w:r>
        <w:rPr>
          <w:rFonts w:hint="eastAsia"/>
        </w:rPr>
        <w:br/>
      </w:r>
      <w:r>
        <w:rPr>
          <w:rFonts w:hint="eastAsia"/>
        </w:rPr>
        <w:t>　　　　二、2025年磷酸三乙脂行业市场供给特点分析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三、2025-2031年磷酸三乙脂市场供给预测</w:t>
      </w:r>
      <w:r>
        <w:rPr>
          <w:rFonts w:hint="eastAsia"/>
        </w:rPr>
        <w:br/>
      </w:r>
      <w:r>
        <w:rPr>
          <w:rFonts w:hint="eastAsia"/>
        </w:rPr>
        <w:t>　　第五节 磷酸三乙脂行业市场供需平衡状况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2019-2024年中国磷酸三乙脂行业总体发展状况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中国磷酸三乙脂行业规模情况分析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一、磷酸三乙脂行业单位规模情况分析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二、磷酸三乙脂行业人员规模状况分析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三、磷酸三乙脂行业资产规模状况分析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四、磷酸三乙脂行业市场规模状况分析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五、磷酸三乙脂行业敏感性分析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中国磷酸三乙脂行业财务能力分析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一、磷酸三乙脂行业盈利能力分析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二、磷酸三乙脂行业偿债能力分析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三、磷酸三乙脂行业营运能力分析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四、磷酸三乙脂行业发展能力分析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2019-2024年中国磷酸三乙脂行业重点区域发展分析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一、中国磷酸三乙脂行业重点区域市场结构变化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二、**地区磷酸三乙脂行业发展分析</w:t>
      </w:r>
      <w:r>
        <w:rPr>
          <w:rFonts w:hint="eastAsia"/>
        </w:rPr>
        <w:br/>
      </w:r>
      <w:r>
        <w:rPr>
          <w:rFonts w:hint="eastAsia"/>
        </w:rPr>
        <w:t>　　　　三、**地区磷酸三乙脂行业发展分析</w:t>
      </w:r>
      <w:r>
        <w:rPr>
          <w:rFonts w:hint="eastAsia"/>
        </w:rPr>
        <w:br/>
      </w:r>
      <w:r>
        <w:rPr>
          <w:rFonts w:hint="eastAsia"/>
        </w:rPr>
        <w:t>　　　　四、**地区磷酸三乙脂行业发展分析</w:t>
      </w:r>
      <w:r>
        <w:rPr>
          <w:rFonts w:hint="eastAsia"/>
        </w:rPr>
        <w:br/>
      </w:r>
      <w:r>
        <w:rPr>
          <w:rFonts w:hint="eastAsia"/>
        </w:rPr>
        <w:t>　　　　五、**地区磷酸三乙脂行业发展分析</w:t>
      </w:r>
      <w:r>
        <w:rPr>
          <w:rFonts w:hint="eastAsia"/>
        </w:rPr>
        <w:br/>
      </w:r>
      <w:r>
        <w:rPr>
          <w:rFonts w:hint="eastAsia"/>
        </w:rPr>
        <w:t>　　　　六、**地区磷酸三乙脂行业发展分析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中国磷酸三乙脂行业产品价格监测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一、磷酸三乙脂市场价格特征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二、当前磷酸三乙脂市场价格评述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三、影响磷酸三乙脂市场价格因素分析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四、未来磷酸三乙脂市场价格走势预测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磷酸三乙脂细分行业市场调研</w:t>
      </w:r>
      <w:r>
        <w:rPr>
          <w:rFonts w:hint="eastAsia"/>
        </w:rPr>
        <w:br/>
      </w:r>
      <w:r>
        <w:rPr>
          <w:rFonts w:hint="eastAsia"/>
        </w:rPr>
        <w:t>　　第一节 磷酸三乙脂细分行业——**市场调研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磷酸三乙脂细分行业——**市场调研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磷酸三乙脂行业市场竞争策略分析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磷酸三乙脂行业竞争结构分析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磷酸三乙脂市场竞争策略分析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一、磷酸三乙脂市场增长潜力分析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二、磷酸三乙脂产品竞争策略分析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三、典型磷酸三乙脂企业产品竞争策略分析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2025-2031年磷酸三乙脂行业竞争格局与展望</w:t>
      </w:r>
      <w:r>
        <w:rPr>
          <w:rFonts w:hint="eastAsia"/>
        </w:rPr>
        <w:br/>
      </w:r>
      <w:r>
        <w:rPr>
          <w:rFonts w:hint="eastAsia"/>
        </w:rPr>
        <w:t>　　　　一、磷酸三乙脂行业竞争策略分析</w:t>
      </w:r>
      <w:r>
        <w:rPr>
          <w:rFonts w:hint="eastAsia"/>
        </w:rPr>
        <w:br/>
      </w:r>
      <w:r>
        <w:rPr>
          <w:rFonts w:hint="eastAsia"/>
        </w:rPr>
        <w:t>　　　　二、磷酸三乙脂行业竞争格局展望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三、我国磷酸三乙脂市场竞争趋势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磷酸三乙脂行业重点企业发展调研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磷酸三乙脂企业（一）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磷酸三乙脂企业（二）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磷酸三乙脂企业（三）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磷酸三乙脂企业（四）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磷酸三乙脂企业（五）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磷酸三乙脂企业（六）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磷酸三乙脂行业投资风险与控制策略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磷酸三乙脂行业SWOT模型分析</w:t>
      </w:r>
      <w:r>
        <w:rPr>
          <w:rFonts w:hint="eastAsia"/>
        </w:rPr>
        <w:br/>
      </w:r>
      <w:r>
        <w:rPr>
          <w:rFonts w:hint="eastAsia"/>
        </w:rPr>
        <w:t>　　　　一、磷酸三乙脂行业优势分析</w:t>
      </w:r>
      <w:r>
        <w:rPr>
          <w:rFonts w:hint="eastAsia"/>
        </w:rPr>
        <w:br/>
      </w:r>
      <w:r>
        <w:rPr>
          <w:rFonts w:hint="eastAsia"/>
        </w:rPr>
        <w:t>　　　　二、磷酸三乙脂行业劣势分析</w:t>
      </w:r>
      <w:r>
        <w:rPr>
          <w:rFonts w:hint="eastAsia"/>
        </w:rPr>
        <w:br/>
      </w:r>
      <w:r>
        <w:rPr>
          <w:rFonts w:hint="eastAsia"/>
        </w:rPr>
        <w:t>　　　　三、磷酸三乙脂行业机会分析</w:t>
      </w:r>
      <w:r>
        <w:rPr>
          <w:rFonts w:hint="eastAsia"/>
        </w:rPr>
        <w:br/>
      </w:r>
      <w:r>
        <w:rPr>
          <w:rFonts w:hint="eastAsia"/>
        </w:rPr>
        <w:t>　　　　四、磷酸三乙脂行业风险分析</w:t>
      </w:r>
      <w:r>
        <w:rPr>
          <w:rFonts w:hint="eastAsia"/>
        </w:rPr>
        <w:br/>
      </w:r>
      <w:r>
        <w:rPr>
          <w:rFonts w:hint="eastAsia"/>
        </w:rPr>
        <w:t>　　第二节 磷酸三乙脂行业风险分析</w:t>
      </w:r>
      <w:r>
        <w:rPr>
          <w:rFonts w:hint="eastAsia"/>
        </w:rPr>
        <w:br/>
      </w:r>
      <w:r>
        <w:rPr>
          <w:rFonts w:hint="eastAsia"/>
        </w:rPr>
        <w:t>　　　　一、磷酸三乙脂市场竞争风险</w:t>
      </w:r>
      <w:r>
        <w:rPr>
          <w:rFonts w:hint="eastAsia"/>
        </w:rPr>
        <w:br/>
      </w:r>
      <w:r>
        <w:rPr>
          <w:rFonts w:hint="eastAsia"/>
        </w:rPr>
        <w:t>　　　　二、磷酸三乙脂原材料压力风险分析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三、磷酸三乙脂技术风险分析</w:t>
      </w:r>
      <w:r>
        <w:rPr>
          <w:rFonts w:hint="eastAsia"/>
        </w:rPr>
        <w:br/>
      </w:r>
      <w:r>
        <w:rPr>
          <w:rFonts w:hint="eastAsia"/>
        </w:rPr>
        <w:t>　　　　四、磷酸三乙脂政策和体制风险</w:t>
      </w:r>
      <w:r>
        <w:rPr>
          <w:rFonts w:hint="eastAsia"/>
        </w:rPr>
        <w:br/>
      </w:r>
      <w:r>
        <w:rPr>
          <w:rFonts w:hint="eastAsia"/>
        </w:rPr>
        <w:t>　　　　五、磷酸三乙脂行业进入退出风险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2025-2031年磷酸三乙脂行业投资风险及控制策略分析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一、磷酸三乙脂市场风险及控制策略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二、磷酸三乙脂行业政策风险及控制策略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三、磷酸三乙脂行业经营风险及控制策略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四、磷酸三乙脂同业竞争风险及控制策略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五、磷酸三乙脂行业其他风险及控制策略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磷酸三乙脂行业投资情况与发展前景分析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2019-2024年磷酸三乙脂行业投资情况分析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一、2025年磷酸三乙脂总体投资结构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二、2019-2024年磷酸三乙脂投资规模情况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三、2019-2024年磷酸三乙脂投资增速情况</w:t>
      </w:r>
      <w:r>
        <w:rPr>
          <w:rFonts w:hint="eastAsia"/>
        </w:rPr>
        <w:br/>
      </w:r>
      <w:r>
        <w:rPr>
          <w:rFonts w:hint="eastAsia"/>
        </w:rPr>
        <w:t>　　　　四、2025年磷酸三乙脂分地区投资分析</w:t>
      </w:r>
      <w:r>
        <w:rPr>
          <w:rFonts w:hint="eastAsia"/>
        </w:rPr>
        <w:br/>
      </w:r>
      <w:r>
        <w:rPr>
          <w:rFonts w:hint="eastAsia"/>
        </w:rPr>
        <w:t>　　第二节 磷酸三乙脂行业投资机会分析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一、磷酸三乙脂投资项目分析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二、可以投资的磷酸三乙脂模式</w:t>
      </w:r>
      <w:r>
        <w:rPr>
          <w:rFonts w:hint="eastAsia"/>
        </w:rPr>
        <w:br/>
      </w:r>
      <w:r>
        <w:rPr>
          <w:rFonts w:hint="eastAsia"/>
        </w:rPr>
        <w:t>　　　　三、2025-2031年磷酸三乙脂投资机会</w:t>
      </w:r>
      <w:r>
        <w:rPr>
          <w:rFonts w:hint="eastAsia"/>
        </w:rPr>
        <w:br/>
      </w:r>
      <w:r>
        <w:rPr>
          <w:rFonts w:hint="eastAsia"/>
        </w:rPr>
        <w:t>　　　　四、2025-2031年磷酸三乙脂投资新方向</w:t>
      </w:r>
      <w:r>
        <w:rPr>
          <w:rFonts w:hint="eastAsia"/>
        </w:rPr>
        <w:br/>
      </w:r>
      <w:r>
        <w:rPr>
          <w:rFonts w:hint="eastAsia"/>
        </w:rPr>
        <w:t>　　第三节 中^智^林　磷酸三乙脂行业发展前景分析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一、2025-2031年磷酸三乙脂市场的发展前景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二、2025-2031年磷酸三乙脂市场面临的发展商机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磷酸三乙脂行业类别</w:t>
      </w:r>
      <w:r>
        <w:rPr>
          <w:rFonts w:hint="eastAsia"/>
        </w:rPr>
        <w:br/>
      </w:r>
      <w:r>
        <w:rPr>
          <w:rFonts w:hint="eastAsia"/>
        </w:rPr>
        <w:t>　　图表 磷酸三乙脂行业产业链调研</w:t>
      </w:r>
      <w:r>
        <w:rPr>
          <w:rFonts w:hint="eastAsia"/>
        </w:rPr>
        <w:br/>
      </w:r>
      <w:r>
        <w:rPr>
          <w:rFonts w:hint="eastAsia"/>
        </w:rPr>
        <w:t>　　图表 磷酸三乙脂行业现状</w:t>
      </w:r>
      <w:r>
        <w:rPr>
          <w:rFonts w:hint="eastAsia"/>
        </w:rPr>
        <w:br/>
      </w:r>
      <w:r>
        <w:rPr>
          <w:rFonts w:hint="eastAsia"/>
        </w:rPr>
        <w:t>　　图表 磷酸三乙脂行业标准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2019-2024年中国磷酸三乙脂行业市场规模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2025年中国磷酸三乙脂行业产能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2019-2024年中国磷酸三乙脂行业产量统计</w:t>
      </w:r>
      <w:r>
        <w:rPr>
          <w:rFonts w:hint="eastAsia"/>
        </w:rPr>
        <w:br/>
      </w:r>
      <w:r>
        <w:rPr>
          <w:rFonts w:hint="eastAsia"/>
        </w:rPr>
        <w:t>　　图表 磷酸三乙脂行业动态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2019-2024年中国磷酸三乙脂市场需求量</w:t>
      </w:r>
      <w:r>
        <w:rPr>
          <w:rFonts w:hint="eastAsia"/>
        </w:rPr>
        <w:br/>
      </w:r>
      <w:r>
        <w:rPr>
          <w:rFonts w:hint="eastAsia"/>
        </w:rPr>
        <w:t>　　图表 2025年中国磷酸三乙脂行业需求区域调研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2019-2024年中国磷酸三乙脂行情</w:t>
      </w:r>
      <w:r>
        <w:rPr>
          <w:rFonts w:hint="eastAsia"/>
        </w:rPr>
        <w:br/>
      </w:r>
      <w:r>
        <w:rPr>
          <w:rFonts w:hint="eastAsia"/>
        </w:rPr>
        <w:t>　　图表 2019-2024年中国磷酸三乙脂价格走势图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2019-2024年中国磷酸三乙脂行业销售收入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2019-2024年中国磷酸三乙脂行业盈利情况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2019-2024年中国磷酸三乙脂行业利润总额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2019-2024年中国磷酸三乙脂进口统计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2019-2024年中国磷酸三乙脂出口统计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2019-2024年中国磷酸三乙脂行业企业数量统计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**地区磷酸三乙脂市场规模</w:t>
      </w:r>
      <w:r>
        <w:rPr>
          <w:rFonts w:hint="eastAsia"/>
        </w:rPr>
        <w:br/>
      </w:r>
      <w:r>
        <w:rPr>
          <w:rFonts w:hint="eastAsia"/>
        </w:rPr>
        <w:t>　　图表 **地区磷酸三乙脂行业市场需求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**地区磷酸三乙脂市场调研</w:t>
      </w:r>
      <w:r>
        <w:rPr>
          <w:rFonts w:hint="eastAsia"/>
        </w:rPr>
        <w:br/>
      </w:r>
      <w:r>
        <w:rPr>
          <w:rFonts w:hint="eastAsia"/>
        </w:rPr>
        <w:t>　　图表 **地区磷酸三乙脂行业市场需求分析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**地区磷酸三乙脂市场规模</w:t>
      </w:r>
      <w:r>
        <w:rPr>
          <w:rFonts w:hint="eastAsia"/>
        </w:rPr>
        <w:br/>
      </w:r>
      <w:r>
        <w:rPr>
          <w:rFonts w:hint="eastAsia"/>
        </w:rPr>
        <w:t>　　图表 **地区磷酸三乙脂行业市场需求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**地区磷酸三乙脂市场调研</w:t>
      </w:r>
      <w:r>
        <w:rPr>
          <w:rFonts w:hint="eastAsia"/>
        </w:rPr>
        <w:br/>
      </w:r>
      <w:r>
        <w:rPr>
          <w:rFonts w:hint="eastAsia"/>
        </w:rPr>
        <w:t>　　图表 **地区磷酸三乙脂行业市场需求分析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磷酸三乙脂行业竞争对手分析</w:t>
      </w:r>
      <w:r>
        <w:rPr>
          <w:rFonts w:hint="eastAsia"/>
        </w:rPr>
        <w:br/>
      </w:r>
      <w:r>
        <w:rPr>
          <w:rFonts w:hint="eastAsia"/>
        </w:rPr>
        <w:t>　　图表 磷酸三乙脂重点企业（一）基本信息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磷酸三乙脂重点企业（一）经营情况分析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磷酸三乙脂重点企业（一）主要经济指标情况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磷酸三乙脂重点企业（一）盈利能力情况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磷酸三乙脂重点企业（一）偿债能力情况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磷酸三乙脂重点企业（一）运营能力情况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磷酸三乙脂重点企业（一）成长能力情况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磷酸三乙脂重点企业（二）基本信息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磷酸三乙脂重点企业（二）经营情况分析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磷酸三乙脂重点企业（二）主要经济指标情况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磷酸三乙脂重点企业（二）盈利能力情况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磷酸三乙脂重点企业（二）偿债能力情况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磷酸三乙脂重点企业（二）运营能力情况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磷酸三乙脂重点企业（二）成长能力情况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磷酸三乙脂重点企业（三）基本信息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磷酸三乙脂重点企业（三）经营情况分析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磷酸三乙脂重点企业（三）主要经济指标情况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磷酸三乙脂重点企业（三）盈利能力情况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磷酸三乙脂重点企业（三）偿债能力情况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磷酸三乙脂重点企业（三）运营能力情况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磷酸三乙脂重点企业（三）成长能力情况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2025-2031年中国磷酸三乙脂行业产能预测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2025-2031年中国磷酸三乙脂行业产量预测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2025-2031年中国磷酸三乙脂市场需求预测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2025-2031年中国磷酸三乙脂行业市场规模预测</w:t>
      </w:r>
      <w:r>
        <w:rPr>
          <w:rFonts w:hint="eastAsia"/>
        </w:rPr>
        <w:br/>
      </w:r>
      <w:r>
        <w:rPr>
          <w:rFonts w:hint="eastAsia"/>
        </w:rPr>
        <w:t>　　图表 磷酸三乙脂行业准入条件</w:t>
      </w:r>
      <w:r>
        <w:rPr>
          <w:rFonts w:hint="eastAsia"/>
        </w:rPr>
        <w:br/>
      </w:r>
      <w:r>
        <w:rPr>
          <w:rFonts w:hint="eastAsia"/>
        </w:rPr>
        <w:t>　　图表 2025年中国磷酸三乙脂市场前景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2025-2031年中国磷酸三乙脂行业信息化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2025-2031年中国磷酸三乙脂行业风险分析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2025-2031年中国磷酸三乙脂行业发展趋势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590d7705e4df7" w:history="1">
        <w:r>
          <w:rPr>
            <w:rStyle w:val="Hyperlink"/>
          </w:rPr>
          <w:t>2025-2031年中国磷酸三乙脂行业发展调研及市场前景分析报告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590d7705e4df7" w:history="1">
        <w:r>
          <w:rPr>
            <w:rStyle w:val="Hyperlink"/>
          </w:rPr>
          <w:t>https://www.20087.com/1/87/LinSuanSanYiZhiShiChangFenXiBaoGao.html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热点：二己烯三胺、磷酸三乙酯是危险品吗、干酪素多少钱一公斤、磷酸三乙脂最新报价、磷酸三酯是危险品吗、磷酸三乙脂沸点、磷酸三异丁酯的用途、磷酸三乙脂除锈、工业用磷酸三乙酯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baa9fa058439e" w:history="1">
      <w:r>
        <w:rPr>
          <w:rStyle w:val="Hyperlink"/>
        </w:rPr>
        <w:t>2025-2031年中国磷酸三乙脂行业发展调研及市场前景分析报告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LinSuanSanYiZhiShiChangFenXiBaoGao.html" TargetMode="External" Id="R79b590d7705e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LinSuanSanYiZhiShiChangFenXiBaoGao.html" TargetMode="External" Id="R422baa9fa058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2024-11-04T23:15:00Z</dcterms:created>
  <dcterms:modified xsi:type="dcterms:W3CDTF">2024-11-05T00:15:00Z</dcterms:modified>
  <dc:subject>2025-2031年中国磷酸三乙脂行业发展调研及市场前景分析报告</dc:subject>
  <dc:title>2025-2031年中国磷酸三乙脂行业发展调研及市场前景分析报告</dc:title>
  <cp:keywords>2025-2031年中国磷酸三乙脂行业发展调研及市场前景分析报告</cp:keywords>
  <dc:description>2025-2031年中国磷酸三乙脂行业发展调研及市场前景分析报告</dc:description>
</cp:coreProperties>
</file>