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bea438d441ba" w:history="1">
              <w:r>
                <w:rPr>
                  <w:rStyle w:val="Hyperlink"/>
                </w:rPr>
                <w:t>中国磷酸二酯酶行业发展回顾及市场前景分析报告（2025年版）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bea438d441ba" w:history="1">
              <w:r>
                <w:rPr>
                  <w:rStyle w:val="Hyperlink"/>
                </w:rPr>
                <w:t>中国磷酸二酯酶行业发展回顾及市场前景分析报告（2025年版）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3bea438d441ba" w:history="1">
                <w:r>
                  <w:rPr>
                    <w:rStyle w:val="Hyperlink"/>
                  </w:rPr>
                  <w:t>https://www.20087.com/1/17/LinSuanErZhiMeiDiaoChaBaoGao.html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酯酶（PDEs）作为药物研发的靶标，其抑制剂在治疗心血管疾病、肺动脉高压、勃起功能障碍等领域展现出了显著疗效。目前，对PDEs亚型的选择性抑制剂开发成为研究热点，以期减少副作用并提高治疗效果。生物技术的进步促进了高通量筛选和计算机辅助药物设计的应用，加速了新药发现进程。</w:t>
      </w:r>
      <w:r>
        <w:rPr>
          <w:rFonts w:hint="eastAsia"/>
        </w:rPr>
        <w:br/>
      </w:r>
      <w:r>
        <w:rPr>
          <w:rFonts w:hint="eastAsia"/>
        </w:rPr>
        <w:t>　　未来PDE抑制剂的研发将更加注重精准医疗和个性化治疗。基于遗传学和生物标志物的患者分层，将指导更加针对性的用药。同时，组合疗法，即将PDE抑制剂与其他药物联合使用，可能解锁治疗复杂疾病的新途径。随着结构生物学和蛋白质工程的进步，针对未被充分研究的PDE亚型的新型抑制剂将不断涌现，拓展治疗范围。此外，针对罕见病和神经退行性疾病等未满足医疗需求领域的探索，将是PDEs研究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e3bea438d441ba" w:history="1">
        <w:r>
          <w:rPr>
            <w:rStyle w:val="Hyperlink"/>
          </w:rPr>
          <w:t>中国磷酸二酯酶行业发展回顾及市场前景分析报告（2025年版）</w:t>
        </w:r>
      </w:hyperlink>
      <w:r>
        <w:rPr>
          <w:rFonts w:hint="eastAsia"/>
        </w:rPr>
        <w:t>基于科学的市场调研和数据分析，全面剖析了磷酸二酯酶行业现状、市场需求及市场规模。磷酸二酯酶报告探讨了磷酸二酯酶产业链结构，细分市场的特点，并分析了磷酸二酯酶市场前景及发展趋势。通过科学预测，揭示了磷酸二酯酶行业未来的增长潜力。同时，磷酸二酯酶报告还对重点企业进行了研究，评估了各大品牌在市场竞争中的地位，以及行业集中度的变化。磷酸二酯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磷酸二酯酶概述</w:t>
      </w:r>
      <w:r>
        <w:rPr>
          <w:rFonts w:hint="eastAsia"/>
        </w:rPr>
        <w:br/>
      </w:r>
      <w:r>
        <w:rPr>
          <w:rFonts w:hint="eastAsia"/>
        </w:rPr>
        <w:t>　　第一节 磷酸二酯酶定义</w:t>
      </w:r>
      <w:r>
        <w:rPr>
          <w:rFonts w:hint="eastAsia"/>
        </w:rPr>
        <w:br/>
      </w:r>
      <w:r>
        <w:rPr>
          <w:rFonts w:hint="eastAsia"/>
        </w:rPr>
        <w:t>　　第二节 磷酸二酯酶行业发展历程</w:t>
      </w:r>
      <w:r>
        <w:rPr>
          <w:rFonts w:hint="eastAsia"/>
        </w:rPr>
        <w:br/>
      </w:r>
      <w:r>
        <w:rPr>
          <w:rFonts w:hint="eastAsia"/>
        </w:rPr>
        <w:t>　　第三节 磷酸二酯酶分类情况</w:t>
      </w:r>
      <w:r>
        <w:rPr>
          <w:rFonts w:hint="eastAsia"/>
        </w:rPr>
        <w:br/>
      </w:r>
      <w:r>
        <w:rPr>
          <w:rFonts w:hint="eastAsia"/>
        </w:rPr>
        <w:t>　　第四节 磷酸二酯酶产业链分析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二、磷酸二酯酶产业链模型分析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2024-2025年中国磷酸二酯酶行业发展环境分析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中国磷酸二酯酶行业发展经济环境分析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中国磷酸二酯酶行业发展政策环境分析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一、磷酸二酯酶行业政策影响分析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二、相关磷酸二酯酶行业标准分析</w:t>
      </w:r>
      <w:r>
        <w:rPr>
          <w:rFonts w:hint="eastAsia"/>
        </w:rPr>
        <w:br/>
      </w:r>
      <w:r>
        <w:rPr>
          <w:rFonts w:hint="eastAsia"/>
        </w:rPr>
        <w:t>　　第三节 中国磷酸二酯酶行业发展社会环境分析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中国磷酸二酯酶行业供给与需求情况分析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2019-2024年中国磷酸二酯酶行业总体规模</w:t>
      </w:r>
      <w:r>
        <w:rPr>
          <w:rFonts w:hint="eastAsia"/>
        </w:rPr>
        <w:br/>
      </w:r>
      <w:r>
        <w:rPr>
          <w:rFonts w:hint="eastAsia"/>
        </w:rPr>
        <w:t>　　第二节 中国磷酸二酯酶行业供给概况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一、2019-2024年中国磷酸二酯酶行业供给情况分析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二、2025年中国磷酸二酯酶行业供给特点分析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三、2025-2031年中国磷酸二酯酶行业供给预测</w:t>
      </w:r>
      <w:r>
        <w:rPr>
          <w:rFonts w:hint="eastAsia"/>
        </w:rPr>
        <w:br/>
      </w:r>
      <w:r>
        <w:rPr>
          <w:rFonts w:hint="eastAsia"/>
        </w:rPr>
        <w:t>　　第三节 中国磷酸二酯酶行业需求概况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一、2019-2024年中国磷酸二酯酶行业需求情况分析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二、2025年中国磷酸二酯酶行业市场需求特点分析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三、2025-2031年中国磷酸二酯酶行业市场需求预测</w:t>
      </w:r>
      <w:r>
        <w:rPr>
          <w:rFonts w:hint="eastAsia"/>
        </w:rPr>
        <w:br/>
      </w:r>
      <w:r>
        <w:rPr>
          <w:rFonts w:hint="eastAsia"/>
        </w:rPr>
        <w:t>　　第四节 磷酸二酯酶产业供需平衡状况分析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国内磷酸二酯酶产品价格走势及影响因素分析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2019-2024年国内磷酸二酯酶产品市场价格回顾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当前国内磷酸二酯酶产品市场价格及评述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国内磷酸二酯酶产品价格影响因素分析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2025-2031年国内磷酸二酯酶产品市场价格走势预测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2019-2024年中国磷酸二酯酶行业总体发展状况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中国磷酸二酯酶行业规模情况分析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一、磷酸二酯酶行业单位规模情况分析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二、磷酸二酯酶行业人员规模状况分析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三、磷酸二酯酶行业资产规模状况分析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四、磷酸二酯酶行业市场规模状况分析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五、磷酸二酯酶行业敏感性分析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中国磷酸二酯酶行业财务能力分析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一、磷酸二酯酶行业盈利能力分析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二、磷酸二酯酶行业偿债能力分析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三、磷酸二酯酶行业营运能力分析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四、磷酸二酯酶行业发展能力分析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2024-2025年磷酸二酯酶行业细分市场调研分析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磷酸二酯酶行业细分（一）市场调研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磷酸二酯酶行业细分（二）市场调研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2024-2025年中国磷酸二酯酶行业发展概况</w:t>
      </w:r>
      <w:r>
        <w:rPr>
          <w:rFonts w:hint="eastAsia"/>
        </w:rPr>
        <w:br/>
      </w:r>
      <w:r>
        <w:rPr>
          <w:rFonts w:hint="eastAsia"/>
        </w:rPr>
        <w:t>　　第一节 中国磷酸二酯酶行业发展态势分析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中国磷酸二酯酶行业发展特点分析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中国磷酸二酯酶行业市场供需分析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2024-2025年磷酸二酯酶行业市场竞争策略分析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磷酸二酯酶行业竞争结构分析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磷酸二酯酶市场竞争策略分析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一、磷酸二酯酶市场增长潜力分析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二、磷酸二酯酶产品竞争策略分析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三、典型磷酸二酯酶企业产品竞争策略分析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磷酸二酯酶企业竞争策略分析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一、2025-2031年中国磷酸二酯酶市场竞争趋势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二、2025-2031年磷酸二酯酶行业竞争格局展望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2024-2025年磷酸二酯酶行业竞争格局分析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磷酸二酯酶行业集中度分析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一、磷酸二酯酶市场集中度分析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二、磷酸二酯酶企业集中度分析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三、磷酸二酯酶区域集中度分析</w:t>
      </w:r>
      <w:r>
        <w:rPr>
          <w:rFonts w:hint="eastAsia"/>
        </w:rPr>
        <w:br/>
      </w:r>
      <w:r>
        <w:rPr>
          <w:rFonts w:hint="eastAsia"/>
        </w:rPr>
        <w:t>　　第二节 磷酸二酯酶行业竞争格局分析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一、2024-2025年磷酸二酯酶行业竞争分析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二、2024-2025年中外磷酸二酯酶产品竞争分析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三、2024-2025年中国磷酸二酯酶市场竞争分析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四、2024-2025年国内主要磷酸二酯酶企业动向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磷酸二酯酶行业上游原材料供应状况分析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2019-2024年磷酸二酯酶行业主要原材料价格及供应情况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2025-2031年磷酸二酯酶行业主要原材料价格及供应情况预测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磷酸二酯酶产业客户调研</w:t>
      </w:r>
      <w:r>
        <w:rPr>
          <w:rFonts w:hint="eastAsia"/>
        </w:rPr>
        <w:br/>
      </w:r>
      <w:r>
        <w:rPr>
          <w:rFonts w:hint="eastAsia"/>
        </w:rPr>
        <w:t>　　第一节 磷酸二酯酶产业客户认知程度</w:t>
      </w:r>
      <w:r>
        <w:rPr>
          <w:rFonts w:hint="eastAsia"/>
        </w:rPr>
        <w:br/>
      </w:r>
      <w:r>
        <w:rPr>
          <w:rFonts w:hint="eastAsia"/>
        </w:rPr>
        <w:t>　　第二节 磷酸二酯酶产业客户关注因素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中国磷酸二酯酶行业重点区域调研分析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一、中国磷酸二酯酶行业重点区域市场结构变化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二、中国磷酸二酯酶行业重点区域（一）调研分析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三、中国磷酸二酯酶行业重点区域（二）调研分析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四、中国磷酸二酯酶行业重点区域（三）调研分析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五、中国磷酸二酯酶行业重点区域（四）调研分析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六、中国磷酸二酯酶行业重点区域（五）调研分析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近几年磷酸二酯酶行业重点企业发展分析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磷酸二酯酶企业（一）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二、磷酸二酯酶企业经营情况分析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三、磷酸二酯酶企业发展规划及前景展望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磷酸二酯酶企业（二）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二、磷酸二酯酶企业经营情况分析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三、磷酸二酯酶企业发展规划及前景展望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磷酸二酯酶企业（三）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二、磷酸二酯酶企业经营情况分析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三、磷酸二酯酶企业发展规划及前景展望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磷酸二酯酶企业（四）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二、磷酸二酯酶企业经营情况分析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三、磷酸二酯酶企业发展规划及前景展望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磷酸二酯酶企业（五）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二、磷酸二酯酶企业经营情况分析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三、磷酸二酯酶企业发展规划及前景展望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磷酸二酯酶行业投资情况与发展前景分析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2025年磷酸二酯酶行业投资情况分析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一、磷酸二酯酶总体投资结构</w:t>
      </w:r>
      <w:r>
        <w:rPr>
          <w:rFonts w:hint="eastAsia"/>
        </w:rPr>
        <w:br/>
      </w:r>
      <w:r>
        <w:rPr>
          <w:rFonts w:hint="eastAsia"/>
        </w:rPr>
        <w:t>　　　　二、磷酸二酯酶投资规模情况</w:t>
      </w:r>
      <w:r>
        <w:rPr>
          <w:rFonts w:hint="eastAsia"/>
        </w:rPr>
        <w:br/>
      </w:r>
      <w:r>
        <w:rPr>
          <w:rFonts w:hint="eastAsia"/>
        </w:rPr>
        <w:t>　　　　三、磷酸二酯酶投资增速情况</w:t>
      </w:r>
      <w:r>
        <w:rPr>
          <w:rFonts w:hint="eastAsia"/>
        </w:rPr>
        <w:br/>
      </w:r>
      <w:r>
        <w:rPr>
          <w:rFonts w:hint="eastAsia"/>
        </w:rPr>
        <w:t>　　　　四、磷酸二酯酶分地区投资分析</w:t>
      </w:r>
      <w:r>
        <w:rPr>
          <w:rFonts w:hint="eastAsia"/>
        </w:rPr>
        <w:br/>
      </w:r>
      <w:r>
        <w:rPr>
          <w:rFonts w:hint="eastAsia"/>
        </w:rPr>
        <w:t>　　第二节 磷酸二酯酶行业投资机会分析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一、磷酸二酯酶投资项目分析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二、可以投资的磷酸二酯酶模式</w:t>
      </w:r>
      <w:r>
        <w:rPr>
          <w:rFonts w:hint="eastAsia"/>
        </w:rPr>
        <w:br/>
      </w:r>
      <w:r>
        <w:rPr>
          <w:rFonts w:hint="eastAsia"/>
        </w:rPr>
        <w:t>　　　　三、2025年磷酸二酯酶投资机会</w:t>
      </w:r>
      <w:r>
        <w:rPr>
          <w:rFonts w:hint="eastAsia"/>
        </w:rPr>
        <w:br/>
      </w:r>
      <w:r>
        <w:rPr>
          <w:rFonts w:hint="eastAsia"/>
        </w:rPr>
        <w:t>　　　　四、2025年磷酸二酯酶投资新方向</w:t>
      </w:r>
      <w:r>
        <w:rPr>
          <w:rFonts w:hint="eastAsia"/>
        </w:rPr>
        <w:br/>
      </w:r>
      <w:r>
        <w:rPr>
          <w:rFonts w:hint="eastAsia"/>
        </w:rPr>
        <w:t>　　第三节 磷酸二酯酶行业发展前景分析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一、2025年磷酸二酯酶市场的发展前景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二、2025年磷酸二酯酶市场面临的发展商机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2025-2031年磷酸二酯酶行业发展趋势及投资风险分析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当前磷酸二酯酶行业存在的问题</w:t>
      </w:r>
      <w:r>
        <w:rPr>
          <w:rFonts w:hint="eastAsia"/>
        </w:rPr>
        <w:br/>
      </w:r>
      <w:r>
        <w:rPr>
          <w:rFonts w:hint="eastAsia"/>
        </w:rPr>
        <w:t>　　第二节 磷酸二酯酶未来发展预测分析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一、中国磷酸二酯酶发展方向分析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二、2025-2031年中国磷酸二酯酶行业发展规模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三、2025-2031年中国磷酸二酯酶行业发展趋势预测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中:智:林:－2025-2031年中国磷酸二酯酶行业投资风险分析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一、磷酸二酯酶市场竞争风险</w:t>
      </w:r>
      <w:r>
        <w:rPr>
          <w:rFonts w:hint="eastAsia"/>
        </w:rPr>
        <w:br/>
      </w:r>
      <w:r>
        <w:rPr>
          <w:rFonts w:hint="eastAsia"/>
        </w:rPr>
        <w:t>　　　　二、磷酸二酯酶原材料压力风险分析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三、磷酸二酯酶技术风险分析</w:t>
      </w:r>
      <w:r>
        <w:rPr>
          <w:rFonts w:hint="eastAsia"/>
        </w:rPr>
        <w:br/>
      </w:r>
      <w:r>
        <w:rPr>
          <w:rFonts w:hint="eastAsia"/>
        </w:rPr>
        <w:t>　　　　四、磷酸二酯酶政策和体制风险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磷酸二酯酶行业类别</w:t>
      </w:r>
      <w:r>
        <w:rPr>
          <w:rFonts w:hint="eastAsia"/>
        </w:rPr>
        <w:br/>
      </w:r>
      <w:r>
        <w:rPr>
          <w:rFonts w:hint="eastAsia"/>
        </w:rPr>
        <w:t>　　图表 磷酸二酯酶行业产业链调研</w:t>
      </w:r>
      <w:r>
        <w:rPr>
          <w:rFonts w:hint="eastAsia"/>
        </w:rPr>
        <w:br/>
      </w:r>
      <w:r>
        <w:rPr>
          <w:rFonts w:hint="eastAsia"/>
        </w:rPr>
        <w:t>　　图表 磷酸二酯酶行业现状</w:t>
      </w:r>
      <w:r>
        <w:rPr>
          <w:rFonts w:hint="eastAsia"/>
        </w:rPr>
        <w:br/>
      </w:r>
      <w:r>
        <w:rPr>
          <w:rFonts w:hint="eastAsia"/>
        </w:rPr>
        <w:t>　　图表 磷酸二酯酶行业标准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2024年中国磷酸二酯酶行业产能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2019-2024年中国磷酸二酯酶行业产量统计</w:t>
      </w:r>
      <w:r>
        <w:rPr>
          <w:rFonts w:hint="eastAsia"/>
        </w:rPr>
        <w:br/>
      </w:r>
      <w:r>
        <w:rPr>
          <w:rFonts w:hint="eastAsia"/>
        </w:rPr>
        <w:t>　　图表 磷酸二酯酶行业动态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2019-2024年中国磷酸二酯酶市场需求量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2024年中国磷酸二酯酶行业需求区域调研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2019-2024年中国磷酸二酯酶行情</w:t>
      </w:r>
      <w:r>
        <w:rPr>
          <w:rFonts w:hint="eastAsia"/>
        </w:rPr>
        <w:br/>
      </w:r>
      <w:r>
        <w:rPr>
          <w:rFonts w:hint="eastAsia"/>
        </w:rPr>
        <w:t>　　图表 2019-2024年中国磷酸二酯酶价格走势图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2019-2024年中国磷酸二酯酶出口统计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**地区磷酸二酯酶市场规模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**地区磷酸二酯酶市场调研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**地区磷酸二酯酶市场规模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**地区磷酸二酯酶市场调研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磷酸二酯酶行业竞争对手分析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2025-2031年中国磷酸二酯酶行业市场规模预测</w:t>
      </w:r>
      <w:r>
        <w:rPr>
          <w:rFonts w:hint="eastAsia"/>
        </w:rPr>
        <w:br/>
      </w:r>
      <w:r>
        <w:rPr>
          <w:rFonts w:hint="eastAsia"/>
        </w:rPr>
        <w:t>　　图表 磷酸二酯酶行业准入条件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2025-2031年中国磷酸二酯酶市场前景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bea438d441ba" w:history="1">
        <w:r>
          <w:rPr>
            <w:rStyle w:val="Hyperlink"/>
          </w:rPr>
          <w:t>中国磷酸二酯酶行业发展回顾及市场前景分析报告（2025年版）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3bea438d441ba" w:history="1">
        <w:r>
          <w:rPr>
            <w:rStyle w:val="Hyperlink"/>
          </w:rPr>
          <w:t>https://www.20087.com/1/17/LinSuanErZhiMeiDiaoChaBaoGao.html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酯酶治疗白斑效果好吗、磷酸二酯酶4、磷酸二酯酶能治白斑吗、磷酸二酯酶的作用、磷酸二酯酶治牛皮癣吗、磷酸二酯酶作用与功效、磷酸二酯酶抑制剂是壮阳药吗、磷酸二酯酶抑制剂是什么药、磷酸二酯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70f853e94ab1" w:history="1">
      <w:r>
        <w:rPr>
          <w:rStyle w:val="Hyperlink"/>
        </w:rPr>
        <w:t>中国磷酸二酯酶行业发展回顾及市场前景分析报告（2025年版）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nSuanErZhiMeiDiaoChaBaoGao.html" TargetMode="External" Id="R17e3bea438d4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nSuanErZhiMeiDiaoChaBaoGao.html" TargetMode="External" Id="Rf06b70f853e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2025-01-20T23:43:00Z</dcterms:created>
  <dcterms:modified xsi:type="dcterms:W3CDTF">2025-01-21T00:43:00Z</dcterms:modified>
  <dc:subject>中国磷酸二酯酶行业发展回顾及市场前景分析报告（2025年版）</dc:subject>
  <dc:title>中国磷酸二酯酶行业发展回顾及市场前景分析报告（2025年版）</dc:title>
  <cp:keywords>中国磷酸二酯酶行业发展回顾及市场前景分析报告（2025年版）</cp:keywords>
  <dc:description>中国磷酸二酯酶行业发展回顾及市场前景分析报告（2025年版）</dc:description>
</cp:coreProperties>
</file>