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9aa51f864f81" w:history="1">
              <w:r>
                <w:rPr>
                  <w:rStyle w:val="Hyperlink"/>
                </w:rPr>
                <w:t>2025-2031年中国纤维素酯行业现状与前景趋势分析报告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9aa51f864f81" w:history="1">
              <w:r>
                <w:rPr>
                  <w:rStyle w:val="Hyperlink"/>
                </w:rPr>
                <w:t>2025-2031年中国纤维素酯行业现状与前景趋势分析报告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79aa51f864f81" w:history="1">
                <w:r>
                  <w:rPr>
                    <w:rStyle w:val="Hyperlink"/>
                  </w:rPr>
                  <w:t>https://www.20087.com/1/17/XianWeiSuZhiDeQianJingQuShi.html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酯作为一种天然高分子材料的衍生物，广泛应用于薄膜、涂料、纺织品等领域，近年来，随着对环保材料和可持续性生产的重视，纤维素酯的研发和应用迎来了新的发展机遇。一方面，醋酸纤维素和硝酸纤维素作为主要的纤维素酯产品，因其良好的成膜性和光学性能，在光学薄膜、摄影胶片中扮演着重要角色。另一方面，纤维素酯在烟草行业的应用，如用于卷烟滤嘴的醋酸纤维素丝束，体现了其在减少有害物质释放方面的潜力。此外，纤维素酯在生物医学领域的应用，如作为药物载体、组织工程支架，展示了其在生物相容性和生物降解性方面的优势。</w:t>
      </w:r>
      <w:r>
        <w:rPr>
          <w:rFonts w:hint="eastAsia"/>
        </w:rPr>
        <w:br/>
      </w:r>
      <w:r>
        <w:rPr>
          <w:rFonts w:hint="eastAsia"/>
        </w:rPr>
        <w:t>　　未来，纤维素酯的发展将更加注重环境友好和功能多样性。一方面，通过生物基溶剂的开发和回收技术的优化，降低纤维素酯生产过程中的环境污染，促进了循环经济的发展。另一方面，纤维素酯在食品包装领域的应用，如开发具有抗菌和抗氧化功能的纤维素酯膜，将满足消费者对食品安全和保鲜的需求。此外，通过纳米技术的融合，如制备纳米纤维素酯复合材料，将拓展纤维素酯在高性能复合材料、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9aa51f864f81" w:history="1">
        <w:r>
          <w:rPr>
            <w:rStyle w:val="Hyperlink"/>
          </w:rPr>
          <w:t>2025-2031年中国纤维素酯行业现状与前景趋势分析报告</w:t>
        </w:r>
      </w:hyperlink>
      <w:r>
        <w:rPr>
          <w:rFonts w:hint="eastAsia"/>
        </w:rPr>
        <w:t>》从产业链视角出发，系统分析了纤维素酯行业的市场现状与需求动态，详细解读了纤维素酯市场规模、价格波动及上下游影响因素。报告深入剖析了纤维素酯细分领域的发展特点，基于权威数据对市场前景及未来趋势进行了科学预测，同时揭示了纤维素酯重点企业的竞争格局与市场集中度变化。报告客观翔实地指出了纤维素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纤维素酯行业界定</w:t>
      </w:r>
      <w:r>
        <w:rPr>
          <w:rFonts w:hint="eastAsia"/>
        </w:rPr>
        <w:br/>
      </w:r>
      <w:r>
        <w:rPr>
          <w:rFonts w:hint="eastAsia"/>
        </w:rPr>
        <w:t>　　第一节 纤维素酯行业定义</w:t>
      </w:r>
      <w:r>
        <w:rPr>
          <w:rFonts w:hint="eastAsia"/>
        </w:rPr>
        <w:br/>
      </w:r>
      <w:r>
        <w:rPr>
          <w:rFonts w:hint="eastAsia"/>
        </w:rPr>
        <w:t>　　第二节 纤维素酯行业特点分析</w:t>
      </w:r>
      <w:r>
        <w:rPr>
          <w:rFonts w:hint="eastAsia"/>
        </w:rPr>
        <w:br/>
      </w:r>
      <w:r>
        <w:rPr>
          <w:rFonts w:hint="eastAsia"/>
        </w:rPr>
        <w:t>　　第三节 纤维素酯产业链分析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2024-2025年全球纤维素酯行业发展概况</w:t>
      </w:r>
      <w:r>
        <w:rPr>
          <w:rFonts w:hint="eastAsia"/>
        </w:rPr>
        <w:br/>
      </w:r>
      <w:r>
        <w:rPr>
          <w:rFonts w:hint="eastAsia"/>
        </w:rPr>
        <w:t>　　第二节 全球纤维素酯行业发展走势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二、全球纤维素酯行业市场分布情况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三、全球纤维素酯行业发展趋势分析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2024-2025年中国纤维素酯行业发展环境分析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纤维素酯行业经济环境分析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纤维素酯行业政策环境分析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二、相关纤维素酯行业标准分析</w:t>
      </w:r>
      <w:r>
        <w:rPr>
          <w:rFonts w:hint="eastAsia"/>
        </w:rPr>
        <w:br/>
      </w:r>
      <w:r>
        <w:rPr>
          <w:rFonts w:hint="eastAsia"/>
        </w:rPr>
        <w:t>　　第三节 纤维素酯行业社会环境分析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国内外纤维素酯行业技术差异与原因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2024-2025年中国纤维素酯发展现状调研</w:t>
      </w:r>
      <w:r>
        <w:rPr>
          <w:rFonts w:hint="eastAsia"/>
        </w:rPr>
        <w:br/>
      </w:r>
      <w:r>
        <w:rPr>
          <w:rFonts w:hint="eastAsia"/>
        </w:rPr>
        <w:t>　　第一节 中国纤维素酯市场现状分析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三、2019-2024年中国纤维素酯产量统计</w:t>
      </w:r>
      <w:r>
        <w:rPr>
          <w:rFonts w:hint="eastAsia"/>
        </w:rPr>
        <w:br/>
      </w:r>
      <w:r>
        <w:rPr>
          <w:rFonts w:hint="eastAsia"/>
        </w:rPr>
        <w:t>　　　　二、纤维素酯生产区域分布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三、2025-2031年中国纤维素酯产量预测分析</w:t>
      </w:r>
      <w:r>
        <w:rPr>
          <w:rFonts w:hint="eastAsia"/>
        </w:rPr>
        <w:br/>
      </w:r>
      <w:r>
        <w:rPr>
          <w:rFonts w:hint="eastAsia"/>
        </w:rPr>
        <w:t>　　第三节 中国纤维素酯市场需求分析及预测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纤维素酯细分市场深度分析</w:t>
      </w:r>
      <w:r>
        <w:rPr>
          <w:rFonts w:hint="eastAsia"/>
        </w:rPr>
        <w:br/>
      </w:r>
      <w:r>
        <w:rPr>
          <w:rFonts w:hint="eastAsia"/>
        </w:rPr>
        <w:t>　　第一节 纤维素酯细分市场（一）发展研究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纤维素酯细分市场（二）发展研究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中国纤维素酯行业区域市场结构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重点地区纤维素酯行业调研分析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一、重点地区（一）纤维素酯市场分析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二、重点地区（二）纤维素酯市场分析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三、重点地区（三）纤维素酯市场分析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四、重点地区（四）纤维素酯市场分析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五、重点地区（五）纤维素酯市场分析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纤维素酯行业竞争格局分析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纤维素酯行业集中度分析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一、纤维素酯市场集中度分析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二、纤维素酯企业集中度分析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三、纤维素酯区域集中度分析</w:t>
      </w:r>
      <w:r>
        <w:rPr>
          <w:rFonts w:hint="eastAsia"/>
        </w:rPr>
        <w:br/>
      </w:r>
      <w:r>
        <w:rPr>
          <w:rFonts w:hint="eastAsia"/>
        </w:rPr>
        <w:t>　　第二节 纤维素酯行业主要企业竞争力分析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纤维素酯行业竞争格局分析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一、2024-2025年纤维素酯行业竞争分析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二、2024-2025年中外纤维素酯产品竞争分析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三、2019-2024年我国纤维素酯市场竞争分析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2025年纤维素酯企业管理策略建议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提高纤维素酯企业竞争力的策略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对我国纤维素酯品牌的战略思考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三、我国纤维素酯企业的品牌战略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2025年中国纤维素酯市场前景分析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二、2025-2031年中国纤维素酯行业盈利模式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三、2025-2031年中国纤维素酯行业盈利因素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2025-2031年中国纤维素酯行业投资机会分析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二、2025-2031年中国纤维素酯行业区域市场投资潜力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2025-2031年中国纤维素酯行业投资风险分析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二、2025-2031年中国纤维素酯行业技术风险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三、2025-2031年中国纤维素酯行业政策风险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四、2025-2031年中国纤维素酯行业进入退出风险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纤维素酯行业研究结论</w:t>
      </w:r>
      <w:r>
        <w:rPr>
          <w:rFonts w:hint="eastAsia"/>
        </w:rPr>
        <w:br/>
      </w:r>
      <w:r>
        <w:rPr>
          <w:rFonts w:hint="eastAsia"/>
        </w:rPr>
        <w:t>　　第二节 纤维素酯行业投资价值评估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中.智.林.－纤维素酯行业投资建议</w:t>
      </w:r>
      <w:r>
        <w:rPr>
          <w:rFonts w:hint="eastAsia"/>
        </w:rPr>
        <w:br/>
      </w:r>
      <w:r>
        <w:rPr>
          <w:rFonts w:hint="eastAsia"/>
        </w:rPr>
        <w:t>　　　　一、纤维素酯行业投资策略建议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二、纤维素酯行业投资方向建议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三、纤维素酯行业投资方式建议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2025年纤维素酯行业壁垒</w:t>
      </w:r>
      <w:r>
        <w:rPr>
          <w:rFonts w:hint="eastAsia"/>
        </w:rPr>
        <w:br/>
      </w:r>
      <w:r>
        <w:rPr>
          <w:rFonts w:hint="eastAsia"/>
        </w:rPr>
        <w:t>　　图表 2025年纤维素酯市场前景分析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2025-2031年中国纤维素酯市场规模预测</w:t>
      </w:r>
      <w:r>
        <w:rPr>
          <w:rFonts w:hint="eastAsia"/>
        </w:rPr>
        <w:br/>
      </w:r>
      <w:r>
        <w:rPr>
          <w:rFonts w:hint="eastAsia"/>
        </w:rPr>
        <w:t>　　图表 2025年纤维素酯发展趋势预测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9aa51f864f81" w:history="1">
        <w:r>
          <w:rPr>
            <w:rStyle w:val="Hyperlink"/>
          </w:rPr>
          <w:t>2025-2031年中国纤维素酯行业现状与前景趋势分析报告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79aa51f864f81" w:history="1">
        <w:r>
          <w:rPr>
            <w:rStyle w:val="Hyperlink"/>
          </w:rPr>
          <w:t>https://www.20087.com/1/17/XianWeiSuZhiDeQianJingQuShi.html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热点：什么是纤维素、纤维素酯是什么、纤维素硝酸酯、纤维素酯膜、可溶性纤维素黄原酸酯、纤维素酯化反应方程式、纤维素醋酸酯、纤维素酯纤维、混合纤维素酯滤膜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13851d54c4aef" w:history="1">
      <w:r>
        <w:rPr>
          <w:rStyle w:val="Hyperlink"/>
        </w:rPr>
        <w:t>2025-2031年中国纤维素酯行业现状与前景趋势分析报告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nWeiSuZhiDeQianJingQuShi.html" TargetMode="External" Id="R2e079aa51f8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nWeiSuZhiDeQianJingQuShi.html" TargetMode="External" Id="Rdec13851d54c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2025-01-03T23:20:00Z</dcterms:created>
  <dcterms:modified xsi:type="dcterms:W3CDTF">2025-01-04T00:20:00Z</dcterms:modified>
  <dc:subject>2025-2031年中国纤维素酯行业现状与前景趋势分析报告</dc:subject>
  <dc:title>2025-2031年中国纤维素酯行业现状与前景趋势分析报告</dc:title>
  <cp:keywords>2025-2031年中国纤维素酯行业现状与前景趋势分析报告</cp:keywords>
  <dc:description>2025-2031年中国纤维素酯行业现状与前景趋势分析报告</dc:description>
</cp:coreProperties>
</file>