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d28d252804ba4" w:history="1">
              <w:r>
                <w:rPr>
                  <w:rStyle w:val="Hyperlink"/>
                </w:rPr>
                <w:t>2024-2030年中国纤维素酯行业研究与前景趋势预测报告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d28d252804ba4" w:history="1">
              <w:r>
                <w:rPr>
                  <w:rStyle w:val="Hyperlink"/>
                </w:rPr>
                <w:t>2024-2030年中国纤维素酯行业研究与前景趋势预测报告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d28d252804ba4" w:history="1">
                <w:r>
                  <w:rPr>
                    <w:rStyle w:val="Hyperlink"/>
                  </w:rPr>
                  <w:t>https://www.20087.com/1/97/XianWeiSuZhiDeFaZhanQianJing.html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酯作为一种天然高分子材料的衍生物，广泛应用于薄膜、涂料、纺织品等领域，近年来，随着对环保材料和可持续性生产的重视，纤维素酯的研发和应用迎来了新的发展机遇。一方面，醋酸纤维素和硝酸纤维素作为主要的纤维素酯产品，因其良好的成膜性和光学性能，在光学薄膜、摄影胶片中扮演着重要角色。另一方面，纤维素酯在烟草行业的应用，如用于卷烟滤嘴的醋酸纤维素丝束，体现了其在减少有害物质释放方面的潜力。此外，纤维素酯在生物医学领域的应用，如作为药物载体、组织工程支架，展示了其在生物相容性和生物降解性方面的优势。</w:t>
      </w:r>
      <w:r>
        <w:rPr>
          <w:rFonts w:hint="eastAsia"/>
        </w:rPr>
        <w:br/>
      </w:r>
      <w:r>
        <w:rPr>
          <w:rFonts w:hint="eastAsia"/>
        </w:rPr>
        <w:t>　　未来，纤维素酯的发展将更加注重环境友好和功能多样性。一方面，通过生物基溶剂的开发和回收技术的优化，降低纤维素酯生产过程中的环境污染，促进了循环经济的发展。另一方面，纤维素酯在食品包装领域的应用，如开发具有抗菌和抗氧化功能的纤维素酯膜，将满足消费者对食品安全和保鲜的需求。此外，通过纳米技术的融合，如制备纳米纤维素酯复合材料，将拓展纤维素酯在高性能复合材料、智能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d28d252804ba4" w:history="1">
        <w:r>
          <w:rPr>
            <w:rStyle w:val="Hyperlink"/>
          </w:rPr>
          <w:t>2024-2030年中国纤维素酯行业研究与前景趋势预测报告</w:t>
        </w:r>
      </w:hyperlink>
      <w:r>
        <w:rPr>
          <w:rFonts w:hint="eastAsia"/>
        </w:rPr>
        <w:t>》系统分析了我国纤维素酯行业的市场规模、市场需求及价格动态，深入探讨了纤维素酯产业链结构与发展特点。报告对纤维素酯细分市场进行了详细剖析，基于科学数据预测了市场前景及未来发展趋势，同时聚焦纤维素酯重点企业，评估了品牌影响力、市场竞争力及行业集中度变化。通过专业分析与客观洞察，报告为投资者、产业链相关企业及政府决策部门提供了重要参考，是把握纤维素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纤维素酯行业界定及应用</w:t>
      </w:r>
      <w:r>
        <w:rPr>
          <w:rFonts w:hint="eastAsia"/>
        </w:rPr>
        <w:br/>
      </w:r>
      <w:r>
        <w:rPr>
          <w:rFonts w:hint="eastAsia"/>
        </w:rPr>
        <w:t>　　第一节 纤维素酯行业定义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纤维素酯主要应用领域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全球纤维素酯行业发展状况分析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2019-2024年全球纤维素酯行业运行概况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2019-2024年全球纤维素酯行业市场规模分析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全球主要地区纤维素酯行业运行情况分析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2024-2030年全球纤维素酯行业发展趋势预测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2023-2024年中国纤维素酯发展环境分析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纤维素酯行业相关政策、标准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纤维素酯行业相关发展规划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中国纤维素酯行业发展现状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一、2023-2024年纤维素酯行业品牌发展现状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二、2023-2024年纤维素酯行业需求市场现状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三、2023-2024年纤维素酯市场需求层次分析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四、2023-2024年中国纤维素酯市场走向分析</w:t>
      </w:r>
      <w:r>
        <w:rPr>
          <w:rFonts w:hint="eastAsia"/>
        </w:rPr>
        <w:br/>
      </w:r>
      <w:r>
        <w:rPr>
          <w:rFonts w:hint="eastAsia"/>
        </w:rPr>
        <w:t>　　第二节 中国纤维素酯产品技术分析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一、2023-2024年纤维素酯产品技术变化特点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二、2023-2024年纤维素酯产品市场的新技术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三、2023-2024年纤维素酯产品市场现状分析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中国纤维素酯行业存在的问题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一、2023-2024年纤维素酯产品市场存在的主要问题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二、2023-2024年国内纤维素酯产品市场的三大瓶颈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三、2023-2024年纤维素酯产品市场遭遇的规模难题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对中国纤维素酯市场的分析及思考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一、纤维素酯市场特点</w:t>
      </w:r>
      <w:r>
        <w:rPr>
          <w:rFonts w:hint="eastAsia"/>
        </w:rPr>
        <w:br/>
      </w:r>
      <w:r>
        <w:rPr>
          <w:rFonts w:hint="eastAsia"/>
        </w:rPr>
        <w:t>　　　　二、纤维素酯市场分析</w:t>
      </w:r>
      <w:r>
        <w:rPr>
          <w:rFonts w:hint="eastAsia"/>
        </w:rPr>
        <w:br/>
      </w:r>
      <w:r>
        <w:rPr>
          <w:rFonts w:hint="eastAsia"/>
        </w:rPr>
        <w:t>　　　　三、纤维素酯市场变化的方向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四、中国纤维素酯行业发展的新思路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五、对中国纤维素酯行业发展的思考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中国纤维素酯市场现状分析</w:t>
      </w:r>
      <w:r>
        <w:rPr>
          <w:rFonts w:hint="eastAsia"/>
        </w:rPr>
        <w:br/>
      </w:r>
      <w:r>
        <w:rPr>
          <w:rFonts w:hint="eastAsia"/>
        </w:rPr>
        <w:t>　　第二节 中国纤维素酯行业产量情况分析及预测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一、纤维素酯总体产能规模</w:t>
      </w:r>
      <w:r>
        <w:rPr>
          <w:rFonts w:hint="eastAsia"/>
        </w:rPr>
        <w:br/>
      </w:r>
      <w:r>
        <w:rPr>
          <w:rFonts w:hint="eastAsia"/>
        </w:rPr>
        <w:t>　　　　二、纤维素酯生产区域分布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三、2019-2024年中国纤维素酯产量统计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四、2024-2030年中国纤维素酯产量预测</w:t>
      </w:r>
      <w:r>
        <w:rPr>
          <w:rFonts w:hint="eastAsia"/>
        </w:rPr>
        <w:br/>
      </w:r>
      <w:r>
        <w:rPr>
          <w:rFonts w:hint="eastAsia"/>
        </w:rPr>
        <w:t>　　第三节 中国纤维素酯市场需求分析及预测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一、中国纤维素酯市场需求特点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二、2019-2024年中国纤维素酯市场需求量统计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三、2024-2030年中国纤维素酯市场需求量预测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中国纤维素酯价格趋势分析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二、2024-2030年中国纤维素酯市场价格走势预测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中国纤维素酯进出口分析</w:t>
      </w:r>
      <w:r>
        <w:rPr>
          <w:rFonts w:hint="eastAsia"/>
        </w:rPr>
        <w:br/>
      </w:r>
      <w:r>
        <w:rPr>
          <w:rFonts w:hint="eastAsia"/>
        </w:rPr>
        <w:t>　　第一节 纤维素酯进口情况分析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纤维素酯出口情况分析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影响纤维素酯进出口因素分析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中国纤维素酯行业主要指标监测分析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2019-2024年中国纤维素酯行业规模情况分析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纤维素酯行业细分产品调研</w:t>
      </w:r>
      <w:r>
        <w:rPr>
          <w:rFonts w:hint="eastAsia"/>
        </w:rPr>
        <w:br/>
      </w:r>
      <w:r>
        <w:rPr>
          <w:rFonts w:hint="eastAsia"/>
        </w:rPr>
        <w:t>　　第一节 纤维素酯细分产品结构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纤维素酯行业上游产业发展分析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纤维素酯行业下游产业发展分析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中国纤维素酯行业重点地区发展分析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纤维素酯行业重点区域市场结构调研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**地区纤维素酯市场容量分析</w:t>
      </w:r>
      <w:r>
        <w:rPr>
          <w:rFonts w:hint="eastAsia"/>
        </w:rPr>
        <w:br/>
      </w:r>
      <w:r>
        <w:rPr>
          <w:rFonts w:hint="eastAsia"/>
        </w:rPr>
        <w:t>　　第三节 **地区纤维素酯市场容量分析</w:t>
      </w:r>
      <w:r>
        <w:rPr>
          <w:rFonts w:hint="eastAsia"/>
        </w:rPr>
        <w:br/>
      </w:r>
      <w:r>
        <w:rPr>
          <w:rFonts w:hint="eastAsia"/>
        </w:rPr>
        <w:t>　　第四节 **地区纤维素酯市场容量分析</w:t>
      </w:r>
      <w:r>
        <w:rPr>
          <w:rFonts w:hint="eastAsia"/>
        </w:rPr>
        <w:br/>
      </w:r>
      <w:r>
        <w:rPr>
          <w:rFonts w:hint="eastAsia"/>
        </w:rPr>
        <w:t>　　第五节 **地区纤维素酯市场容量分析</w:t>
      </w:r>
      <w:r>
        <w:rPr>
          <w:rFonts w:hint="eastAsia"/>
        </w:rPr>
        <w:br/>
      </w:r>
      <w:r>
        <w:rPr>
          <w:rFonts w:hint="eastAsia"/>
        </w:rPr>
        <w:t>　　第六节 **地区纤维素酯市场容量分析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纤维素酯企业多样化经营策略分析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一、纤维素酯企业多样化经营情况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二、现行纤维素酯行业多样化经营的方向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大型纤维素酯企业集团未来发展策略分析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对中小纤维素酯企业生产经营的建议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2024年纤维素酯市场前景分析</w:t>
      </w:r>
      <w:r>
        <w:rPr>
          <w:rFonts w:hint="eastAsia"/>
        </w:rPr>
        <w:br/>
      </w:r>
      <w:r>
        <w:rPr>
          <w:rFonts w:hint="eastAsia"/>
        </w:rPr>
        <w:t>　　第二节 2024年纤维素酯行业发展趋势预测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影响纤维素酯行业发展的主要因素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一、2024年影响纤维素酯行业运行的有利因素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二、2024年影响纤维素酯行业运行的稳定因素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三、2024年影响纤维素酯行业运行的不利因素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四、2024年中国纤维素酯行业发展面临的挑战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五、2024年中国纤维素酯行业发展面临的机遇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纤维素酯行业投资风险预警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一、纤维素酯行业市场风险预测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二、纤维素酯行业政策风险预测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三、纤维素酯行业经营风险预测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四、纤维素酯行业技术风险预测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五、纤维素酯行业竞争风险预测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六、纤维素酯行业其他风险预测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纤维素酯投资建议</w:t>
      </w:r>
      <w:r>
        <w:rPr>
          <w:rFonts w:hint="eastAsia"/>
        </w:rPr>
        <w:br/>
      </w:r>
      <w:r>
        <w:rPr>
          <w:rFonts w:hint="eastAsia"/>
        </w:rPr>
        <w:t>　　第一节 纤维素酯行业投资环境分析</w:t>
      </w:r>
      <w:r>
        <w:rPr>
          <w:rFonts w:hint="eastAsia"/>
        </w:rPr>
        <w:br/>
      </w:r>
      <w:r>
        <w:rPr>
          <w:rFonts w:hint="eastAsia"/>
        </w:rPr>
        <w:t>　　第二节 纤维素酯行业投资进入壁垒分析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纤维素酯行业历程</w:t>
      </w:r>
      <w:r>
        <w:rPr>
          <w:rFonts w:hint="eastAsia"/>
        </w:rPr>
        <w:br/>
      </w:r>
      <w:r>
        <w:rPr>
          <w:rFonts w:hint="eastAsia"/>
        </w:rPr>
        <w:t>　　图表 纤维素酯行业生命周期</w:t>
      </w:r>
      <w:r>
        <w:rPr>
          <w:rFonts w:hint="eastAsia"/>
        </w:rPr>
        <w:br/>
      </w:r>
      <w:r>
        <w:rPr>
          <w:rFonts w:hint="eastAsia"/>
        </w:rPr>
        <w:t>　　图表 纤维素酯行业产业链分析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2024年中国纤维素酯行业需求领域分布格局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2024年中国纤维素酯进口国家及地区分析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2024年中国纤维素酯出口国家及地区分析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2024-2030年中国纤维素酯行业产能预测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2024-2030年中国纤维素酯行业产量预测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2024-2030年中国纤维素酯行业市场容量预测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2024年中国纤维素酯市场前景分析</w:t>
      </w:r>
      <w:r>
        <w:rPr>
          <w:rFonts w:hint="eastAsia"/>
        </w:rPr>
        <w:br/>
      </w:r>
      <w:r>
        <w:rPr>
          <w:rFonts w:hint="eastAsia"/>
        </w:rPr>
        <w:t>　　图表 2024年中国纤维素酯发展趋势预测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d28d252804ba4" w:history="1">
        <w:r>
          <w:rPr>
            <w:rStyle w:val="Hyperlink"/>
          </w:rPr>
          <w:t>2024-2030年中国纤维素酯行业研究与前景趋势预测报告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d28d252804ba4" w:history="1">
        <w:r>
          <w:rPr>
            <w:rStyle w:val="Hyperlink"/>
          </w:rPr>
          <w:t>https://www.20087.com/1/97/XianWeiSuZhiDeFaZhanQianJing.html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热点：什么是纤维素、纤维素酯是什么、纤维素硝酸酯、纤维素酯膜、可溶性纤维素黄原酸酯、纤维素酯化反应方程式、纤维素醋酸酯、纤维素酯纤维、混合纤维素酯滤膜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1fd68a6044e01" w:history="1">
      <w:r>
        <w:rPr>
          <w:rStyle w:val="Hyperlink"/>
        </w:rPr>
        <w:t>2024-2030年中国纤维素酯行业研究与前景趋势预测报告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nWeiSuZhiDeFaZhanQianJing.html" TargetMode="External" Id="Ra08d28d25280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nWeiSuZhiDeFaZhanQianJing.html" TargetMode="External" Id="R46a1fd68a604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2023-12-28T00:52:00Z</dcterms:created>
  <dcterms:modified xsi:type="dcterms:W3CDTF">2023-12-28T01:52:00Z</dcterms:modified>
  <dc:subject>2024-2030年中国纤维素酯行业研究与前景趋势预测报告</dc:subject>
  <dc:title>2024-2030年中国纤维素酯行业研究与前景趋势预测报告</dc:title>
  <cp:keywords>2024-2030年中国纤维素酯行业研究与前景趋势预测报告</cp:keywords>
  <dc:description>2024-2030年中国纤维素酯行业研究与前景趋势预测报告</dc:description>
</cp:coreProperties>
</file>