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27b2dc8f4292" w:history="1">
              <w:r>
                <w:rPr>
                  <w:rStyle w:val="Hyperlink"/>
                </w:rPr>
                <w:t>2025-2031年中国纳米陶瓷粉行业现状与趋势预测报告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27b2dc8f4292" w:history="1">
              <w:r>
                <w:rPr>
                  <w:rStyle w:val="Hyperlink"/>
                </w:rPr>
                <w:t>2025-2031年中国纳米陶瓷粉行业现状与趋势预测报告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627b2dc8f4292" w:history="1">
                <w:r>
                  <w:rPr>
                    <w:rStyle w:val="Hyperlink"/>
                  </w:rPr>
                  <w:t>https://www.20087.com/1/67/NaMiTaoCiFenFaZhanQuShi.html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陶瓷粉是一种具有特殊性能的先进材料，广泛应用于电子、光学、生物医学等多个领域。近年来，随着纳米技术的进步和市场需求的增长，纳米陶瓷粉的生产技术和应用领域都取得了长足进展。当前市场上，纳米陶瓷粉的制备技术已经非常成熟，包括溶胶-凝胶法、沉淀法、气相沉积法等多种方法，可以生产出粒径分布窄、纯度高的产品。同时，纳米陶瓷粉在功能陶瓷、催化剂载体、生物医用材料等方面的应用也日益广泛。</w:t>
      </w:r>
      <w:r>
        <w:rPr>
          <w:rFonts w:hint="eastAsia"/>
        </w:rPr>
        <w:br/>
      </w:r>
      <w:r>
        <w:rPr>
          <w:rFonts w:hint="eastAsia"/>
        </w:rPr>
        <w:t>　　未来，纳米陶瓷粉的发展将更加注重技术创新和应用拓展。一方面，随着纳米技术的不断进步，纳米陶瓷粉的制备方法将更加高效、环保，且能够实现更大规模的工业化生产。另一方面，随着下游应用领域对材料性能要求的提高，纳米陶瓷粉将朝着更高性能、更多功能的方向发展，例如在光电材料、能源储存材料等方面的应用将更加广泛。此外，随着生物医学技术的发展，纳米陶瓷粉在药物输送、组织工程等方面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627b2dc8f4292" w:history="1">
        <w:r>
          <w:rPr>
            <w:rStyle w:val="Hyperlink"/>
          </w:rPr>
          <w:t>2025-2031年中国纳米陶瓷粉行业现状与趋势预测报告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纳米陶瓷粉行业的市场规模、需求变化、产业链动态及区域发展格局。报告重点解读了纳米陶瓷粉行业竞争态势与重点企业的市场表现，并通过科学研判行业趋势与前景，揭示了纳米陶瓷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纳米陶瓷粉产品概述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纳米陶瓷粉市场特点分析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纳米陶瓷粉行业发展周期特征分析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2024-2025年中国纳米陶瓷粉行业发展环境分析</w:t>
      </w:r>
      <w:r>
        <w:rPr>
          <w:rFonts w:hint="eastAsia"/>
        </w:rPr>
        <w:br/>
      </w:r>
      <w:r>
        <w:rPr>
          <w:rFonts w:hint="eastAsia"/>
        </w:rPr>
        <w:t>　　第一节 纳米陶瓷粉行业发展经济环境分析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纳米陶瓷粉行业发展政策环境分析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一、纳米陶瓷粉行业政策影响分析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二、相关纳米陶瓷粉行业标准分析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2024-2025年纳米陶瓷粉行业技术发展现状及趋势分析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纳米陶瓷粉行业技术发展现状分析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国内外纳米陶瓷粉行业技术差异与原因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纳米陶瓷粉行业技术发展方向、趋势预测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提升纳米陶瓷粉行业技术能力策略建议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全球纳米陶瓷粉行业市场发展调研分析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全球纳米陶瓷粉行业市场运行环境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全球纳米陶瓷粉行业市场发展情况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一、全球纳米陶瓷粉行业市场供给分析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二、全球纳米陶瓷粉行业市场需求分析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三、全球纳米陶瓷粉行业主要国家地区发展情况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2025-2031年全球纳米陶瓷粉行业市场规模趋势预测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中国纳米陶瓷粉行业市场供需现状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中国纳米陶瓷粉市场现状</w:t>
      </w:r>
      <w:r>
        <w:rPr>
          <w:rFonts w:hint="eastAsia"/>
        </w:rPr>
        <w:br/>
      </w:r>
      <w:r>
        <w:rPr>
          <w:rFonts w:hint="eastAsia"/>
        </w:rPr>
        <w:t>　　第二节 中国纳米陶瓷粉行业产量情况分析及预测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一、纳米陶瓷粉总体产能规模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二、2019-2024年中国纳米陶瓷粉产量统计分析</w:t>
      </w:r>
      <w:r>
        <w:rPr>
          <w:rFonts w:hint="eastAsia"/>
        </w:rPr>
        <w:br/>
      </w:r>
      <w:r>
        <w:rPr>
          <w:rFonts w:hint="eastAsia"/>
        </w:rPr>
        <w:t>　　　　三、纳米陶瓷粉行业供给区域分布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四、2025-2031年中国纳米陶瓷粉产量预测分析</w:t>
      </w:r>
      <w:r>
        <w:rPr>
          <w:rFonts w:hint="eastAsia"/>
        </w:rPr>
        <w:br/>
      </w:r>
      <w:r>
        <w:rPr>
          <w:rFonts w:hint="eastAsia"/>
        </w:rPr>
        <w:t>　　第三节 中国纳米陶瓷粉市场需求分析及预测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一、2019-2024年中国纳米陶瓷粉市场需求统计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二、中国纳米陶瓷粉市场需求特点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三、2025-2031年中国纳米陶瓷粉市场需求量预测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中国纳米陶瓷粉行业现状调研分析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中国纳米陶瓷粉行业发展现状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一、2024-2025年纳米陶瓷粉行业品牌发展现状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二、2024-2025年纳米陶瓷粉行业需求市场现状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三、2024-2025年纳米陶瓷粉市场需求层次分析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四、2024-2025年中国纳米陶瓷粉市场走向分析</w:t>
      </w:r>
      <w:r>
        <w:rPr>
          <w:rFonts w:hint="eastAsia"/>
        </w:rPr>
        <w:br/>
      </w:r>
      <w:r>
        <w:rPr>
          <w:rFonts w:hint="eastAsia"/>
        </w:rPr>
        <w:t>　　第二节 中国纳米陶瓷粉行业存在的问题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一、2024-2025年纳米陶瓷粉产品市场存在的主要问题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二、2024-2025年国内纳米陶瓷粉产品市场的三大瓶颈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三、2024-2025年纳米陶瓷粉产品市场遭遇的规模难题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对中国纳米陶瓷粉市场的分析及思考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一、纳米陶瓷粉市场特点</w:t>
      </w:r>
      <w:r>
        <w:rPr>
          <w:rFonts w:hint="eastAsia"/>
        </w:rPr>
        <w:br/>
      </w:r>
      <w:r>
        <w:rPr>
          <w:rFonts w:hint="eastAsia"/>
        </w:rPr>
        <w:t>　　　　二、纳米陶瓷粉市场分析</w:t>
      </w:r>
      <w:r>
        <w:rPr>
          <w:rFonts w:hint="eastAsia"/>
        </w:rPr>
        <w:br/>
      </w:r>
      <w:r>
        <w:rPr>
          <w:rFonts w:hint="eastAsia"/>
        </w:rPr>
        <w:t>　　　　三、纳米陶瓷粉市场变化的方向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四、中国纳米陶瓷粉行业发展的新思路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五、对中国纳米陶瓷粉行业发展的思考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2019-2024年中国纳米陶瓷粉产品市场进出口数据分析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2019-2024年中国纳米陶瓷粉产品出口统计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2019-2024年中国纳米陶瓷粉产品进口统计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2019-2024年中国纳米陶瓷粉产品进出口价格对比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中国纳米陶瓷粉主要进口来源地及出口目的地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纳米陶瓷粉行业细分产品调研</w:t>
      </w:r>
      <w:r>
        <w:rPr>
          <w:rFonts w:hint="eastAsia"/>
        </w:rPr>
        <w:br/>
      </w:r>
      <w:r>
        <w:rPr>
          <w:rFonts w:hint="eastAsia"/>
        </w:rPr>
        <w:t>　　第一节 纳米陶瓷粉细分产品结构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2019-2024年中国纳米陶瓷粉行业竞争态势分析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2025年纳米陶瓷粉行业集中度分析</w:t>
      </w:r>
      <w:r>
        <w:rPr>
          <w:rFonts w:hint="eastAsia"/>
        </w:rPr>
        <w:br/>
      </w:r>
      <w:r>
        <w:rPr>
          <w:rFonts w:hint="eastAsia"/>
        </w:rPr>
        <w:t>　　　　一、纳米陶瓷粉市场集中度分析</w:t>
      </w:r>
      <w:r>
        <w:rPr>
          <w:rFonts w:hint="eastAsia"/>
        </w:rPr>
        <w:br/>
      </w:r>
      <w:r>
        <w:rPr>
          <w:rFonts w:hint="eastAsia"/>
        </w:rPr>
        <w:t>　　　　二、纳米陶瓷粉企业分布区域集中度分析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三、纳米陶瓷粉区域消费集中度分析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2019-2024年纳米陶瓷粉主要企业竞争力分析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2025年纳米陶瓷粉行业竞争格局分析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一、纳米陶瓷粉行业竞争分析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二、中外纳米陶瓷粉产品竞争分析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三、国内纳米陶瓷粉行业重点企业发展动向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纳米陶瓷粉行业上下游产业链发展情况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纳米陶瓷粉上游产业发展分析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纳米陶瓷粉下游产业发展分析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纳米陶瓷粉行业重点企业竞争力分析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三、企业纳米陶瓷粉经营状况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纳米陶瓷粉企业管理策略建议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提高纳米陶瓷粉企业竞争力的策略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一、提高中国纳米陶瓷粉企业核心竞争力的对策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二、纳米陶瓷粉企业提升竞争力的主要方向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三、影响纳米陶瓷粉企业核心竞争力的因素及提升途径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四、提高纳米陶瓷粉企业竞争力的策略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对中国纳米陶瓷粉品牌的战略思考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一、纳米陶瓷粉实施品牌战略的意义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二、纳米陶瓷粉企业品牌的现状分析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三、中国纳米陶瓷粉企业的品牌战略</w:t>
      </w:r>
      <w:r>
        <w:rPr>
          <w:rFonts w:hint="eastAsia"/>
        </w:rPr>
        <w:br/>
      </w:r>
      <w:r>
        <w:rPr>
          <w:rFonts w:hint="eastAsia"/>
        </w:rPr>
        <w:t>　　　　四、纳米陶瓷粉品牌战略管理的策略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纳米陶瓷粉行业发展趋势及投资风险预警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2025年纳米陶瓷粉市场前景分析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2025年纳米陶瓷粉行业发展趋势预测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影响纳米陶瓷粉行业发展的主要因素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一、2025年影响纳米陶瓷粉行业运行的有利因素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二、2025年影响纳米陶瓷粉行业运行的稳定因素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三、2025年影响纳米陶瓷粉行业运行的不利因素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四、2025年中国纳米陶瓷粉行业发展面临的挑战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五、2025年中国纳米陶瓷粉行业发展面临的机遇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纳米陶瓷粉行业投资风险预警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一、2025年纳米陶瓷粉行业市场风险及控制策略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二、2025年纳米陶瓷粉行业政策风险及控制策略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三、2025年纳米陶瓷粉行业经营风险及控制策略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四、2025年纳米陶瓷粉同业竞争风险及控制策略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五、2025年纳米陶瓷粉行业其他风险及控制策略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纳米陶瓷粉市场研究结论</w:t>
      </w:r>
      <w:r>
        <w:rPr>
          <w:rFonts w:hint="eastAsia"/>
        </w:rPr>
        <w:br/>
      </w:r>
      <w:r>
        <w:rPr>
          <w:rFonts w:hint="eastAsia"/>
        </w:rPr>
        <w:t>　　第二节 纳米陶瓷粉子行业研究结论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中^智林^－纳米陶瓷粉市场发展建议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纳米陶瓷粉行业类别</w:t>
      </w:r>
      <w:r>
        <w:rPr>
          <w:rFonts w:hint="eastAsia"/>
        </w:rPr>
        <w:br/>
      </w:r>
      <w:r>
        <w:rPr>
          <w:rFonts w:hint="eastAsia"/>
        </w:rPr>
        <w:t>　　图表 纳米陶瓷粉行业产业链调研</w:t>
      </w:r>
      <w:r>
        <w:rPr>
          <w:rFonts w:hint="eastAsia"/>
        </w:rPr>
        <w:br/>
      </w:r>
      <w:r>
        <w:rPr>
          <w:rFonts w:hint="eastAsia"/>
        </w:rPr>
        <w:t>　　图表 纳米陶瓷粉行业现状</w:t>
      </w:r>
      <w:r>
        <w:rPr>
          <w:rFonts w:hint="eastAsia"/>
        </w:rPr>
        <w:br/>
      </w:r>
      <w:r>
        <w:rPr>
          <w:rFonts w:hint="eastAsia"/>
        </w:rPr>
        <w:t>　　图表 纳米陶瓷粉行业标准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2019-2024年中国纳米陶瓷粉市场规模</w:t>
      </w:r>
      <w:r>
        <w:rPr>
          <w:rFonts w:hint="eastAsia"/>
        </w:rPr>
        <w:br/>
      </w:r>
      <w:r>
        <w:rPr>
          <w:rFonts w:hint="eastAsia"/>
        </w:rPr>
        <w:t>　　图表 2025年中国纳米陶瓷粉行业产能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2019-2024年中国纳米陶瓷粉产量</w:t>
      </w:r>
      <w:r>
        <w:rPr>
          <w:rFonts w:hint="eastAsia"/>
        </w:rPr>
        <w:br/>
      </w:r>
      <w:r>
        <w:rPr>
          <w:rFonts w:hint="eastAsia"/>
        </w:rPr>
        <w:t>　　图表 纳米陶瓷粉行业动态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2019-2024年中国纳米陶瓷粉市场需求量</w:t>
      </w:r>
      <w:r>
        <w:rPr>
          <w:rFonts w:hint="eastAsia"/>
        </w:rPr>
        <w:br/>
      </w:r>
      <w:r>
        <w:rPr>
          <w:rFonts w:hint="eastAsia"/>
        </w:rPr>
        <w:t>　　图表 2025年中国纳米陶瓷粉行业需求区域调研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2019-2024年中国纳米陶瓷粉行情</w:t>
      </w:r>
      <w:r>
        <w:rPr>
          <w:rFonts w:hint="eastAsia"/>
        </w:rPr>
        <w:br/>
      </w:r>
      <w:r>
        <w:rPr>
          <w:rFonts w:hint="eastAsia"/>
        </w:rPr>
        <w:t>　　图表 2019-2024年中国纳米陶瓷粉价格走势图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2019-2024年中国纳米陶瓷粉行业销售收入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2019-2024年中国纳米陶瓷粉行业盈利情况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2019-2024年中国纳米陶瓷粉行业利润总额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2019-2024年中国纳米陶瓷粉进口数据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2019-2024年中国纳米陶瓷粉出口数据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2019-2024年中国纳米陶瓷粉行业企业数量统计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**地区纳米陶瓷粉市场规模</w:t>
      </w:r>
      <w:r>
        <w:rPr>
          <w:rFonts w:hint="eastAsia"/>
        </w:rPr>
        <w:br/>
      </w:r>
      <w:r>
        <w:rPr>
          <w:rFonts w:hint="eastAsia"/>
        </w:rPr>
        <w:t>　　图表 **地区纳米陶瓷粉行业市场需求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**地区纳米陶瓷粉市场调研</w:t>
      </w:r>
      <w:r>
        <w:rPr>
          <w:rFonts w:hint="eastAsia"/>
        </w:rPr>
        <w:br/>
      </w:r>
      <w:r>
        <w:rPr>
          <w:rFonts w:hint="eastAsia"/>
        </w:rPr>
        <w:t>　　图表 **地区纳米陶瓷粉行业市场需求分析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**地区纳米陶瓷粉市场规模</w:t>
      </w:r>
      <w:r>
        <w:rPr>
          <w:rFonts w:hint="eastAsia"/>
        </w:rPr>
        <w:br/>
      </w:r>
      <w:r>
        <w:rPr>
          <w:rFonts w:hint="eastAsia"/>
        </w:rPr>
        <w:t>　　图表 **地区纳米陶瓷粉行业市场需求</w:t>
      </w:r>
      <w:r>
        <w:rPr>
          <w:rFonts w:hint="eastAsia"/>
        </w:rPr>
        <w:br/>
      </w:r>
      <w:r>
        <w:rPr>
          <w:rFonts w:hint="eastAsia"/>
        </w:rPr>
        <w:t>　　图表 **地区纳米陶瓷粉市场调研</w:t>
      </w:r>
      <w:r>
        <w:rPr>
          <w:rFonts w:hint="eastAsia"/>
        </w:rPr>
        <w:br/>
      </w:r>
      <w:r>
        <w:rPr>
          <w:rFonts w:hint="eastAsia"/>
        </w:rPr>
        <w:t>　　图表 **地区纳米陶瓷粉行业市场需求分析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纳米陶瓷粉行业竞争对手分析</w:t>
      </w:r>
      <w:r>
        <w:rPr>
          <w:rFonts w:hint="eastAsia"/>
        </w:rPr>
        <w:br/>
      </w:r>
      <w:r>
        <w:rPr>
          <w:rFonts w:hint="eastAsia"/>
        </w:rPr>
        <w:t>　　图表 纳米陶瓷粉重点企业（一）基本信息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纳米陶瓷粉重点企业（一）经营情况分析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纳米陶瓷粉重点企业（一）主要经济指标情况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纳米陶瓷粉重点企业（二）经营情况分析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纳米陶瓷粉重点企业（二）主要经济指标情况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纳米陶瓷粉重点企业（三）经营情况分析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纳米陶瓷粉重点企业（三）主要经济指标情况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纳米陶瓷粉重点企业（三）成长能力情况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2025-2031年中国纳米陶瓷粉行业产能预测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2025-2031年中国纳米陶瓷粉行业产量预测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2025-2031年中国纳米陶瓷粉市场需求预测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2025-2031年中国纳米陶瓷粉市场规模预测</w:t>
      </w:r>
      <w:r>
        <w:rPr>
          <w:rFonts w:hint="eastAsia"/>
        </w:rPr>
        <w:br/>
      </w:r>
      <w:r>
        <w:rPr>
          <w:rFonts w:hint="eastAsia"/>
        </w:rPr>
        <w:t>　　图表 纳米陶瓷粉行业准入条件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2025-2031年中国纳米陶瓷粉行业信息化</w:t>
      </w:r>
      <w:r>
        <w:rPr>
          <w:rFonts w:hint="eastAsia"/>
        </w:rPr>
        <w:br/>
      </w:r>
      <w:r>
        <w:rPr>
          <w:rFonts w:hint="eastAsia"/>
        </w:rPr>
        <w:t>　　图表 2025年中国纳米陶瓷粉市场前景分析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2025-2031年中国纳米陶瓷粉行业风险分析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2025-2031年中国纳米陶瓷粉行业发展趋势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27b2dc8f4292" w:history="1">
        <w:r>
          <w:rPr>
            <w:rStyle w:val="Hyperlink"/>
          </w:rPr>
          <w:t>2025-2031年中国纳米陶瓷粉行业现状与趋势预测报告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627b2dc8f4292" w:history="1">
        <w:r>
          <w:rPr>
            <w:rStyle w:val="Hyperlink"/>
          </w:rPr>
          <w:t>https://www.20087.com/1/67/NaMiTaoCiFenFaZhanQuShi.html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热点：陶瓷涂层和特氟龙涂层、远红外纳米陶瓷粉、纳米陶瓷内胆好吗、纳米陶瓷粉体及材料有哪些特殊效应、陶瓷涂层好还是316、纳米陶瓷粉体改性、陶瓷粉末喷涂、纳米陶瓷粉碎机、氧化锆陶瓷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893db1e74a52" w:history="1">
      <w:r>
        <w:rPr>
          <w:rStyle w:val="Hyperlink"/>
        </w:rPr>
        <w:t>2025-2031年中国纳米陶瓷粉行业现状与趋势预测报告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NaMiTaoCiFenFaZhanQuShi.html" TargetMode="External" Id="Rfbd627b2dc8f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NaMiTaoCiFenFaZhanQuShi.html" TargetMode="External" Id="R6bdc893db1e7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2024-10-25T23:26:00Z</dcterms:created>
  <dcterms:modified xsi:type="dcterms:W3CDTF">2024-10-26T00:26:00Z</dcterms:modified>
  <dc:subject>2025-2031年中国纳米陶瓷粉行业现状与趋势预测报告</dc:subject>
  <dc:title>2025-2031年中国纳米陶瓷粉行业现状与趋势预测报告</dc:title>
  <cp:keywords>2025-2031年中国纳米陶瓷粉行业现状与趋势预测报告</cp:keywords>
  <dc:description>2025-2031年中国纳米陶瓷粉行业现状与趋势预测报告</dc:description>
</cp:coreProperties>
</file>