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2c45ce1d045eb" w:history="1">
              <w:r>
                <w:rPr>
                  <w:rStyle w:val="Hyperlink"/>
                </w:rPr>
                <w:t>2025-2031年全球与中国网络地板市场分析及前景趋势预测报告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2c45ce1d045eb" w:history="1">
              <w:r>
                <w:rPr>
                  <w:rStyle w:val="Hyperlink"/>
                </w:rPr>
                <w:t>2025-2031年全球与中国网络地板市场分析及前景趋势预测报告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2c45ce1d045eb" w:history="1">
                <w:r>
                  <w:rPr>
                    <w:rStyle w:val="Hyperlink"/>
                  </w:rPr>
                  <w:t>https://www.20087.com/1/37/WangLuoDiBanHangYeXianZhuangJiQianJing.html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地板，作为一种适应现代办公与数据中心需求的特殊地板，其核心特点是便于线缆管理和增强空间灵活性。目前，市场上的网络地板主要分为架空地板和高密度布线地板两大类，材质上多采用优质钢材或复合材料，确保了地板的承重能力和稳定性。随着信息技术的快速发展，网络地板的设计越来越注重集成性与智能化，如集成智能线缆管理系统、环境监测传感器等，以满足日益增长的数据中心和智能楼宇对高效运维的需求。</w:t>
      </w:r>
      <w:r>
        <w:rPr>
          <w:rFonts w:hint="eastAsia"/>
        </w:rPr>
        <w:br/>
      </w:r>
      <w:r>
        <w:rPr>
          <w:rFonts w:hint="eastAsia"/>
        </w:rPr>
        <w:t>　　未来，网络地板行业将向更加环保、智能和定制化的方向发展。环保材料的应用将成为趋势，以减少对环境的影响，同时提高地板的循环利用价值。智能化方面，随着物联网技术的融合，网络地板将具备远程监控、智能调控线缆温度等功能，提升能源效率。定制化服务也将进一步发展，根据不同使用场景提供专业化解决方案，如适应特殊环境（如防静电、防火）的定制化网络地板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2c45ce1d045eb" w:history="1">
        <w:r>
          <w:rPr>
            <w:rStyle w:val="Hyperlink"/>
          </w:rPr>
          <w:t>2025-2031年全球与中国网络地板市场分析及前景趋势预测报告</w:t>
        </w:r>
      </w:hyperlink>
      <w:r>
        <w:rPr>
          <w:rFonts w:hint="eastAsia"/>
        </w:rPr>
        <w:t>》从产业链视角出发，系统分析了网络地板行业的市场现状与需求动态，详细解读了网络地板市场规模、价格波动及上下游影响因素。报告深入剖析了网络地板细分领域的发展特点，基于权威数据对市场前景及未来趋势进行了科学预测，同时揭示了网络地板重点企业的竞争格局与市场集中度变化。报告客观翔实地指出了网络地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网络地板市场概述</w:t>
      </w:r>
      <w:r>
        <w:rPr>
          <w:rFonts w:hint="eastAsia"/>
        </w:rPr>
        <w:br/>
      </w:r>
      <w:r>
        <w:rPr>
          <w:rFonts w:hint="eastAsia"/>
        </w:rPr>
        <w:t>　　1.1 网络地板行业概述及统计范围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按照不同产品类型，网络地板主要可以分为如下几个类别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不同产品类型网络地板规模增长趋势2020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塑料网络地板</w:t>
      </w:r>
      <w:r>
        <w:rPr>
          <w:rFonts w:hint="eastAsia"/>
        </w:rPr>
        <w:br/>
      </w:r>
      <w:r>
        <w:rPr>
          <w:rFonts w:hint="eastAsia"/>
        </w:rPr>
        <w:t>　　　　1.2.3 全钢OA网络地板</w:t>
      </w:r>
      <w:r>
        <w:rPr>
          <w:rFonts w:hint="eastAsia"/>
        </w:rPr>
        <w:br/>
      </w:r>
      <w:r>
        <w:rPr>
          <w:rFonts w:hint="eastAsia"/>
        </w:rPr>
        <w:t>　　1.3 从不同应用，网络地板主要包括如下几个方面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不同应用网络地板规模增长趋势2020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网络地板行业发展总体概况</w:t>
      </w:r>
      <w:r>
        <w:rPr>
          <w:rFonts w:hint="eastAsia"/>
        </w:rPr>
        <w:br/>
      </w:r>
      <w:r>
        <w:rPr>
          <w:rFonts w:hint="eastAsia"/>
        </w:rPr>
        <w:t>　　　　1.4.2 网络地板行业发展主要特点</w:t>
      </w:r>
      <w:r>
        <w:rPr>
          <w:rFonts w:hint="eastAsia"/>
        </w:rPr>
        <w:br/>
      </w:r>
      <w:r>
        <w:rPr>
          <w:rFonts w:hint="eastAsia"/>
        </w:rPr>
        <w:t>　　　　1.4.3 网络地板行业发展影响因素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全球网络地板供需现状及预测（2020-2031）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全球网络地板产能、产量、产能利用率及发展趋势（2020-2031）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全球网络地板产量、需求量及发展趋势（2020-2031）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全球主要地区网络地板产量及发展趋势（2020-2031）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中国网络地板供需现状及预测（2020-2031）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中国网络地板产能、产量、产能利用率及发展趋势（2020-2031）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中国网络地板产量、市场需求量及发展趋势（2020-2031）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中国网络地板产能和产量占全球的比重（2020-2031）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全球网络地板销量及收入（2020-2031）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全球市场网络地板收入（2020-2031）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全球市场网络地板销量（2020-2031）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全球市场网络地板价格趋势（2020-2031）</w:t>
      </w:r>
      <w:r>
        <w:rPr>
          <w:rFonts w:hint="eastAsia"/>
        </w:rPr>
        <w:br/>
      </w:r>
      <w:r>
        <w:rPr>
          <w:rFonts w:hint="eastAsia"/>
        </w:rPr>
        <w:t>　　2.4 中国网络地板销量及收入（2020-2031）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中国市场网络地板收入（2020-2031）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中国市场网络地板销量（2020-2031）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中国市场网络地板销量和收入占全球的比重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全球网络地板主要地区分析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全球主要地区网络地板市场规模分析：2020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全球主要地区网络地板销售收入及市场份额（2020-2025年）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全球主要地区网络地板销售收入预测（2025-2031）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全球主要地区网络地板销量分析：2020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全球主要地区网络地板销量及市场份额（2020-2025年）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全球主要地区网络地板销量及市场份额预测（2025-2031）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北美（美国和加拿大）网络地板销量（2020-2031）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北美（美国和加拿大）网络地板收入（2020-2031）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欧洲（德国、英国、法国和意大利等国家）网络地板销量（2020-2031）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欧洲（德国、英国、法国和意大利等国家）网络地板收入（2020-2031）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亚太（中国、日本、韩国、中国台湾、印度和东南亚等）网络地板销量（2020-2031）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亚太（中国、日本、韩国、中国台湾、印度和东南亚等）网络地板收入（2020-2031）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拉美地区（墨西哥、巴西等国家）网络地板销量（2020-2031）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拉美地区（墨西哥、巴西等国家）网络地板收入（2020-2031）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中东及非洲（土耳其、沙特等国家）网络地板销量（2020-2031）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中东及非洲（土耳其、沙特等国家）网络地板收入（2020-2031）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全球市场主要厂商网络地板产能市场份额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全球市场主要厂商网络地板销量（2020-2025）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全球市场主要厂商网络地板销售收入（2020-2025）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全球市场主要厂商网络地板销售价格（2020-2025）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2025年全球主要生产商网络地板收入排名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中国市场主要厂商网络地板销量（2020-2025）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中国市场主要厂商网络地板销售收入（2020-2025）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中国市场主要厂商网络地板销售价格（2020-2025）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2025年中国主要生产商网络地板收入排名</w:t>
      </w:r>
      <w:r>
        <w:rPr>
          <w:rFonts w:hint="eastAsia"/>
        </w:rPr>
        <w:br/>
      </w:r>
      <w:r>
        <w:rPr>
          <w:rFonts w:hint="eastAsia"/>
        </w:rPr>
        <w:t>　　4.3 全球主要厂商网络地板总部及产地分布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全球主要厂商网络地板商业化日期</w:t>
      </w:r>
      <w:r>
        <w:rPr>
          <w:rFonts w:hint="eastAsia"/>
        </w:rPr>
        <w:br/>
      </w:r>
      <w:r>
        <w:rPr>
          <w:rFonts w:hint="eastAsia"/>
        </w:rPr>
        <w:t>　　4.5 全球主要厂商网络地板产品类型及应用</w:t>
      </w:r>
      <w:r>
        <w:rPr>
          <w:rFonts w:hint="eastAsia"/>
        </w:rPr>
        <w:br/>
      </w:r>
      <w:r>
        <w:rPr>
          <w:rFonts w:hint="eastAsia"/>
        </w:rPr>
        <w:t>　　4.6 网络地板行业集中度、竞争程度分析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网络地板行业集中度分析：全球头部厂商份额（Top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全球网络地板第一梯队、第二梯队和第三梯队生产商（品牌）及市场份额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不同产品类型网络地板分析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全球市场不同产品类型网络地板销量（2020-2031）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全球市场不同产品类型网络地板销量及市场份额（2020-2025）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全球市场不同产品类型网络地板销量预测（2025-2031）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全球市场不同产品类型网络地板收入（2020-2031）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全球市场不同产品类型网络地板收入及市场份额（2020-2025）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全球市场不同产品类型网络地板收入预测（2025-2031）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全球市场不同产品类型网络地板价格走势（2020-2031）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中国市场不同产品类型网络地板销量（2020-2031）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中国市场不同产品类型网络地板销量及市场份额（2020-2025）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中国市场不同产品类型网络地板销量预测（2025-2031）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中国市场不同产品类型网络地板收入（2020-2031）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中国市场不同产品类型网络地板收入及市场份额（2020-2025）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中国市场不同产品类型网络地板收入预测（2025-2031）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不同应用网络地板分析</w:t>
      </w:r>
      <w:r>
        <w:rPr>
          <w:rFonts w:hint="eastAsia"/>
        </w:rPr>
        <w:br/>
      </w:r>
      <w:r>
        <w:rPr>
          <w:rFonts w:hint="eastAsia"/>
        </w:rPr>
        <w:t>　　6.1 全球市场不同应用网络地板销量（2020-2031）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全球市场不同应用网络地板销量及市场份额（2020-2025）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全球市场不同应用网络地板销量预测（2025-2031）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全球市场不同应用网络地板收入（2020-2031）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全球市场不同应用网络地板收入及市场份额（2020-2025）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全球市场不同应用网络地板收入预测（2025-2031）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全球市场不同应用网络地板价格走势（2020-2031）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中国市场不同应用网络地板销量（2020-2031）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中国市场不同应用网络地板销量及市场份额（2020-2025）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中国市场不同应用网络地板销量预测（2025-2031）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中国市场不同应用网络地板收入（2020-2031）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中国市场不同应用网络地板收入及市场份额（2020-2025）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中国市场不同应用网络地板收入预测（2025-2031）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网络地板行业发展趋势</w:t>
      </w:r>
      <w:r>
        <w:rPr>
          <w:rFonts w:hint="eastAsia"/>
        </w:rPr>
        <w:br/>
      </w:r>
      <w:r>
        <w:rPr>
          <w:rFonts w:hint="eastAsia"/>
        </w:rPr>
        <w:t>　　7.2 网络地板行业主要驱动因素</w:t>
      </w:r>
      <w:r>
        <w:rPr>
          <w:rFonts w:hint="eastAsia"/>
        </w:rPr>
        <w:br/>
      </w:r>
      <w:r>
        <w:rPr>
          <w:rFonts w:hint="eastAsia"/>
        </w:rPr>
        <w:t>　　7.3 网络地板中国企业SWOT分析</w:t>
      </w:r>
      <w:r>
        <w:rPr>
          <w:rFonts w:hint="eastAsia"/>
        </w:rPr>
        <w:br/>
      </w:r>
      <w:r>
        <w:rPr>
          <w:rFonts w:hint="eastAsia"/>
        </w:rPr>
        <w:t>　　7.4 中国网络地板行业政策环境分析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网络地板行业产业链简介</w:t>
      </w:r>
      <w:r>
        <w:rPr>
          <w:rFonts w:hint="eastAsia"/>
        </w:rPr>
        <w:br/>
      </w:r>
      <w:r>
        <w:rPr>
          <w:rFonts w:hint="eastAsia"/>
        </w:rPr>
        <w:t>　　　　8.1.1 网络地板行业供应链分析</w:t>
      </w:r>
      <w:r>
        <w:rPr>
          <w:rFonts w:hint="eastAsia"/>
        </w:rPr>
        <w:br/>
      </w:r>
      <w:r>
        <w:rPr>
          <w:rFonts w:hint="eastAsia"/>
        </w:rPr>
        <w:t>　　　　8.1.2 网络地板主要原料及供应情况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网络地板行业主要下游客户</w:t>
      </w:r>
      <w:r>
        <w:rPr>
          <w:rFonts w:hint="eastAsia"/>
        </w:rPr>
        <w:br/>
      </w:r>
      <w:r>
        <w:rPr>
          <w:rFonts w:hint="eastAsia"/>
        </w:rPr>
        <w:t>　　8.2 网络地板行业采购模式</w:t>
      </w:r>
      <w:r>
        <w:rPr>
          <w:rFonts w:hint="eastAsia"/>
        </w:rPr>
        <w:br/>
      </w:r>
      <w:r>
        <w:rPr>
          <w:rFonts w:hint="eastAsia"/>
        </w:rPr>
        <w:t>　　8.3 网络地板行业生产模式</w:t>
      </w:r>
      <w:r>
        <w:rPr>
          <w:rFonts w:hint="eastAsia"/>
        </w:rPr>
        <w:br/>
      </w:r>
      <w:r>
        <w:rPr>
          <w:rFonts w:hint="eastAsia"/>
        </w:rPr>
        <w:t>　　8.4 网络地板行业销售模式及销售渠道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全球市场主要网络地板厂商简介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网络地板销量、收入、价格及毛利率（2020-2025）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网络地板销量、收入、价格及毛利率（2020-2025）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网络地板销量、收入、价格及毛利率（2020-2025）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网络地板销量、收入、价格及毛利率（2020-2025）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网络地板销量、收入、价格及毛利率（2020-2025）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网络地板销量、收入、价格及毛利率（2020-2025）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网络地板销量、收入、价格及毛利率（2020-2025）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网络地板销量、收入、价格及毛利率（2020-2025）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网络地板销量、收入、价格及毛利率（2020-2025）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网络地板销量、收入、价格及毛利率（2020-2025）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网络地板销量、收入、价格及毛利率（2020-2025）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网络地板销量、收入、价格及毛利率（2020-2025）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网络地板销量、收入、价格及毛利率（2020-2025）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网络地板销量、收入、价格及毛利率（2020-2025）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中国市场网络地板产量、销量、进出口分析及未来趋势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中国市场网络地板产量、销量、进出口分析及未来趋势（2020-2031）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中国市场网络地板进出口贸易趋势</w:t>
      </w:r>
      <w:r>
        <w:rPr>
          <w:rFonts w:hint="eastAsia"/>
        </w:rPr>
        <w:br/>
      </w:r>
      <w:r>
        <w:rPr>
          <w:rFonts w:hint="eastAsia"/>
        </w:rPr>
        <w:t>　　10.3 中国市场网络地板主要进口来源</w:t>
      </w:r>
      <w:r>
        <w:rPr>
          <w:rFonts w:hint="eastAsia"/>
        </w:rPr>
        <w:br/>
      </w:r>
      <w:r>
        <w:rPr>
          <w:rFonts w:hint="eastAsia"/>
        </w:rPr>
        <w:t>　　10.4 中国市场网络地板主要出口目的地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中国市场网络地板主要地区分布</w:t>
      </w:r>
      <w:r>
        <w:rPr>
          <w:rFonts w:hint="eastAsia"/>
        </w:rPr>
        <w:br/>
      </w:r>
      <w:r>
        <w:rPr>
          <w:rFonts w:hint="eastAsia"/>
        </w:rPr>
        <w:t>　　11.1 中国网络地板生产地区分布</w:t>
      </w:r>
      <w:r>
        <w:rPr>
          <w:rFonts w:hint="eastAsia"/>
        </w:rPr>
        <w:br/>
      </w:r>
      <w:r>
        <w:rPr>
          <w:rFonts w:hint="eastAsia"/>
        </w:rPr>
        <w:t>　　11.2 中国网络地板消费地区分布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全球不同产品类型网络地板增长趋势2020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不同应用网络地板增长趋势2020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网络地板行业发展主要特点</w:t>
      </w:r>
      <w:r>
        <w:rPr>
          <w:rFonts w:hint="eastAsia"/>
        </w:rPr>
        <w:br/>
      </w:r>
      <w:r>
        <w:rPr>
          <w:rFonts w:hint="eastAsia"/>
        </w:rPr>
        <w:t>　　表4 网络地板行业发展有利因素分析</w:t>
      </w:r>
      <w:r>
        <w:rPr>
          <w:rFonts w:hint="eastAsia"/>
        </w:rPr>
        <w:br/>
      </w:r>
      <w:r>
        <w:rPr>
          <w:rFonts w:hint="eastAsia"/>
        </w:rPr>
        <w:t>　　表5 网络地板行业发展不利因素分析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进入网络地板行业壁垒</w:t>
      </w:r>
      <w:r>
        <w:rPr>
          <w:rFonts w:hint="eastAsia"/>
        </w:rPr>
        <w:br/>
      </w:r>
      <w:r>
        <w:rPr>
          <w:rFonts w:hint="eastAsia"/>
        </w:rPr>
        <w:t>　　表7 全球主要地区网络地板产量（吨）：2020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全球主要地区网络地板产量（2020-2025）&amp;（吨）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全球主要地区网络地板产量市场份额（2020-2025）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全球主要地区网络地板产量（2025-2031）&amp;（吨）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全球主要地区网络地板销售收入（百万美元）：2020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全球主要地区网络地板销售收入（2020-2025）&amp;（百万美元）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全球主要地区网络地板销售收入市场份额（2020-2025）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全球主要地区网络地板收入（2025-2031）&amp;（百万美元）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全球主要地区网络地板收入市场份额（2025-2031）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全球主要地区网络地板销量（吨）：2020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全球主要地区网络地板销量（2020-2025）&amp;（吨）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全球主要地区网络地板销量市场份额（2020-2025）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全球主要地区网络地板销量（2025-2031）&amp;（吨）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全球主要地区网络地板销量份额（2025-2031）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北美网络地板基本情况分析</w:t>
      </w:r>
      <w:r>
        <w:rPr>
          <w:rFonts w:hint="eastAsia"/>
        </w:rPr>
        <w:br/>
      </w:r>
      <w:r>
        <w:rPr>
          <w:rFonts w:hint="eastAsia"/>
        </w:rPr>
        <w:t>　　表22 欧洲网络地板基本情况分析</w:t>
      </w:r>
      <w:r>
        <w:rPr>
          <w:rFonts w:hint="eastAsia"/>
        </w:rPr>
        <w:br/>
      </w:r>
      <w:r>
        <w:rPr>
          <w:rFonts w:hint="eastAsia"/>
        </w:rPr>
        <w:t>　　表23 亚太地区网络地板基本情况分析</w:t>
      </w:r>
      <w:r>
        <w:rPr>
          <w:rFonts w:hint="eastAsia"/>
        </w:rPr>
        <w:br/>
      </w:r>
      <w:r>
        <w:rPr>
          <w:rFonts w:hint="eastAsia"/>
        </w:rPr>
        <w:t>　　表24 拉美地区网络地板基本情况分析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中东及非洲网络地板基本情况分析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全球市场主要厂商网络地板产能（2024-2025）&amp;（吨）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全球市场主要厂商网络地板销量（2020-2025）&amp;（吨）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全球市场主要厂商网络地板销量市场份额（2020-2025）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全球市场主要厂商网络地板销售收入（2020-2025）&amp;（百万美元）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全球市场主要厂商网络地板销售收入市场份额（2020-2025）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全球市场主要厂商网络地板销售价格（2020-2025）&amp;（美元/吨）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2025年全球主要生产商网络地板收入排名（百万美元）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中国市场主要厂商网络地板销量（2020-2025）&amp;（吨）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中国市场主要厂商网络地板销量市场份额（2020-2025）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中国市场主要厂商网络地板销售收入（2020-2025）&amp;（百万美元）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中国市场主要厂商网络地板销售收入市场份额（2020-2025）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中国市场主要厂商网络地板销售价格（2020-2025）&amp;（美元/吨）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2025年中国主要生产商网络地板收入排名（百万美元）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全球主要厂商网络地板总部及产地分布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全球主要厂商网络地板商业化日期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全球主要厂商网络地板产品类型及应用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2025年全球网络地板主要厂商市场地位（第一梯队、第二梯队和第三梯队）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全球不同产品类型网络地板销量（2020-2025年）&amp;（吨）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全球不同产品类型网络地板销量市场份额（2020-2025）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全球不同产品类型网络地板销量预测（2025-2031）&amp;（吨）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全球市场不同产品类型网络地板销量市场份额预测（2025-2031）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全球不同产品类型网络地板收入（2020-2025年）&amp;（百万美元）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全球不同产品类型网络地板收入市场份额（2020-2025）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全球不同产品类型网络地板收入预测（2025-2031）&amp;（百万美元）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全球不同产品类型网络地板收入市场份额预测（2025-2031）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中国不同产品类型网络地板销量（2020-2025年）&amp;（吨）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中国不同产品类型网络地板销量市场份额（2020-2025）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中国不同产品类型网络地板销量预测（2025-2031）&amp;（吨）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中国不同产品类型网络地板销量市场份额预测（2025-2031）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中国不同产品类型网络地板收入（2020-2025年）&amp;（百万美元）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中国不同产品类型网络地板收入市场份额（2020-2025）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中国不同产品类型网络地板收入预测（2025-2031）&amp;（百万美元）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中国不同产品类型网络地板收入市场份额预测（2025-2031）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全球不同应用网络地板销量（2020-2025年）&amp;（吨）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全球不同应用网络地板销量市场份额（2020-2025）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全球不同应用网络地板销量预测（2025-2031）&amp;（吨）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全球市场不同应用网络地板销量市场份额预测（2025-2031）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全球不同应用网络地板收入（2020-2025年）&amp;（百万美元）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全球不同应用网络地板收入市场份额（2020-2025）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全球不同应用网络地板收入预测（2025-2031）&amp;（百万美元）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全球不同应用网络地板收入市场份额预测（2025-2031）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中国不同应用网络地板销量（2020-2025年）&amp;（吨）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中国不同应用网络地板销量市场份额（2020-2025）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中国不同应用网络地板销量预测（2025-2031）&amp;（吨）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中国不同应用网络地板销量市场份额预测（2025-2031）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中国不同应用网络地板收入（2020-2025年）&amp;（百万美元）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中国不同应用网络地板收入市场份额（2020-2025）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中国不同应用网络地板收入预测（2025-2031）&amp;（百万美元）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中国不同应用网络地板收入市场份额预测（2025-2031）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网络地板行业技术发展趋势</w:t>
      </w:r>
      <w:r>
        <w:rPr>
          <w:rFonts w:hint="eastAsia"/>
        </w:rPr>
        <w:br/>
      </w:r>
      <w:r>
        <w:rPr>
          <w:rFonts w:hint="eastAsia"/>
        </w:rPr>
        <w:t>　　表76 网络地板行业主要驱动因素</w:t>
      </w:r>
      <w:r>
        <w:rPr>
          <w:rFonts w:hint="eastAsia"/>
        </w:rPr>
        <w:br/>
      </w:r>
      <w:r>
        <w:rPr>
          <w:rFonts w:hint="eastAsia"/>
        </w:rPr>
        <w:t>　　表77 网络地板行业供应链分析</w:t>
      </w:r>
      <w:r>
        <w:rPr>
          <w:rFonts w:hint="eastAsia"/>
        </w:rPr>
        <w:br/>
      </w:r>
      <w:r>
        <w:rPr>
          <w:rFonts w:hint="eastAsia"/>
        </w:rPr>
        <w:t>　　表78 网络地板上游原料供应商</w:t>
      </w:r>
      <w:r>
        <w:rPr>
          <w:rFonts w:hint="eastAsia"/>
        </w:rPr>
        <w:br/>
      </w:r>
      <w:r>
        <w:rPr>
          <w:rFonts w:hint="eastAsia"/>
        </w:rPr>
        <w:t>　　表79 网络地板行业主要下游客户</w:t>
      </w:r>
      <w:r>
        <w:rPr>
          <w:rFonts w:hint="eastAsia"/>
        </w:rPr>
        <w:br/>
      </w:r>
      <w:r>
        <w:rPr>
          <w:rFonts w:hint="eastAsia"/>
        </w:rPr>
        <w:t>　　表80 网络地板行业典型经销商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网络地板销量（吨）、收入（百万美元）、价格（美元/吨）及毛利率（2020-2025）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网络地板销量（吨）、收入（百万美元）、价格（美元/吨）及毛利率（2020-2025）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网络地板销量（吨）、收入（百万美元）、价格（美元/吨）及毛利率（2020-2025）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网络地板销量（吨）、收入（百万美元）、价格（美元/吨）及毛利率（2020-2025）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网络地板销量（吨）、收入（百万美元）、价格（美元/吨）及毛利率（2020-2025）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网络地板销量（吨）、收入（百万美元）、价格（美元/吨）及毛利率（2020-2025）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网络地板销量（吨）、收入（百万美元）、价格（美元/吨）及毛利率（2020-2025）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网络地板销量（吨）、收入（百万美元）、价格（美元/吨）及毛利率（2020-2025）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网络地板销量（吨）、收入（百万美元）、价格（美元/吨）及毛利率（2020-2025）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网络地板销量（吨）、收入（百万美元）、价格（美元/吨）及毛利率（2020-2025）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网络地板销量（吨）、收入（百万美元）、价格（美元/吨）及毛利率（2020-2025）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网络地板销量（吨）、收入（百万美元）、价格（美元/吨）及毛利率（2020-2025）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网络地板销量（吨）、收入（百万美元）、价格（美元/吨）及毛利率（2020-2025）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网络地板销量（吨）、收入（百万美元）、价格（美元/吨）及毛利率（2020-2025）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中国市场网络地板产量、销量、进出口（2020-2025年）&amp;（吨）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中国市场网络地板产量、销量、进出口预测（2025-2031）&amp;（吨）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中国市场网络地板进出口贸易趋势</w:t>
      </w:r>
      <w:r>
        <w:rPr>
          <w:rFonts w:hint="eastAsia"/>
        </w:rPr>
        <w:br/>
      </w:r>
      <w:r>
        <w:rPr>
          <w:rFonts w:hint="eastAsia"/>
        </w:rPr>
        <w:t>　　表154 中国市场网络地板主要进口来源</w:t>
      </w:r>
      <w:r>
        <w:rPr>
          <w:rFonts w:hint="eastAsia"/>
        </w:rPr>
        <w:br/>
      </w:r>
      <w:r>
        <w:rPr>
          <w:rFonts w:hint="eastAsia"/>
        </w:rPr>
        <w:t>　　表155 中国市场网络地板主要出口目的地</w:t>
      </w:r>
      <w:r>
        <w:rPr>
          <w:rFonts w:hint="eastAsia"/>
        </w:rPr>
        <w:br/>
      </w:r>
      <w:r>
        <w:rPr>
          <w:rFonts w:hint="eastAsia"/>
        </w:rPr>
        <w:t>　　表156 中国网络地板生产地区分布</w:t>
      </w:r>
      <w:r>
        <w:rPr>
          <w:rFonts w:hint="eastAsia"/>
        </w:rPr>
        <w:br/>
      </w:r>
      <w:r>
        <w:rPr>
          <w:rFonts w:hint="eastAsia"/>
        </w:rPr>
        <w:t>　　表157 中国网络地板消费地区分布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网络地板产品图片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全球不同产品类型网络地板规模2020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全球不同产品类型网络地板市场份额2024 VS 2025</w:t>
      </w:r>
      <w:r>
        <w:rPr>
          <w:rFonts w:hint="eastAsia"/>
        </w:rPr>
        <w:br/>
      </w:r>
      <w:r>
        <w:rPr>
          <w:rFonts w:hint="eastAsia"/>
        </w:rPr>
        <w:t>　　图4 塑料网络地板产品图片</w:t>
      </w:r>
      <w:r>
        <w:rPr>
          <w:rFonts w:hint="eastAsia"/>
        </w:rPr>
        <w:br/>
      </w:r>
      <w:r>
        <w:rPr>
          <w:rFonts w:hint="eastAsia"/>
        </w:rPr>
        <w:t>　　图5 全钢OA网络地板产品图片</w:t>
      </w:r>
      <w:r>
        <w:rPr>
          <w:rFonts w:hint="eastAsia"/>
        </w:rPr>
        <w:br/>
      </w:r>
      <w:r>
        <w:rPr>
          <w:rFonts w:hint="eastAsia"/>
        </w:rPr>
        <w:t>　　图6 全球不同应用网络地板规模2020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全球不同应用网络地板市场份额2024 VS 2025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全球网络地板产能、产量、产能利用率及发展趋势（2020-2031）&amp;（吨）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全球网络地板产量、需求量及发展趋势（2020-2031）&amp;（吨）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全球主要地区网络地板产量规模：2020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全球主要地区网络地板产量市场份额（2020-2031）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中国网络地板产能、产量、产能利用率及发展趋势（2020-2031）&amp;（吨）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中国网络地板产量、市场需求量及发展趋势（2020-2031）&amp;（吨）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中国网络地板总产能占全球比重（2020-2031）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中国网络地板总产量占全球比重（2020-2031）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全球网络地板市场收入及增长率：（2020-2031）&amp;（百万美元）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全球市场网络地板市场规模：2020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全球市场网络地板销量及增长率（2020-2031）&amp;（吨）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全球市场网络地板价格趋势（2020-2031）&amp;（美元/吨）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中国网络地板市场收入及增长率：（2020-2031）&amp;（百万美元）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中国市场网络地板市场规模：2020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中国市场网络地板销量及增长率（2020-2031）&amp;（吨）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中国市场网络地板销量占全球比重（2020-2031）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中国网络地板收入占全球比重（2020-2031）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全球主要地区网络地板销售收入规模：2020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全球主要地区网络地板销售收入市场份额（2020-2025）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全球主要地区网络地板销售收入市场份额（2024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全球主要地区网络地板收入市场份额（2025-2031）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北美（美国和加拿大）网络地板销量（2020-2031）&amp;（吨）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北美（美国和加拿大）网络地板销量份额（2020-2031）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北美（美国和加拿大）网络地板收入（2020-2031）&amp;（百万美元）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北美（美国和加拿大）网络地板收入份额（2020-2031）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欧洲（德国、英国、法国和意大利等国家）网络地板销量（2020-2031）&amp;（吨）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欧洲（德国、英国、法国和意大利等国家）网络地板销量份额（2020-2031）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欧洲（德国、英国、法国和意大利等国家）网络地板收入（2020-2031）&amp;（百万美元）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欧洲（德国、英国、法国和意大利等国家）网络地板收入份额（2020-2031）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亚太（中国、日本、韩国、中国台湾、印度和东南亚等）网络地板销量（2020-2031）&amp;（吨）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亚太（中国、日本、韩国、中国台湾、印度和东南亚等）网络地板销量份额（2020-2031）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亚太（中国、日本、韩国、中国台湾、印度和东南亚等）网络地板收入（2020-2031）&amp;（百万美元）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亚太（中国、日本、韩国、中国台湾、印度和东南亚等）网络地板收入份额（2020-2031）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拉美地区（墨西哥、巴西等国家）网络地板销量（2020-2031）&amp;（吨）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拉美地区（墨西哥、巴西等国家）网络地板销量份额（2020-2031）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拉美地区（墨西哥、巴西等国家）网络地板收入（2020-2031）&amp;（百万美元）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拉美地区（墨西哥、巴西等国家）网络地板收入份额（2020-2031）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中东及非洲（土耳其、沙特等国家）网络地板销量（2020-2031）&amp;（吨）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中东及非洲（土耳其、沙特等国家）网络地板销量份额（2020-2031）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中东及非洲（土耳其、沙特等国家）网络地板收入（2020-2031）&amp;（百万美元）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中东及非洲（土耳其、沙特等国家）网络地板收入份额（2020-2031）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2025年全球市场主要厂商网络地板销量市场份额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2025年全球市场主要厂商网络地板收入市场份额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2025年中国市场主要厂商网络地板销量市场份额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2025年中国市场主要厂商网络地板收入市场份额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2025年全球前五大生产商网络地板市场份额</w:t>
      </w:r>
      <w:r>
        <w:rPr>
          <w:rFonts w:hint="eastAsia"/>
        </w:rPr>
        <w:br/>
      </w:r>
      <w:r>
        <w:rPr>
          <w:rFonts w:hint="eastAsia"/>
        </w:rPr>
        <w:t>　　图56 全球网络地板第一梯队、第二梯队和第三梯队生产商（品牌）及市场份额（2025）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全球不同产品类型网络地板价格走势（2020-2031）&amp;（美元/吨）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全球不同应用网络地板价格走势（2020-2031）&amp;（美元/吨）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网络地板中国企业SWOT分析</w:t>
      </w:r>
      <w:r>
        <w:rPr>
          <w:rFonts w:hint="eastAsia"/>
        </w:rPr>
        <w:br/>
      </w:r>
      <w:r>
        <w:rPr>
          <w:rFonts w:hint="eastAsia"/>
        </w:rPr>
        <w:t>　　图60 网络地板产业链</w:t>
      </w:r>
      <w:r>
        <w:rPr>
          <w:rFonts w:hint="eastAsia"/>
        </w:rPr>
        <w:br/>
      </w:r>
      <w:r>
        <w:rPr>
          <w:rFonts w:hint="eastAsia"/>
        </w:rPr>
        <w:t>　　图61 网络地板行业采购模式分析</w:t>
      </w:r>
      <w:r>
        <w:rPr>
          <w:rFonts w:hint="eastAsia"/>
        </w:rPr>
        <w:br/>
      </w:r>
      <w:r>
        <w:rPr>
          <w:rFonts w:hint="eastAsia"/>
        </w:rPr>
        <w:t>　　图62 网络地板行业生产模式分析</w:t>
      </w:r>
      <w:r>
        <w:rPr>
          <w:rFonts w:hint="eastAsia"/>
        </w:rPr>
        <w:br/>
      </w:r>
      <w:r>
        <w:rPr>
          <w:rFonts w:hint="eastAsia"/>
        </w:rPr>
        <w:t>　　图63 网络地板行业销售模式分析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2c45ce1d045eb" w:history="1">
        <w:r>
          <w:rPr>
            <w:rStyle w:val="Hyperlink"/>
          </w:rPr>
          <w:t>2025-2031年全球与中国网络地板市场分析及前景趋势预测报告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2c45ce1d045eb" w:history="1">
        <w:r>
          <w:rPr>
            <w:rStyle w:val="Hyperlink"/>
          </w:rPr>
          <w:t>https://www.20087.com/1/37/WangLuoDiBanHangYeXianZhuangJiQianJing.html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热点：运动地板价格、网络地板是什么、网格地板图片、网络地板厂家直销、室内篮球场木地板造价、好看的OA网络地板、舞台地板、坚固的OA网络地板、沈飞防静电地板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d6d8b981f4535" w:history="1">
      <w:r>
        <w:rPr>
          <w:rStyle w:val="Hyperlink"/>
        </w:rPr>
        <w:t>2025-2031年全球与中国网络地板市场分析及前景趋势预测报告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WangLuoDiBanHangYeXianZhuangJiQianJing.html" TargetMode="External" Id="Re8f2c45ce1d0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WangLuoDiBanHangYeXianZhuangJiQianJing.html" TargetMode="External" Id="Rff5d6d8b981f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2025-05-12T04:52:00Z</dcterms:created>
  <dcterms:modified xsi:type="dcterms:W3CDTF">2025-05-12T05:52:00Z</dcterms:modified>
  <dc:subject>2025-2031年全球与中国网络地板市场分析及前景趋势预测报告</dc:subject>
  <dc:title>2025-2031年全球与中国网络地板市场分析及前景趋势预测报告</dc:title>
  <cp:keywords>2025-2031年全球与中国网络地板市场分析及前景趋势预测报告</cp:keywords>
  <dc:description>2025-2031年全球与中国网络地板市场分析及前景趋势预测报告</dc:description>
</cp:coreProperties>
</file>