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a77439224593" w:history="1">
              <w:r>
                <w:rPr>
                  <w:rStyle w:val="Hyperlink"/>
                </w:rPr>
                <w:t>2025-2031年中国耐硫变换催化剂行业发展研究与行业前景分析报告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a77439224593" w:history="1">
              <w:r>
                <w:rPr>
                  <w:rStyle w:val="Hyperlink"/>
                </w:rPr>
                <w:t>2025-2031年中国耐硫变换催化剂行业发展研究与行业前景分析报告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2a77439224593" w:history="1">
                <w:r>
                  <w:rPr>
                    <w:rStyle w:val="Hyperlink"/>
                  </w:rPr>
                  <w:t>https://www.20087.com/1/27/NaiLiuBianHuanCuiHuaJiHangYeQianJingFenXi.html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硫变换催化剂是一种用于天然气和合成气净化过程中的关键材料，能够有效去除硫化物，保证后续工艺的顺利进行。随着能源行业的不断发展，尤其是天然气和煤制气等清洁能源的应用增加，耐硫变换催化剂的需求量持续增长。目前，耐硫变换催化剂不仅具备良好的耐硫性能，还通过技术创新提高了催化效率和使用寿命。</w:t>
      </w:r>
      <w:r>
        <w:rPr>
          <w:rFonts w:hint="eastAsia"/>
        </w:rPr>
        <w:br/>
      </w:r>
      <w:r>
        <w:rPr>
          <w:rFonts w:hint="eastAsia"/>
        </w:rPr>
        <w:t>　　预计未来耐硫变换催化剂市场将持续增长，主要由以下几个因素推动：一是能源结构调整，清洁能源的使用比例增加，带动了对耐硫变换催化剂的需求；二是技术创新，如采用新型材料和制备工艺，提高催化剂的活性和选择性；三是随着环保法规的趋严，对硫化物排放限制的加强，促使耐硫变换催化剂的应用更加广泛。此外，随着能源行业的全球化发展，耐硫变换催化剂的出口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a77439224593" w:history="1">
        <w:r>
          <w:rPr>
            <w:rStyle w:val="Hyperlink"/>
          </w:rPr>
          <w:t>2025-2031年中国耐硫变换催化剂行业发展研究与行业前景分析报告</w:t>
        </w:r>
      </w:hyperlink>
      <w:r>
        <w:rPr>
          <w:rFonts w:hint="eastAsia"/>
        </w:rPr>
        <w:t>》从市场规模、需求变化及价格动态等维度，系统解析了耐硫变换催化剂行业的现状与发展趋势。报告深入分析了耐硫变换催化剂产业链各环节，科学预测了市场前景与技术发展方向，同时聚焦耐硫变换催化剂细分市场特点及重点企业的经营表现，揭示了耐硫变换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耐硫变换催化剂产品概述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2020-2025年全球耐硫变换催化剂市场发展概况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中国耐硫变换催化剂市场分析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2020-2025年中国耐硫变换催化剂市场供需调查分析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2020-2025年耐硫变换催化剂市场需求分析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三、耐硫变换催化剂产品需求领域及构成分析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四、中国耐硫变换催化剂市场需求趋势及影响因素分析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2020-2025年耐硫变换催化剂市场供给分析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2020-2025年耐硫变换催化剂产品原材料市场状况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2020-2025年耐硫变换催化剂所属行业进出口现状分析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我国耐硫变换催化剂出口及增长情况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我国耐硫变换催化剂进口及增长分析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中国耐硫变换催化剂市场竞争格局与企业竞争力评价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2020-2025年中国耐硫变换催化剂市场价格分析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影响耐硫变换催化剂价格主要因素分析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国内耐硫变换催化剂市场渠道分析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2020-2025年国内耐硫变换催化剂规模以上生产企业盈利能力分析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耐硫变换催化剂生产企业分析</w:t>
      </w:r>
      <w:r>
        <w:rPr>
          <w:rFonts w:hint="eastAsia"/>
        </w:rPr>
        <w:br/>
      </w:r>
      <w:r>
        <w:rPr>
          <w:rFonts w:hint="eastAsia"/>
        </w:rPr>
        <w:t>　　第一节 华烁科技股份有限公司财务分析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湖北荟煌科技股份有限公司财务分析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青岛联信催化材料有限公司财务分析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淄博鲁源工业催化剂有限公司财务分析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山东齐鲁科力化工研究院有限公司财务分析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2025-2031年耐硫变换催化剂市场发展前景预测</w:t>
      </w:r>
      <w:r>
        <w:rPr>
          <w:rFonts w:hint="eastAsia"/>
        </w:rPr>
        <w:br/>
      </w:r>
      <w:r>
        <w:rPr>
          <w:rFonts w:hint="eastAsia"/>
        </w:rPr>
        <w:t>　　第一节 中国市场发展前景预测</w:t>
      </w:r>
      <w:r>
        <w:rPr>
          <w:rFonts w:hint="eastAsia"/>
        </w:rPr>
        <w:br/>
      </w:r>
      <w:r>
        <w:rPr>
          <w:rFonts w:hint="eastAsia"/>
        </w:rPr>
        <w:t>　　第二节 中国耐硫变换催化剂市场资源配置的前景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中国耐硫变换催化剂产品需求领域趋势分析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中:智:林:－影响未来市场发展因素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耐硫变换催化剂行业历程</w:t>
      </w:r>
      <w:r>
        <w:rPr>
          <w:rFonts w:hint="eastAsia"/>
        </w:rPr>
        <w:br/>
      </w:r>
      <w:r>
        <w:rPr>
          <w:rFonts w:hint="eastAsia"/>
        </w:rPr>
        <w:t>　　图表 耐硫变换催化剂行业生命周期</w:t>
      </w:r>
      <w:r>
        <w:rPr>
          <w:rFonts w:hint="eastAsia"/>
        </w:rPr>
        <w:br/>
      </w:r>
      <w:r>
        <w:rPr>
          <w:rFonts w:hint="eastAsia"/>
        </w:rPr>
        <w:t>　　图表 耐硫变换催化剂行业产业链分析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2020-2025年耐硫变换催化剂行业市场容量分析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耐硫变换催化剂行业动态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2025年中国耐硫变换催化剂行业需求领域分布格局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2025年中国耐硫变换催化剂进口国家及地区分析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2025年中国耐硫变换催化剂出口国家及地区分析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2020-2025年中国耐硫变换催化剂行业企业平均规模情况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**地区耐硫变换催化剂市场规模及增长情况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**地区耐硫变换催化剂行业市场需求情况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耐硫变换催化剂重点企业（三）成长能力情况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2025-2031年中国耐硫变换催化剂行业发展趋势预测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a77439224593" w:history="1">
        <w:r>
          <w:rPr>
            <w:rStyle w:val="Hyperlink"/>
          </w:rPr>
          <w:t>2025-2031年中国耐硫变换催化剂行业发展研究与行业前景分析报告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2a77439224593" w:history="1">
        <w:r>
          <w:rPr>
            <w:rStyle w:val="Hyperlink"/>
          </w:rPr>
          <w:t>https://www.20087.com/1/27/NaiLiuBianHuanCuiHuaJiHangYeQianJingFenXi.html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图片、耐硫变换催化剂的活性组分是、催化剂特征一变二不变、耐硫变换催化剂主要成分、反硫化反应发生条件、耐硫变换催化剂使用过程中如何防止反硫化、硫对催化剂的影响、耐硫变换催化剂的应用、预硫化耐硫变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e1328d634229" w:history="1">
      <w:r>
        <w:rPr>
          <w:rStyle w:val="Hyperlink"/>
        </w:rPr>
        <w:t>2025-2031年中国耐硫变换催化剂行业发展研究与行业前景分析报告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iLiuBianHuanCuiHuaJiHangYeQianJingFenXi.html" TargetMode="External" Id="R9fa2a7743922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iLiuBianHuanCuiHuaJiHangYeQianJingFenXi.html" TargetMode="External" Id="R331ae1328d63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2025-05-01T06:59:00Z</dcterms:created>
  <dcterms:modified xsi:type="dcterms:W3CDTF">2025-05-01T07:59:00Z</dcterms:modified>
  <dc:subject>2025-2031年中国耐硫变换催化剂行业发展研究与行业前景分析报告</dc:subject>
  <dc:title>2025-2031年中国耐硫变换催化剂行业发展研究与行业前景分析报告</dc:title>
  <cp:keywords>2025-2031年中国耐硫变换催化剂行业发展研究与行业前景分析报告</cp:keywords>
  <dc:description>2025-2031年中国耐硫变换催化剂行业发展研究与行业前景分析报告</dc:description>
</cp:coreProperties>
</file>