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7736a7862488e" w:history="1">
              <w:r>
                <w:rPr>
                  <w:rStyle w:val="Hyperlink"/>
                </w:rPr>
                <w:t>2025-2031年全球与中国聚四氟乙烯蜡市场现状分析及发展趋势预测报告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7736a7862488e" w:history="1">
              <w:r>
                <w:rPr>
                  <w:rStyle w:val="Hyperlink"/>
                </w:rPr>
                <w:t>2025-2031年全球与中国聚四氟乙烯蜡市场现状分析及发展趋势预测报告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7736a7862488e" w:history="1">
                <w:r>
                  <w:rPr>
                    <w:rStyle w:val="Hyperlink"/>
                  </w:rPr>
                  <w:t>https://www.20087.com/1/67/JuSiFuYiXiLaHangYeQuShi.html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蜡（PTFE蜡）是聚四氟乙烯的一种特殊形式，由于其低熔点和优异的润滑性能，在塑料加工助剂、涂料、油墨等行业得到了广泛应用。PTFE蜡能够在成型过程中降低物料间的摩擦阻力，防止粘模现象发生，从而提高产品质量和生产效率。近年来，随着高性能塑料市场需求的增长，特别是对于高流动性、易脱模等特性的追求，PTFE蜡的应用范围不断扩大。与此同时，为了满足环保法规的要求，一些新型环保型PTFE蜡应运而生，它们在保持原有优良性能的基础上，减少了有害物质的释放，促进了绿色制造理念的落实。目前，行业内正积极开展关于PTFE蜡微观结构与宏观性能之间关系的基础研究，以期通过调控分子链排列方式进一步提升产品性能。</w:t>
      </w:r>
      <w:r>
        <w:rPr>
          <w:rFonts w:hint="eastAsia"/>
        </w:rPr>
        <w:br/>
      </w:r>
      <w:r>
        <w:rPr>
          <w:rFonts w:hint="eastAsia"/>
        </w:rPr>
        <w:t>　　未来，PTFE蜡的技术发展方向将主要集中在性能优化和应用拓展两个方面。性能优化方面，研究人员正在尝试通过纳米化、交联改性等方式赋予PTFE蜡更多独特属性，如更高的热稳定性和更好的分散性，以适应更加苛刻的工作环境。应用拓展方面，随着新能源汽车、3D打印等新兴产业的迅速崛起，PTFE蜡迎来了新的发展机遇，特别是在锂电池隔膜涂层、金属粉末注射成型等领域展现出巨大潜力。此外，考虑到资源节约型社会建设的需求，PTFE蜡的回收再利用技术也将成为研究热点之一，旨在建立循环利用机制，减少原材料浪费。长远来看，随着科学技术的进步和市场需求的变化，PTFE蜡将继续在众多领域发挥重要作用，成为推动相关产业发展的重要助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7736a7862488e" w:history="1">
        <w:r>
          <w:rPr>
            <w:rStyle w:val="Hyperlink"/>
          </w:rPr>
          <w:t>2025-2031年全球与中国聚四氟乙烯蜡市场现状分析及发展趋势预测报告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四氟乙烯蜡行业的发展现状、市场规模、供需动态及进出口情况。报告详细解读了聚四氟乙烯蜡产业链上下游、重点区域市场、竞争格局及领先企业的表现，同时评估了聚四氟乙烯蜡行业风险与投资机会。通过对聚四氟乙烯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聚四氟乙烯蜡市场概述</w:t>
      </w:r>
      <w:r>
        <w:rPr>
          <w:rFonts w:hint="eastAsia"/>
        </w:rPr>
        <w:br/>
      </w:r>
      <w:r>
        <w:rPr>
          <w:rFonts w:hint="eastAsia"/>
        </w:rPr>
        <w:t>　　1.1 聚四氟乙烯蜡产品定义及统计范围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按照不同产品类型，聚四氟乙烯蜡主要可以分为如下几个类别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不同产品类型聚四氟乙烯蜡增长趋势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从不同应用，聚四氟乙烯蜡主要包括如下几个方面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全球与中国聚四氟乙烯蜡发展现状及趋势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2020-2025年全球聚四氟乙烯蜡发展现状及未来趋势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2020-2025年中国聚四氟乙烯蜡发展现状及未来趋势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2020-2025年全球聚四氟乙烯蜡供需现状及2025-2031年预测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2020-2025年全球聚四氟乙烯蜡产能、产量、产能利用率及发展趋势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2020-2025年全球聚四氟乙烯蜡产量、表观消费量及发展趋势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2020-2025年中国聚四氟乙烯蜡供需现状及2025-2031年预测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2020-2025年中国聚四氟乙烯蜡产能、产量、产能利用率及2025-2031年趋势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2020-2025年中国聚四氟乙烯蜡产量、表观消费量及发展趋势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2020-2025年中国聚四氟乙烯蜡产量、市场需求量及发展趋势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中国及欧美日等聚四氟乙烯蜡行业政策分析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全球与中国主要厂商聚四氟乙烯蜡产量、产值及竞争分析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2020-2025年全球聚四氟乙烯蜡主要厂商列表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2020-2025年全球聚四氟乙烯蜡主要厂商产量列表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2020-2025年全球聚四氟乙烯蜡主要厂商产值列表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2025年全球主要生产商聚四氟乙烯蜡收入排名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2020-2025年全球聚四氟乙烯蜡主要厂商产品价格列表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中国聚四氟乙烯蜡主要厂商产量、产值及市场份额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2020-2025年中国聚四氟乙烯蜡主要厂商产量列表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2020-2025年中国聚四氟乙烯蜡主要厂商产值列表</w:t>
      </w:r>
      <w:r>
        <w:rPr>
          <w:rFonts w:hint="eastAsia"/>
        </w:rPr>
        <w:br/>
      </w:r>
      <w:r>
        <w:rPr>
          <w:rFonts w:hint="eastAsia"/>
        </w:rPr>
        <w:t>　　2.3 聚四氟乙烯蜡厂商产地分布及商业化日期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聚四氟乙烯蜡行业集中度、竞争程度分析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聚四氟乙烯蜡行业集中度分析：全球Top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全球聚四氟乙烯蜡第一梯队、第二梯队和第三梯队生产商（品牌）及市场份额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全球领先聚四氟乙烯蜡企业SWOT分析</w:t>
      </w:r>
      <w:r>
        <w:rPr>
          <w:rFonts w:hint="eastAsia"/>
        </w:rPr>
        <w:br/>
      </w:r>
      <w:r>
        <w:rPr>
          <w:rFonts w:hint="eastAsia"/>
        </w:rPr>
        <w:t>　　2.6 全球主要聚四氟乙烯蜡企业采访及观点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全球主要聚四氟乙烯蜡生产地区分析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全球主要地区聚四氟乙烯蜡市场规模分析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2020-2025年全球主要地区聚四氟乙烯蜡产量及市场份额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2025-2031年全球主要地区聚四氟乙烯蜡产量及市场份额预测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2020-2025年全球主要地区聚四氟乙烯蜡产值及市场份额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2025-2031年全球主要地区聚四氟乙烯蜡产值及市场份额预测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2020-2025年北美市场聚四氟乙烯蜡产量、产值及增长率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2020-2025年欧洲市场聚四氟乙烯蜡产量、产值及增长率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2020-2025年中国市场聚四氟乙烯蜡产量、产值及增长率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2020-2025年日本市场聚四氟乙烯蜡产量、产值及增长率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2020-2025年东南亚市场聚四氟乙烯蜡产量、产值及增长率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2020-2025年印度市场聚四氟乙烯蜡产量、产值及增长率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2025-2031年全球主要地区聚四氟乙烯蜡消费展望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2020-2025年全球主要地区聚四氟乙烯蜡消费量及增长率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2025-2031年全球主要地区聚四氟乙烯蜡消费量预测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全球聚四氟乙烯蜡行业重点企业调研分析</w:t>
      </w:r>
      <w:r>
        <w:rPr>
          <w:rFonts w:hint="eastAsia"/>
        </w:rPr>
        <w:br/>
      </w:r>
      <w:r>
        <w:rPr>
          <w:rFonts w:hint="eastAsia"/>
        </w:rPr>
        <w:t>　　5.1 聚四氟乙烯蜡重点企业（一）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聚四氟乙烯蜡重点企业（二）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聚四氟乙烯蜡重点企业（三）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聚四氟乙烯蜡重点企业（四）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聚四氟乙烯蜡重点企业（五）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聚四氟乙烯蜡重点企业（六）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聚四氟乙烯蜡重点企业（七）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重点企业（七）基本信息、聚四氟乙烯蜡生产基地、销售区域、竞争对手及市场地位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重点企业（七）聚四氟乙烯蜡产能、产量、产值、价格及毛利率统计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不同类型聚四氟乙烯蜡市场分析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2020-2031年全球不同类型聚四氟乙烯蜡产量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2020-2025年全球不同类型聚四氟乙烯蜡产量及市场份额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2025-2031年全球不同类型聚四氟乙烯蜡产量预测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2020-2031年全球不同类型聚四氟乙烯蜡产值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2020-2025年全球不同类型聚四氟乙烯蜡产值及市场份额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2025-2031年全球不同类型聚四氟乙烯蜡产值预测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2020-2025年全球不同类型聚四氟乙烯蜡价格走势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2020-2025年不同价格区间聚四氟乙烯蜡市场份额对比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2020-2031年中国不同类型聚四氟乙烯蜡产量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2020-2025年中国不同类型聚四氟乙烯蜡产量及市场份额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2025-2031年中国不同类型聚四氟乙烯蜡产量预测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2020-2031年中国不同类型聚四氟乙烯蜡产值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2020-2025年中国不同类型聚四氟乙烯蜡产值及市场份额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2025-2031年中国不同类型聚四氟乙烯蜡产值预测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聚四氟乙烯蜡产业链分析</w:t>
      </w:r>
      <w:r>
        <w:rPr>
          <w:rFonts w:hint="eastAsia"/>
        </w:rPr>
        <w:br/>
      </w:r>
      <w:r>
        <w:rPr>
          <w:rFonts w:hint="eastAsia"/>
        </w:rPr>
        <w:t>　　7.2 聚四氟乙烯蜡产业上游供应分析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2020-2031年全球不同应用聚四氟乙烯蜡消费量、市场份额及增长率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2020-2025年全球不同应用聚四氟乙烯蜡消费量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2025-2031年全球不同应用聚四氟乙烯蜡消费量预测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2020-2031年中国不同应用聚四氟乙烯蜡消费量、市场份额及增长率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2020-2025年中国不同应用聚四氟乙烯蜡消费量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2025-2031年中国不同应用聚四氟乙烯蜡消费量预测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2020-2031年中国聚四氟乙烯蜡产量、消费量、进出口分析及未来趋势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中国聚四氟乙烯蜡进出口贸易趋势</w:t>
      </w:r>
      <w:r>
        <w:rPr>
          <w:rFonts w:hint="eastAsia"/>
        </w:rPr>
        <w:br/>
      </w:r>
      <w:r>
        <w:rPr>
          <w:rFonts w:hint="eastAsia"/>
        </w:rPr>
        <w:t>　　8.3 中国聚四氟乙烯蜡主要进口来源</w:t>
      </w:r>
      <w:r>
        <w:rPr>
          <w:rFonts w:hint="eastAsia"/>
        </w:rPr>
        <w:br/>
      </w:r>
      <w:r>
        <w:rPr>
          <w:rFonts w:hint="eastAsia"/>
        </w:rPr>
        <w:t>　　8.4 中国聚四氟乙烯蜡主要出口目的地</w:t>
      </w:r>
      <w:r>
        <w:rPr>
          <w:rFonts w:hint="eastAsia"/>
        </w:rPr>
        <w:br/>
      </w:r>
      <w:r>
        <w:rPr>
          <w:rFonts w:hint="eastAsia"/>
        </w:rPr>
        <w:t>　　8.5 中国聚四氟乙烯蜡未来发展的有利因素、不利因素分析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中国聚四氟乙烯蜡生产地区分布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影响中国聚四氟乙烯蜡供需的主要因素分析</w:t>
      </w:r>
      <w:r>
        <w:rPr>
          <w:rFonts w:hint="eastAsia"/>
        </w:rPr>
        <w:br/>
      </w:r>
      <w:r>
        <w:rPr>
          <w:rFonts w:hint="eastAsia"/>
        </w:rPr>
        <w:t>　　10.1 聚四氟乙烯蜡技术及相关行业技术发展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聚四氟乙烯蜡进出口贸易现状及趋势</w:t>
      </w:r>
      <w:r>
        <w:rPr>
          <w:rFonts w:hint="eastAsia"/>
        </w:rPr>
        <w:br/>
      </w:r>
      <w:r>
        <w:rPr>
          <w:rFonts w:hint="eastAsia"/>
        </w:rPr>
        <w:t>　　10.3 聚四氟乙烯蜡下游行业需求变化因素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2025-2031年聚四氟乙烯蜡行业、产品及技术发展趋势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聚四氟乙烯蜡行业及市场环境发展趋势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聚四氟乙烯蜡产品及技术发展趋势</w:t>
      </w:r>
      <w:r>
        <w:rPr>
          <w:rFonts w:hint="eastAsia"/>
        </w:rPr>
        <w:br/>
      </w:r>
      <w:r>
        <w:rPr>
          <w:rFonts w:hint="eastAsia"/>
        </w:rPr>
        <w:t>　　11.3 聚四氟乙烯蜡产品价格走势</w:t>
      </w:r>
      <w:r>
        <w:rPr>
          <w:rFonts w:hint="eastAsia"/>
        </w:rPr>
        <w:br/>
      </w:r>
      <w:r>
        <w:rPr>
          <w:rFonts w:hint="eastAsia"/>
        </w:rPr>
        <w:t>　　11.4 2025-2031年聚四氟乙烯蜡市场消费形态、消费者偏好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聚四氟乙烯蜡销售渠道分析及建议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国内聚四氟乙烯蜡销售渠道</w:t>
      </w:r>
      <w:r>
        <w:rPr>
          <w:rFonts w:hint="eastAsia"/>
        </w:rPr>
        <w:br/>
      </w:r>
      <w:r>
        <w:rPr>
          <w:rFonts w:hint="eastAsia"/>
        </w:rPr>
        <w:t>　　12.2 海外市场聚四氟乙烯蜡销售渠道</w:t>
      </w:r>
      <w:r>
        <w:rPr>
          <w:rFonts w:hint="eastAsia"/>
        </w:rPr>
        <w:br/>
      </w:r>
      <w:r>
        <w:rPr>
          <w:rFonts w:hint="eastAsia"/>
        </w:rPr>
        <w:t>　　12.3 聚四氟乙烯蜡销售/营销策略建议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按照不同产品类型，聚四氟乙烯蜡主要可以分为如下几个类别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不同种类聚四氟乙烯蜡增长趋势</w:t>
      </w:r>
      <w:r>
        <w:rPr>
          <w:rFonts w:hint="eastAsia"/>
        </w:rPr>
        <w:br/>
      </w:r>
      <w:r>
        <w:rPr>
          <w:rFonts w:hint="eastAsia"/>
        </w:rPr>
        <w:t>　　表3 按不同应用，聚四氟乙烯蜡主要包括如下几个方面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不同应用聚四氟乙烯蜡消费量增长趋势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中国及欧美日等地区聚四氟乙烯蜡相关政策分析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2020-2025年全球聚四氟乙烯蜡主要厂商产量列表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2020-2025年全球聚四氟乙烯蜡主要厂商产量市场份额列表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2020-2025年全球聚四氟乙烯蜡主要厂商产值列表</w:t>
      </w:r>
      <w:r>
        <w:rPr>
          <w:rFonts w:hint="eastAsia"/>
        </w:rPr>
        <w:br/>
      </w:r>
      <w:r>
        <w:rPr>
          <w:rFonts w:hint="eastAsia"/>
        </w:rPr>
        <w:t>　　表9 全球聚四氟乙烯蜡主要厂商产值、市场份额列表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2025年全球主要生产商聚四氟乙烯蜡收入排名</w:t>
      </w:r>
      <w:r>
        <w:rPr>
          <w:rFonts w:hint="eastAsia"/>
        </w:rPr>
        <w:br/>
      </w:r>
      <w:r>
        <w:rPr>
          <w:rFonts w:hint="eastAsia"/>
        </w:rPr>
        <w:t>　　表11 2020-2025年全球聚四氟乙烯蜡主要厂商产品价格列表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中国聚四氟乙烯蜡主要厂商产品价格列表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2020-2025年中国聚四氟乙烯蜡主要厂商产量市场份额列表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2020-2025年中国聚四氟乙烯蜡主要厂商产值列表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2020-2025年中国聚四氟乙烯蜡主要厂商产值市场份额列表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全球主要聚四氟乙烯蜡厂商产地分布及商业化日期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全球主要聚四氟乙烯蜡企业采访及观点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全球主要地区聚四氟乙烯蜡产值对比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全球主要地区2020-2025年聚四氟乙烯蜡产量市场份额列表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2025-2031年全球主要地区聚四氟乙烯蜡产量列表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2025-2031年全球主要地区聚四氟乙烯蜡产量份额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2020-2025年全球主要地区聚四氟乙烯蜡产值列表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2020-2025年全球主要地区聚四氟乙烯蜡产值份额列表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2020-2025年全球主要地区聚四氟乙烯蜡消费量列表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2020-2025年全球主要地区聚四氟乙烯蜡消费量市场份额列表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重点企业（七）聚四氟乙烯蜡产品规格、参数及市场应用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重点企业（七）聚四氟乙烯蜡产能、产量、产值、价格及毛利率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重点企业（七）聚四氟乙烯蜡产品规格及价格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2020-2025年全球不同产品类型聚四氟乙烯蜡产量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2020-2025年全球不同产品类型聚四氟乙烯蜡产量市场份额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2025-2031年全球不同产品类型聚四氟乙烯蜡产量预测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2025-2031年全球不同产品类型聚四氟乙烯蜡产量市场份额预测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2020-2025年全球不同类型聚四氟乙烯蜡产值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2020-2025年全球不同类型聚四氟乙烯蜡产值市场份额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2025-2031年全球不同类型聚四氟乙烯蜡产值预测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2025-2031年全球不同类型聚四氟乙烯蜡产值市场份额预测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2020-2025年全球不同价格区间聚四氟乙烯蜡市场份额对比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2020-2025年中国不同产品类型聚四氟乙烯蜡产量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2020-2025年中国不同产品类型聚四氟乙烯蜡产量市场份额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2025-2031年中国不同产品类型聚四氟乙烯蜡产量预测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2025-2031年中国不同产品类型聚四氟乙烯蜡产量市场份额预测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2020-2025年中国不同产品类型聚四氟乙烯蜡产值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2020-2025年中国不同产品类型聚四氟乙烯蜡产值市场份额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2025-2031年中国不同产品类型聚四氟乙烯蜡产值预测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2025-2031年中国不同产品类型聚四氟乙烯蜡产值市场份额预测</w:t>
      </w:r>
      <w:r>
        <w:rPr>
          <w:rFonts w:hint="eastAsia"/>
        </w:rPr>
        <w:br/>
      </w:r>
      <w:r>
        <w:rPr>
          <w:rFonts w:hint="eastAsia"/>
        </w:rPr>
        <w:t>　　表78 聚四氟乙烯蜡上游原料供应商及联系方式列表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2020-2025年全球不同应用聚四氟乙烯蜡消费量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2020-2025年全球不同应用聚四氟乙烯蜡消费量市场份额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2025-2031年全球不同应用聚四氟乙烯蜡消费量预测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2025-2031年全球不同应用聚四氟乙烯蜡消费量市场份额预测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2020-2025年中国不同应用聚四氟乙烯蜡消费量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2020-2025年中国不同应用聚四氟乙烯蜡消费量市场份额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2025-2031年中国不同应用聚四氟乙烯蜡消费量预测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2025-2031年中国不同应用聚四氟乙烯蜡消费量市场份额预测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2020-2025年中国聚四氟乙烯蜡产量、消费量、进出口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2025-2031年中国聚四氟乙烯蜡产量、消费量、进出口预测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中国市场聚四氟乙烯蜡进出口贸易趋势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中国市场聚四氟乙烯蜡主要进口来源</w:t>
      </w:r>
      <w:r>
        <w:rPr>
          <w:rFonts w:hint="eastAsia"/>
        </w:rPr>
        <w:br/>
      </w:r>
      <w:r>
        <w:rPr>
          <w:rFonts w:hint="eastAsia"/>
        </w:rPr>
        <w:t>　　表91 中国市场聚四氟乙烯蜡主要出口目的地</w:t>
      </w:r>
      <w:r>
        <w:rPr>
          <w:rFonts w:hint="eastAsia"/>
        </w:rPr>
        <w:br/>
      </w:r>
      <w:r>
        <w:rPr>
          <w:rFonts w:hint="eastAsia"/>
        </w:rPr>
        <w:t>　　表92 中国聚四氟乙烯蜡市场未来发展的有利因素、不利因素分析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中国聚四氟乙烯蜡生产地区分布</w:t>
      </w:r>
      <w:r>
        <w:rPr>
          <w:rFonts w:hint="eastAsia"/>
        </w:rPr>
        <w:br/>
      </w:r>
      <w:r>
        <w:rPr>
          <w:rFonts w:hint="eastAsia"/>
        </w:rPr>
        <w:t>　　表94 中国聚四氟乙烯蜡消费地区分布</w:t>
      </w:r>
      <w:r>
        <w:rPr>
          <w:rFonts w:hint="eastAsia"/>
        </w:rPr>
        <w:br/>
      </w:r>
      <w:r>
        <w:rPr>
          <w:rFonts w:hint="eastAsia"/>
        </w:rPr>
        <w:t>　　表95 聚四氟乙烯蜡行业及市场环境发展趋势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聚四氟乙烯蜡产品及技术发展趋势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2020-2025年国内聚四氟乙烯蜡主要销售模式及销售渠道趋势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2020-2025年欧美日等地区聚四氟乙烯蜡主要销售模式及销售渠道趋势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聚四氟乙烯蜡产品市场定位及目标消费者分析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聚四氟乙烯蜡产品图片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2025年全球不同产品类型聚四氟乙烯蜡产量市场份额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全球不同类型聚四氟乙烯蜡消费量市场份额对比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2020-2025年全球聚四氟乙烯蜡产量及增长率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2020-2025年全球聚四氟乙烯蜡产值及增长率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2020-2025年中国聚四氟乙烯蜡产量及发展趋势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2020-2025年中国聚四氟乙烯蜡产值及未来发展趋势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2020-2025年全球聚四氟乙烯蜡产能、产量、产能利用率及发展趋势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2020-2025年全球聚四氟乙烯蜡产量、市场需求量及发展趋势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2020-2025年中国聚四氟乙烯蜡产能、产量、产能利用率及发展趋势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2020-2025年中国聚四氟乙烯蜡产量、市场需求量及发展趋势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全球聚四氟乙烯蜡主要厂商2025年产量市场份额列表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全球聚四氟乙烯蜡主要厂商2025年产值市场份额列表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2020-2025年中国市场聚四氟乙烯蜡主要厂商产量市场份额列表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中国聚四氟乙烯蜡主要厂商2025年产量市场份额列表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中国聚四氟乙烯蜡主要厂商2025年产值市场份额列表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2025年全球前五及前十大生产商聚四氟乙烯蜡市场份额</w:t>
      </w:r>
      <w:r>
        <w:rPr>
          <w:rFonts w:hint="eastAsia"/>
        </w:rPr>
        <w:br/>
      </w:r>
      <w:r>
        <w:rPr>
          <w:rFonts w:hint="eastAsia"/>
        </w:rPr>
        <w:t>　　图24 2020-2025年全球聚四氟乙烯蜡第一梯队、第二梯队和第三梯队生产商（品牌）及市场份额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聚四氟乙烯蜡全球领先企业SWOT分析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全球主要地区聚四氟乙烯蜡消费量市场份额对比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2020-2025年北美市场聚四氟乙烯蜡产量及增长率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2020-2025年北美市场聚四氟乙烯蜡产值及增长率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2020-2025年欧洲市场聚四氟乙烯蜡产量及增长率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2020-2025年欧洲市场聚四氟乙烯蜡产值及增长率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2020-2025年中国市场聚四氟乙烯蜡产量及增长率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2020-2025年中国市场聚四氟乙烯蜡产值及增长率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2020-2025年日本市场聚四氟乙烯蜡产量及增长率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2020-2025年日本市场聚四氟乙烯蜡产值及增长率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2020-2025年东南亚市场聚四氟乙烯蜡产量及增长率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2020-2025年东南亚市场聚四氟乙烯蜡产值及增长率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2020-2025年印度市场聚四氟乙烯蜡产量及增长率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2020-2025年印度市场聚四氟乙烯蜡产值及增长率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2020-2025年全球主要地区聚四氟乙烯蜡消费量市场份额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2025-2031年全球主要地区聚四氟乙烯蜡消费量市场份额预测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2020-2025年印度市场聚四氟乙烯蜡消费量、增长率及发展预测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聚四氟乙烯蜡产业链分析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聚四氟乙烯蜡产品价格走势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7736a7862488e" w:history="1">
        <w:r>
          <w:rPr>
            <w:rStyle w:val="Hyperlink"/>
          </w:rPr>
          <w:t>2025-2031年全球与中国聚四氟乙烯蜡市场现状分析及发展趋势预测报告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7736a7862488e" w:history="1">
        <w:r>
          <w:rPr>
            <w:rStyle w:val="Hyperlink"/>
          </w:rPr>
          <w:t>https://www.20087.com/1/67/JuSiFuYiXiLaHangYeQuShi.html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热点：聚四氟乙烯板多少钱1kg、聚四氟乙烯蜡熔点、PTFE蜡、聚四氟乙烯蜡用途、费托蜡的用途、聚四氟乙烯蜡粉用什么分散、蜡会粘在四氟上吗、聚四氟乙烯蜡粉熔点、聚四氟乙烯能耐多少高温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737a236a4b4d" w:history="1">
      <w:r>
        <w:rPr>
          <w:rStyle w:val="Hyperlink"/>
        </w:rPr>
        <w:t>2025-2031年全球与中国聚四氟乙烯蜡市场现状分析及发展趋势预测报告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uSiFuYiXiLaHangYeQuShi.html" TargetMode="External" Id="R7427736a7862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uSiFuYiXiLaHangYeQuShi.html" TargetMode="External" Id="R27f9737a236a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2025-03-30T04:13:00Z</dcterms:created>
  <dcterms:modified xsi:type="dcterms:W3CDTF">2025-03-30T05:13:00Z</dcterms:modified>
  <dc:subject>2025-2031年全球与中国聚四氟乙烯蜡市场现状分析及发展趋势预测报告</dc:subject>
  <dc:title>2025-2031年全球与中国聚四氟乙烯蜡市场现状分析及发展趋势预测报告</dc:title>
  <cp:keywords>2025-2031年全球与中国聚四氟乙烯蜡市场现状分析及发展趋势预测报告</cp:keywords>
  <dc:description>2025-2031年全球与中国聚四氟乙烯蜡市场现状分析及发展趋势预测报告</dc:description>
</cp:coreProperties>
</file>