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a7704bdc47ee" w:history="1">
              <w:r>
                <w:rPr>
                  <w:rStyle w:val="Hyperlink"/>
                </w:rPr>
                <w:t>全球与中国聚酯PU薄膜行业研究及市场前景（2025-2031年）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a7704bdc47ee" w:history="1">
              <w:r>
                <w:rPr>
                  <w:rStyle w:val="Hyperlink"/>
                </w:rPr>
                <w:t>全球与中国聚酯PU薄膜行业研究及市场前景（2025-2031年）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1a7704bdc47ee" w:history="1">
                <w:r>
                  <w:rPr>
                    <w:rStyle w:val="Hyperlink"/>
                  </w:rPr>
                  <w:t>https://www.20087.com/1/97/JuZhiPUBoMoDeXianZhuangYuFaZhanQianJing.html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PU薄膜是一种由聚氨酯（PU）和聚酯（PET）两种材料复合而成的多功能薄膜，因其优异的光学透明性、耐磨性和柔韧性而在显示屏幕保护、包装印刷、建筑装饰等多个领域得到广泛应用。近年来，随着柔性显示屏技术的突破以及智能家居市场的兴起，对于高性能聚酯PU薄膜的需求持续增长。特别是在OLED面板制造过程中，该类薄膜作为关键组件之一，必须具备极高的表面平整度和平滑度，以确保显示效果不受影响。同时，为了适应多样化应用场景，生产企业不断加大研发投入力度，推出了一系列具有防火阻燃、防紫外线辐射等功能的改性产品，满足了市场对于特种用途材料的期待。</w:t>
      </w:r>
      <w:r>
        <w:rPr>
          <w:rFonts w:hint="eastAsia"/>
        </w:rPr>
        <w:br/>
      </w:r>
      <w:r>
        <w:rPr>
          <w:rFonts w:hint="eastAsia"/>
        </w:rPr>
        <w:t>　　未来，聚酯PU薄膜行业将呈现出多元化发展趋势。一方面，随着5G通信技术商用化进程加速推进，折叠屏手机、曲面电视等新型消费电子产品层出不穷，这无疑为聚酯PU薄膜带来了广阔的市场前景。然而，要真正抓住这一机遇，还需要克服诸如耐折性差、透光率不足等技术难题。为此，行业内已经开始尝试引入石墨烯、碳纳米管等先进材料进行改性处理，以期获得更优综合性能。另一方面，考虑到当前全球范围内对可持续发展的高度重视，开发环保型聚酯PU薄膜也成为必然选择。例如，通过优化配方设计减少VOCs（挥发性有机化合物）释放量，或者采用生物基原料代替部分石油基聚合物，既符合环保政策导向，也有助于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a7704bdc47ee" w:history="1">
        <w:r>
          <w:rPr>
            <w:rStyle w:val="Hyperlink"/>
          </w:rPr>
          <w:t>全球与中国聚酯PU薄膜行业研究及市场前景（2025-2031年）</w:t>
        </w:r>
      </w:hyperlink>
      <w:r>
        <w:rPr>
          <w:rFonts w:hint="eastAsia"/>
        </w:rPr>
        <w:t>》深入剖析了聚酯PU薄膜产业链的整体结构，详细分析了聚酯PU薄膜市场规模与需求，同时探讨了聚酯PU薄膜价格动态及其影响因素。聚酯PU薄膜报告客观呈现了行业现状，科学预测了聚酯PU薄膜市场前景及发展趋势。在竞争格局方面，聚酯PU薄膜报告重点关注了行业内的重点企业，深入分析了聚酯PU薄膜市场竞争、集中度及品牌影响力。此外，聚酯PU薄膜报告还对市场进行了细分，揭示了聚酯PU薄膜各细分领域的增长潜力和投资机会。聚酯PU薄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聚酯PU薄膜市场概述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按照不同产品类型，聚酯PU薄膜主要可以分为如下几个类别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全球不同产品类型聚酯PU薄膜销售额增长趋势2020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纯-聚酯</w:t>
      </w:r>
      <w:r>
        <w:rPr>
          <w:rFonts w:hint="eastAsia"/>
        </w:rPr>
        <w:br/>
      </w:r>
      <w:r>
        <w:rPr>
          <w:rFonts w:hint="eastAsia"/>
        </w:rPr>
        <w:t>　　　　1.2.3 聚醚-聚酯</w:t>
      </w:r>
      <w:r>
        <w:rPr>
          <w:rFonts w:hint="eastAsia"/>
        </w:rPr>
        <w:br/>
      </w:r>
      <w:r>
        <w:rPr>
          <w:rFonts w:hint="eastAsia"/>
        </w:rPr>
        <w:t>　　1.3 从不同应用，聚酯PU薄膜主要包括如下几个方面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全球不同应用聚酯PU薄膜销售额增长趋势2020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建造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聚酯PU薄膜行业背景、发展历史、现状及趋势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聚酯PU薄膜行业目前现状分析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聚酯PU薄膜发展趋势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全球聚酯PU薄膜总体规模分析</w:t>
      </w:r>
      <w:r>
        <w:rPr>
          <w:rFonts w:hint="eastAsia"/>
        </w:rPr>
        <w:br/>
      </w:r>
      <w:r>
        <w:rPr>
          <w:rFonts w:hint="eastAsia"/>
        </w:rPr>
        <w:t>　　2.1 全球聚酯PU薄膜供需现状及预测（2020-2031）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全球聚酯PU薄膜产能、产量、产能利用率及发展趋势（2020-2031）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全球聚酯PU薄膜产量、需求量及发展趋势（2020-2031）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全球主要地区聚酯PU薄膜产量及发展趋势（2020-2031）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全球主要地区聚酯PU薄膜产量（2020-2025）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全球主要地区聚酯PU薄膜产量（2026-2031）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全球主要地区聚酯PU薄膜产量市场份额（2020-2031）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中国聚酯PU薄膜供需现状及预测（2020-2031）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中国聚酯PU薄膜产能、产量、产能利用率及发展趋势（2020-2031）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中国聚酯PU薄膜产量、市场需求量及发展趋势（2020-2031）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全球聚酯PU薄膜销量及销售额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全球市场聚酯PU薄膜销售额（2020-2031）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全球市场聚酯PU薄膜销量（2020-2031）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全球市场聚酯PU薄膜价格趋势（2020-2031）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全球聚酯PU薄膜主要地区分析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全球主要地区聚酯PU薄膜市场规模分析：2020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全球主要地区聚酯PU薄膜销售收入及市场份额（2020-2025年）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全球主要地区聚酯PU薄膜销售收入预测（2026-2031年）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全球主要地区聚酯PU薄膜销量分析：2020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全球主要地区聚酯PU薄膜销量及市场份额（2020-2025年）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全球主要地区聚酯PU薄膜销量及市场份额预测（2026-2031）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北美市场聚酯PU薄膜销量、收入及增长率（2020-2031）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欧洲市场聚酯PU薄膜销量、收入及增长率（2020-2031）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中国市场聚酯PU薄膜销量、收入及增长率（2020-2031）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日本市场聚酯PU薄膜销量、收入及增长率（2020-2031）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东南亚市场聚酯PU薄膜销量、收入及增长率（2020-2031）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印度市场聚酯PU薄膜销量、收入及增长率（2020-2031）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全球市场主要厂商聚酯PU薄膜产能市场份额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全球市场主要厂商聚酯PU薄膜销量（2020-2025）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全球市场主要厂商聚酯PU薄膜销量（2020-2025）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全球市场主要厂商聚酯PU薄膜销售收入（2020-2025）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全球市场主要厂商聚酯PU薄膜销售价格（2020-2025）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2024年全球主要生产商聚酯PU薄膜收入排名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中国市场主要厂商聚酯PU薄膜销量（2020-2025）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中国市场主要厂商聚酯PU薄膜销量（2020-2025）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中国市场主要厂商聚酯PU薄膜销售收入（2020-2025）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2024年中国主要生产商聚酯PU薄膜收入排名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中国市场主要厂商聚酯PU薄膜销售价格（2020-2025）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全球主要厂商聚酯PU薄膜总部及产地分布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全球主要厂商成立时间及聚酯PU薄膜商业化日期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全球主要厂商聚酯PU薄膜产品类型及应用</w:t>
      </w:r>
      <w:r>
        <w:rPr>
          <w:rFonts w:hint="eastAsia"/>
        </w:rPr>
        <w:br/>
      </w:r>
      <w:r>
        <w:rPr>
          <w:rFonts w:hint="eastAsia"/>
        </w:rPr>
        <w:t>　　4.7 聚酯PU薄膜行业集中度、竞争程度分析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聚酯PU薄膜行业集中度分析：2024年全球Top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全球聚酯PU薄膜第一梯队、第二梯队和第三梯队生产商（品牌）及市场份额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聚酯PU薄膜销量、收入、价格及毛利率（2020-2025）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不同产品类型聚酯PU薄膜分析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全球不同产品类型聚酯PU薄膜销量（2020-2031）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全球不同产品类型聚酯PU薄膜销量及市场份额（2020-2025）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全球不同产品类型聚酯PU薄膜销量预测（2026-2031）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全球不同产品类型聚酯PU薄膜收入（2020-2031）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全球不同产品类型聚酯PU薄膜收入及市场份额（2020-2025）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全球不同产品类型聚酯PU薄膜收入预测（2026-2031）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全球不同产品类型聚酯PU薄膜价格走势（2020-2031）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不同应用聚酯PU薄膜分析</w:t>
      </w:r>
      <w:r>
        <w:rPr>
          <w:rFonts w:hint="eastAsia"/>
        </w:rPr>
        <w:br/>
      </w:r>
      <w:r>
        <w:rPr>
          <w:rFonts w:hint="eastAsia"/>
        </w:rPr>
        <w:t>　　7.1 全球不同应用聚酯PU薄膜销量（2020-2031）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全球不同应用聚酯PU薄膜销量及市场份额（2020-2025）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全球不同应用聚酯PU薄膜销量预测（2026-2031）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全球不同应用聚酯PU薄膜收入（2020-2031）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全球不同应用聚酯PU薄膜收入及市场份额（2020-2025）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全球不同应用聚酯PU薄膜收入预测（2026-2031）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全球不同应用聚酯PU薄膜价格走势（2020-2031）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聚酯PU薄膜产业链分析</w:t>
      </w:r>
      <w:r>
        <w:rPr>
          <w:rFonts w:hint="eastAsia"/>
        </w:rPr>
        <w:br/>
      </w:r>
      <w:r>
        <w:rPr>
          <w:rFonts w:hint="eastAsia"/>
        </w:rPr>
        <w:t>　　8.2 聚酯PU薄膜工艺制造技术分析</w:t>
      </w:r>
      <w:r>
        <w:rPr>
          <w:rFonts w:hint="eastAsia"/>
        </w:rPr>
        <w:br/>
      </w:r>
      <w:r>
        <w:rPr>
          <w:rFonts w:hint="eastAsia"/>
        </w:rPr>
        <w:t>　　8.3 聚酯PU薄膜产业上游供应分析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聚酯PU薄膜下游客户分析</w:t>
      </w:r>
      <w:r>
        <w:rPr>
          <w:rFonts w:hint="eastAsia"/>
        </w:rPr>
        <w:br/>
      </w:r>
      <w:r>
        <w:rPr>
          <w:rFonts w:hint="eastAsia"/>
        </w:rPr>
        <w:t>　　8.5 聚酯PU薄膜销售渠道分析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聚酯PU薄膜行业发展机遇及主要驱动因素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聚酯PU薄膜行业发展面临的风险</w:t>
      </w:r>
      <w:r>
        <w:rPr>
          <w:rFonts w:hint="eastAsia"/>
        </w:rPr>
        <w:br/>
      </w:r>
      <w:r>
        <w:rPr>
          <w:rFonts w:hint="eastAsia"/>
        </w:rPr>
        <w:t>　　9.3 聚酯PU薄膜行业政策分析</w:t>
      </w:r>
      <w:r>
        <w:rPr>
          <w:rFonts w:hint="eastAsia"/>
        </w:rPr>
        <w:br/>
      </w:r>
      <w:r>
        <w:rPr>
          <w:rFonts w:hint="eastAsia"/>
        </w:rPr>
        <w:t>　　9.4 聚酯PU薄膜中国企业SWOT分析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全球不同产品类型聚酯PU薄膜销售额增长（CAGR）趋势2020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聚酯PU薄膜行业目前发展现状</w:t>
      </w:r>
      <w:r>
        <w:rPr>
          <w:rFonts w:hint="eastAsia"/>
        </w:rPr>
        <w:br/>
      </w:r>
      <w:r>
        <w:rPr>
          <w:rFonts w:hint="eastAsia"/>
        </w:rPr>
        <w:t>　　表 4： 聚酯PU薄膜发展趋势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全球主要地区聚酯PU薄膜产量增速（CAGR）：（2020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全球主要地区聚酯PU薄膜产量（2020-2025）&amp;（吨）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全球主要地区聚酯PU薄膜产量（2026-2031）&amp;（吨）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全球主要地区聚酯PU薄膜产量市场份额（2020-2025）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全球主要地区聚酯PU薄膜产量（2026-2031）&amp;（吨）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全球主要地区聚酯PU薄膜销售收入增速：（2020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全球主要地区聚酯PU薄膜销售收入（2020-2025）&amp;（百万美元）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全球主要地区聚酯PU薄膜收入（2026-2031）&amp;（百万美元）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全球主要地区聚酯PU薄膜收入市场份额（2026-2031）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全球主要地区聚酯PU薄膜销量（吨）：2020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全球主要地区聚酯PU薄膜销量（2020-2025）&amp;（吨）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全球主要地区聚酯PU薄膜销量市场份额（2020-2025）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全球主要地区聚酯PU薄膜销量（2026-2031）&amp;（吨）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全球主要地区聚酯PU薄膜销量份额（2026-2031）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全球市场主要厂商聚酯PU薄膜产能（2024-2025）&amp;（吨）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全球市场主要厂商聚酯PU薄膜销量（2020-2025）&amp;（吨）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全球市场主要厂商聚酯PU薄膜销量市场份额（2020-2025）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全球市场主要厂商聚酯PU薄膜销售收入（2020-2025）&amp;（百万美元）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全球市场主要厂商聚酯PU薄膜销售收入市场份额（2020-2025）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全球市场主要厂商聚酯PU薄膜销售价格（2020-2025）&amp;（美元/吨）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2024年全球主要生产商聚酯PU薄膜收入排名（百万美元）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中国市场主要厂商聚酯PU薄膜销量（2020-2025）&amp;（吨）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中国市场主要厂商聚酯PU薄膜销量市场份额（2020-2025）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中国市场主要厂商聚酯PU薄膜销售收入（2020-2025）&amp;（百万美元）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中国市场主要厂商聚酯PU薄膜销售收入市场份额（2020-2025）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2024年中国主要生产商聚酯PU薄膜收入排名（百万美元）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中国市场主要厂商聚酯PU薄膜销售价格（2020-2025）&amp;（美元/吨）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全球主要厂商聚酯PU薄膜总部及产地分布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全球主要厂商成立时间及聚酯PU薄膜商业化日期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全球主要厂商聚酯PU薄膜产品类型及应用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2024年全球聚酯PU薄膜主要厂商市场地位（第一梯队、第二梯队和第三梯队）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全球聚酯PU薄膜市场投资、并购等现状分析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聚酯PU薄膜生产基地、销售区域、竞争对手及市场地位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聚酯PU薄膜产品规格、参数及市场应用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聚酯PU薄膜销量（吨）、收入（百万美元）、价格（美元/吨）及毛利率（2020-2025）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全球不同产品类型聚酯PU薄膜销量（2020-2025年）&amp;（吨）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全球不同产品类型聚酯PU薄膜销量市场份额（2020-2025）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全球不同产品类型聚酯PU薄膜销量预测（2026-2031）&amp;（吨）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全球市场不同产品类型聚酯PU薄膜销量市场份额预测（2026-2031）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全球不同产品类型聚酯PU薄膜收入（2020-2025年）&amp;（百万美元）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全球不同产品类型聚酯PU薄膜收入市场份额（2020-2025）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全球不同产品类型聚酯PU薄膜收入预测（2026-2031）&amp;（百万美元）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全球不同产品类型聚酯PU薄膜收入市场份额预测（2026-2031）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全球不同应用聚酯PU薄膜销量（2020-2025年）&amp;（吨）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全球不同应用聚酯PU薄膜销量市场份额（2020-2025）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全球不同应用聚酯PU薄膜销量预测（2026-2031）&amp;（吨）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全球市场不同应用聚酯PU薄膜销量市场份额预测（2026-2031）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全球不同应用聚酯PU薄膜收入（2020-2025年）&amp;（百万美元）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全球不同应用聚酯PU薄膜收入市场份额（2020-2025）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全球不同应用聚酯PU薄膜收入预测（2026-2031）&amp;（百万美元）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全球不同应用聚酯PU薄膜收入市场份额预测（2026-2031）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聚酯PU薄膜上游原料供应商及联系方式列表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聚酯PU薄膜典型客户列表</w:t>
      </w:r>
      <w:r>
        <w:rPr>
          <w:rFonts w:hint="eastAsia"/>
        </w:rPr>
        <w:br/>
      </w:r>
      <w:r>
        <w:rPr>
          <w:rFonts w:hint="eastAsia"/>
        </w:rPr>
        <w:t>　　表 121： 聚酯PU薄膜主要销售模式及销售渠道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聚酯PU薄膜行业发展机遇及主要驱动因素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聚酯PU薄膜行业发展面临的风险</w:t>
      </w:r>
      <w:r>
        <w:rPr>
          <w:rFonts w:hint="eastAsia"/>
        </w:rPr>
        <w:br/>
      </w:r>
      <w:r>
        <w:rPr>
          <w:rFonts w:hint="eastAsia"/>
        </w:rPr>
        <w:t>　　表 124： 聚酯PU薄膜行业政策分析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聚酯PU薄膜产品图片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全球不同产品类型聚酯PU薄膜销售额2020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全球不同产品类型聚酯PU薄膜市场份额2024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纯-聚酯产品图片</w:t>
      </w:r>
      <w:r>
        <w:rPr>
          <w:rFonts w:hint="eastAsia"/>
        </w:rPr>
        <w:br/>
      </w:r>
      <w:r>
        <w:rPr>
          <w:rFonts w:hint="eastAsia"/>
        </w:rPr>
        <w:t>　　图 5： 聚醚-聚酯产品图片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全球不同应用聚酯PU薄膜市场份额2024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建造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全球聚酯PU薄膜产能、产量、产能利用率及发展趋势（2020-2031）&amp;（吨）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全球聚酯PU薄膜产量、需求量及发展趋势（2020-2031）&amp;（吨）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全球主要地区聚酯PU薄膜产量（2020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全球主要地区聚酯PU薄膜产量市场份额（2020-2031）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中国聚酯PU薄膜产能、产量、产能利用率及发展趋势（2020-2031）&amp;（吨）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中国聚酯PU薄膜产量、市场需求量及发展趋势（2020-2031）&amp;（吨）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全球聚酯PU薄膜市场销售额及增长率：（2020-2031）&amp;（百万美元）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全球市场聚酯PU薄膜市场规模：2020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全球市场聚酯PU薄膜价格趋势（2020-2031）&amp;（美元/吨）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全球主要地区聚酯PU薄膜销售收入（2020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全球主要地区聚酯PU薄膜销售收入市场份额（2020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北美市场聚酯PU薄膜收入及增长率（2020-2031）&amp;（百万美元）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欧洲市场聚酯PU薄膜收入及增长率（2020-2031）&amp;（百万美元）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中国市场聚酯PU薄膜收入及增长率（2020-2031）&amp;（百万美元）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日本市场聚酯PU薄膜收入及增长率（2020-2031）&amp;（百万美元）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东南亚市场聚酯PU薄膜收入及增长率（2020-2031）&amp;（百万美元）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印度市场聚酯PU薄膜销量及增长率（2020-2031）&amp;（吨）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印度市场聚酯PU薄膜收入及增长率（2020-2031）&amp;（百万美元）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2024年全球市场主要厂商聚酯PU薄膜销量市场份额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2024年全球市场主要厂商聚酯PU薄膜收入市场份额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2024年中国市场主要厂商聚酯PU薄膜销量市场份额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2024年中国市场主要厂商聚酯PU薄膜收入市场份额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2024年全球前五大生产商聚酯PU薄膜市场份额</w:t>
      </w:r>
      <w:r>
        <w:rPr>
          <w:rFonts w:hint="eastAsia"/>
        </w:rPr>
        <w:br/>
      </w:r>
      <w:r>
        <w:rPr>
          <w:rFonts w:hint="eastAsia"/>
        </w:rPr>
        <w:t>　　图 42： 2024年全球聚酯PU薄膜第一梯队、第二梯队和第三梯队厂商及市场份额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全球不同产品类型聚酯PU薄膜价格走势（2020-2031）&amp;（美元/吨）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全球不同应用聚酯PU薄膜价格走势（2020-2031）&amp;（美元/吨）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聚酯PU薄膜产业链</w:t>
      </w:r>
      <w:r>
        <w:rPr>
          <w:rFonts w:hint="eastAsia"/>
        </w:rPr>
        <w:br/>
      </w:r>
      <w:r>
        <w:rPr>
          <w:rFonts w:hint="eastAsia"/>
        </w:rPr>
        <w:t>　　图 46： 聚酯PU薄膜中国企业SWOT分析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a7704bdc47ee" w:history="1">
        <w:r>
          <w:rPr>
            <w:rStyle w:val="Hyperlink"/>
          </w:rPr>
          <w:t>全球与中国聚酯PU薄膜行业研究及市场前景（2025-2031年）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1a7704bdc47ee" w:history="1">
        <w:r>
          <w:rPr>
            <w:rStyle w:val="Hyperlink"/>
          </w:rPr>
          <w:t>https://www.20087.com/1/97/JuZhiPUBoMoDeXianZhuangYuFaZhanQianJing.html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2b945848d4543" w:history="1">
      <w:r>
        <w:rPr>
          <w:rStyle w:val="Hyperlink"/>
        </w:rPr>
        <w:t>全球与中国聚酯PU薄膜行业研究及市场前景（2025-2031年）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uZhiPUBoMoDeXianZhuangYuFaZhanQianJing.html" TargetMode="External" Id="Rba81a7704bd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uZhiPUBoMoDeXianZhuangYuFaZhanQianJing.html" TargetMode="External" Id="Re9e2b945848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2024-12-27T05:34:01Z</dcterms:created>
  <dcterms:modified xsi:type="dcterms:W3CDTF">2024-12-27T06:34:01Z</dcterms:modified>
  <dc:subject>全球与中国聚酯PU薄膜行业研究及市场前景（2025-2031年）</dc:subject>
  <dc:title>全球与中国聚酯PU薄膜行业研究及市场前景（2025-2031年）</dc:title>
  <cp:keywords>全球与中国聚酯PU薄膜行业研究及市场前景（2025-2031年）</cp:keywords>
  <dc:description>全球与中国聚酯PU薄膜行业研究及市场前景（2025-2031年）</dc:description>
</cp:coreProperties>
</file>