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2380d99534238" w:history="1">
              <w:r>
                <w:rPr>
                  <w:rStyle w:val="Hyperlink"/>
                </w:rPr>
                <w:t>2025-2031年全球与中国胶印油墨市场现状及前景分析报告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2380d99534238" w:history="1">
              <w:r>
                <w:rPr>
                  <w:rStyle w:val="Hyperlink"/>
                </w:rPr>
                <w:t>2025-2031年全球与中国胶印油墨市场现状及前景分析报告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2380d99534238" w:history="1">
                <w:r>
                  <w:rPr>
                    <w:rStyle w:val="Hyperlink"/>
                  </w:rPr>
                  <w:t>https://www.20087.com/1/37/JiaoYinYouMoShiChangQianJingFenXi.html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一种广泛应用于印刷业的传统油墨类型，以其色彩鲜艳、印刷质量高而著称。近年来，随着数字印刷技术的发展，传统胶印油墨市场受到了一定的冲击。不过，由于其在大批量生产中的成本效益优势，以及某些特殊效果（如金属色、荧光色）的独特表现力，仍然占据着重要的市场份额。面对激烈的市场竞争，如何提升产品质量、降低成本成为了各厂商关注的核心问题。</w:t>
      </w:r>
      <w:r>
        <w:rPr>
          <w:rFonts w:hint="eastAsia"/>
        </w:rPr>
        <w:br/>
      </w:r>
      <w:r>
        <w:rPr>
          <w:rFonts w:hint="eastAsia"/>
        </w:rPr>
        <w:t>　　未来，胶印油墨行业将继续向着环保化、功能化的方向发展。一方面，响应全球环保倡议，研发低VOC排放、生物基成分更高的油墨产品将成为主流趋势；另一方面，随着包装印刷行业对个性化、定制化需求的增长，开发具有特殊功能（如防水、耐磨、导电等）的胶印油墨也将是一个重要方向。此外，通过引入纳米技术和其他先进材料科学成果，可以进一步改善油墨的性能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2380d99534238" w:history="1">
        <w:r>
          <w:rPr>
            <w:rStyle w:val="Hyperlink"/>
          </w:rPr>
          <w:t>2025-2031年全球与中国胶印油墨市场现状及前景分析报告</w:t>
        </w:r>
      </w:hyperlink>
      <w:r>
        <w:rPr>
          <w:rFonts w:hint="eastAsia"/>
        </w:rPr>
        <w:t>》通过丰富的数据与专业分析，深入揭示了胶印油墨行业的产业链结构、市场规模与需求现状，并对胶印油墨价格动态进行了细致探讨。胶印油墨报告客观呈现了胶印油墨行业的发展状况，科学预测了市场前景与趋势。在竞争格局方面，胶印油墨报告聚焦于重点企业，全面分析了胶印油墨市场竞争、集中度及品牌影响力。同时，进一步细分了市场，挖掘了胶印油墨各细分领域的增长潜力。胶印油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按照不同产品类型，胶印油墨主要可以分为如下几个类别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全球不同产品类型胶印油墨销售额增长趋势2020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平版印刷油墨</w:t>
      </w:r>
      <w:r>
        <w:rPr>
          <w:rFonts w:hint="eastAsia"/>
        </w:rPr>
        <w:br/>
      </w:r>
      <w:r>
        <w:rPr>
          <w:rFonts w:hint="eastAsia"/>
        </w:rPr>
        <w:t>　　　　1.2.3 胶印油墨</w:t>
      </w:r>
      <w:r>
        <w:rPr>
          <w:rFonts w:hint="eastAsia"/>
        </w:rPr>
        <w:br/>
      </w:r>
      <w:r>
        <w:rPr>
          <w:rFonts w:hint="eastAsia"/>
        </w:rPr>
        <w:t>　　　　1.2.4 胶版光泽油墨</w:t>
      </w:r>
      <w:r>
        <w:rPr>
          <w:rFonts w:hint="eastAsia"/>
        </w:rPr>
        <w:br/>
      </w:r>
      <w:r>
        <w:rPr>
          <w:rFonts w:hint="eastAsia"/>
        </w:rPr>
        <w:t>　　　　1.2.5 胶印油墨树脂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从不同应用，胶印油墨主要包括如下几个方面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全球不同应用胶印油墨销售额增长趋势2020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胶印油墨行业背景、发展历史、现状及趋势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胶印油墨行业目前现状分析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胶印油墨发展趋势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全球胶印油墨总体规模分析</w:t>
      </w:r>
      <w:r>
        <w:rPr>
          <w:rFonts w:hint="eastAsia"/>
        </w:rPr>
        <w:br/>
      </w:r>
      <w:r>
        <w:rPr>
          <w:rFonts w:hint="eastAsia"/>
        </w:rPr>
        <w:t>　　2.1 全球胶印油墨供需现状及预测（2020-2031）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全球胶印油墨产能、产量、产能利用率及发展趋势（2020-2031）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全球胶印油墨产量、需求量及发展趋势（2020-2031）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全球主要地区胶印油墨产量及发展趋势（2020-2031）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全球主要地区胶印油墨产量（2020-2025）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全球主要地区胶印油墨产量（2026-2031）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全球主要地区胶印油墨产量市场份额（2020-2031）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中国胶印油墨供需现状及预测（2020-2031）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中国胶印油墨产能、产量、产能利用率及发展趋势（2020-2031）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中国胶印油墨产量、市场需求量及发展趋势（2020-2031）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全球胶印油墨销量及销售额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全球市场胶印油墨销售额（2020-2031）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全球市场胶印油墨销量（2020-2031）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全球市场胶印油墨价格趋势（2020-2031）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全球胶印油墨主要地区分析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全球主要地区胶印油墨市场规模分析：2020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全球主要地区胶印油墨销售收入及市场份额（2020-2025年）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全球主要地区胶印油墨销售收入预测（2026-2031年）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全球主要地区胶印油墨销量分析：2020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全球主要地区胶印油墨销量及市场份额（2020-2025年）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全球主要地区胶印油墨销量及市场份额预测（2026-2031）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印度市场胶印油墨销量、收入及增长率（2020-2031）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全球市场主要厂商胶印油墨产能市场份额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全球市场主要厂商胶印油墨销量（2020-2025）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全球市场主要厂商胶印油墨销量（2020-2025）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全球市场主要厂商胶印油墨销售收入（2020-2025）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全球市场主要厂商胶印油墨销售价格（2020-2025）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2024年全球主要生产商胶印油墨收入排名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中国市场主要厂商胶印油墨销量（2020-2025）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中国市场主要厂商胶印油墨销量（2020-2025）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中国市场主要厂商胶印油墨销售收入（2020-2025）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2024年中国主要生产商胶印油墨收入排名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中国市场主要厂商胶印油墨销售价格（2020-2025）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全球主要厂商胶印油墨总部及产地分布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全球主要厂商成立时间及胶印油墨商业化日期</w:t>
      </w:r>
      <w:r>
        <w:rPr>
          <w:rFonts w:hint="eastAsia"/>
        </w:rPr>
        <w:br/>
      </w:r>
      <w:r>
        <w:rPr>
          <w:rFonts w:hint="eastAsia"/>
        </w:rPr>
        <w:t>　　4.6 全球主要厂商胶印油墨产品类型及应用</w:t>
      </w:r>
      <w:r>
        <w:rPr>
          <w:rFonts w:hint="eastAsia"/>
        </w:rPr>
        <w:br/>
      </w:r>
      <w:r>
        <w:rPr>
          <w:rFonts w:hint="eastAsia"/>
        </w:rPr>
        <w:t>　　4.7 胶印油墨行业集中度、竞争程度分析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胶印油墨行业集中度分析：2024年全球Top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全球胶印油墨第一梯队、第二梯队和第三梯队生产商（品牌）及市场份额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胶印油墨销量、收入、价格及毛利率（2020-2025）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不同产品类型胶印油墨分析</w:t>
      </w:r>
      <w:r>
        <w:rPr>
          <w:rFonts w:hint="eastAsia"/>
        </w:rPr>
        <w:br/>
      </w:r>
      <w:r>
        <w:rPr>
          <w:rFonts w:hint="eastAsia"/>
        </w:rPr>
        <w:t>　　6.1 全球不同产品类型胶印油墨销量（2020-2031）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全球不同产品类型胶印油墨销量预测（2026-2031）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全球不同产品类型胶印油墨收入（2020-2031）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全球不同产品类型胶印油墨收入及市场份额（2020-2025）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全球不同产品类型胶印油墨收入预测（2026-2031）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全球不同产品类型胶印油墨价格走势（2020-2031）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不同应用胶印油墨分析</w:t>
      </w:r>
      <w:r>
        <w:rPr>
          <w:rFonts w:hint="eastAsia"/>
        </w:rPr>
        <w:br/>
      </w:r>
      <w:r>
        <w:rPr>
          <w:rFonts w:hint="eastAsia"/>
        </w:rPr>
        <w:t>　　7.1 全球不同应用胶印油墨销量（2020-2031）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全球不同应用胶印油墨销量及市场份额（2020-2025）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全球不同应用胶印油墨销量预测（2026-2031）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全球不同应用胶印油墨收入（2020-2031）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全球不同应用胶印油墨收入及市场份额（2020-2025）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全球不同应用胶印油墨收入预测（2026-2031）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全球不同应用胶印油墨价格走势（2020-2031）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胶印油墨产业链分析</w:t>
      </w:r>
      <w:r>
        <w:rPr>
          <w:rFonts w:hint="eastAsia"/>
        </w:rPr>
        <w:br/>
      </w:r>
      <w:r>
        <w:rPr>
          <w:rFonts w:hint="eastAsia"/>
        </w:rPr>
        <w:t>　　8.2 胶印油墨工艺制造技术分析</w:t>
      </w:r>
      <w:r>
        <w:rPr>
          <w:rFonts w:hint="eastAsia"/>
        </w:rPr>
        <w:br/>
      </w:r>
      <w:r>
        <w:rPr>
          <w:rFonts w:hint="eastAsia"/>
        </w:rPr>
        <w:t>　　8.3 胶印油墨产业上游供应分析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胶印油墨下游客户分析</w:t>
      </w:r>
      <w:r>
        <w:rPr>
          <w:rFonts w:hint="eastAsia"/>
        </w:rPr>
        <w:br/>
      </w:r>
      <w:r>
        <w:rPr>
          <w:rFonts w:hint="eastAsia"/>
        </w:rPr>
        <w:t>　　8.5 胶印油墨销售渠道分析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胶印油墨行业发展机遇及主要驱动因素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胶印油墨行业发展面临的风险</w:t>
      </w:r>
      <w:r>
        <w:rPr>
          <w:rFonts w:hint="eastAsia"/>
        </w:rPr>
        <w:br/>
      </w:r>
      <w:r>
        <w:rPr>
          <w:rFonts w:hint="eastAsia"/>
        </w:rPr>
        <w:t>　　9.3 胶印油墨行业政策分析</w:t>
      </w:r>
      <w:r>
        <w:rPr>
          <w:rFonts w:hint="eastAsia"/>
        </w:rPr>
        <w:br/>
      </w:r>
      <w:r>
        <w:rPr>
          <w:rFonts w:hint="eastAsia"/>
        </w:rPr>
        <w:t>　　9.4 胶印油墨中国企业SWOT分析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全球不同产品类型胶印油墨销售额增长（CAGR）趋势2020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胶印油墨行业目前发展现状</w:t>
      </w:r>
      <w:r>
        <w:rPr>
          <w:rFonts w:hint="eastAsia"/>
        </w:rPr>
        <w:br/>
      </w:r>
      <w:r>
        <w:rPr>
          <w:rFonts w:hint="eastAsia"/>
        </w:rPr>
        <w:t>　　表 4： 胶印油墨发展趋势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全球主要地区胶印油墨产量增速（CAGR）：（2020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全球主要地区胶印油墨产量（2020-2025）&amp;（万吨）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全球主要地区胶印油墨产量（2026-2031）&amp;（万吨）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全球主要地区胶印油墨产量市场份额（2020-2025）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全球主要地区胶印油墨产量（2026-2031）&amp;（万吨）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全球主要地区胶印油墨销售收入增速：（2020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全球主要地区胶印油墨销售收入（2020-2025）&amp;（百万美元）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全球主要地区胶印油墨销售收入市场份额（2020-2025）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全球主要地区胶印油墨收入（2026-2031）&amp;（百万美元）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全球主要地区胶印油墨收入市场份额（2026-2031）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全球主要地区胶印油墨销量（万吨）：2020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全球主要地区胶印油墨销量（2020-2025）&amp;（万吨）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全球主要地区胶印油墨销量（2026-2031）&amp;（万吨）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全球主要地区胶印油墨销量份额（2026-2031）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全球市场主要厂商胶印油墨产能（2024-2025）&amp;（万吨）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全球市场主要厂商胶印油墨销量（2020-2025）&amp;（万吨）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全球市场主要厂商胶印油墨销售收入（2020-2025）&amp;（百万美元）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全球市场主要厂商胶印油墨销售收入市场份额（2020-2025）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全球市场主要厂商胶印油墨销售价格（2020-2025）&amp;（美元/吨）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2024年全球主要生产商胶印油墨收入排名（百万美元）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中国市场主要厂商胶印油墨销量（2020-2025）&amp;（万吨）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中国市场主要厂商胶印油墨销售收入（2020-2025）&amp;（百万美元）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中国市场主要厂商胶印油墨销售收入市场份额（2020-2025）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2024年中国主要生产商胶印油墨收入排名（百万美元）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中国市场主要厂商胶印油墨销售价格（2020-2025）&amp;（美元/吨）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全球主要厂商胶印油墨总部及产地分布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全球主要厂商成立时间及胶印油墨商业化日期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全球主要厂商胶印油墨产品类型及应用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2024年全球胶印油墨主要厂商市场地位（第一梯队、第二梯队和第三梯队）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全球胶印油墨市场投资、并购等现状分析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胶印油墨生产基地、销售区域、竞争对手及市场地位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胶印油墨产品规格、参数及市场应用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胶印油墨销量（万吨）、收入（百万美元）、价格（美元/吨）及毛利率（2020-2025）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全球不同产品类型胶印油墨销量（2020-2025年）&amp;（万吨）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全球不同产品类型胶印油墨销量预测（2026-2031）&amp;（万吨）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全球市场不同产品类型胶印油墨销量市场份额预测（2026-2031）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全球不同产品类型胶印油墨收入（2020-2025年）&amp;（百万美元）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全球不同产品类型胶印油墨收入市场份额（2020-2025）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全球不同产品类型胶印油墨收入预测（2026-2031）&amp;（百万美元）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全球不同产品类型胶印油墨收入市场份额预测（2026-2031）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全球不同应用胶印油墨销量（2020-2025年）&amp;（万吨）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全球不同应用胶印油墨销量市场份额（2020-2025）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全球不同应用胶印油墨销量预测（2026-2031）&amp;（万吨）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全球市场不同应用胶印油墨销量市场份额预测（2026-2031）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全球不同应用胶印油墨收入（2020-2025年）&amp;（百万美元）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全球不同应用胶印油墨收入市场份额（2020-2025）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全球不同应用胶印油墨收入预测（2026-2031）&amp;（百万美元）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全球不同应用胶印油墨收入市场份额预测（2026-2031）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胶印油墨上游原料供应商及联系方式列表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胶印油墨典型客户列表</w:t>
      </w:r>
      <w:r>
        <w:rPr>
          <w:rFonts w:hint="eastAsia"/>
        </w:rPr>
        <w:br/>
      </w:r>
      <w:r>
        <w:rPr>
          <w:rFonts w:hint="eastAsia"/>
        </w:rPr>
        <w:t>　　表 111： 胶印油墨主要销售模式及销售渠道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胶印油墨行业发展机遇及主要驱动因素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胶印油墨行业发展面临的风险</w:t>
      </w:r>
      <w:r>
        <w:rPr>
          <w:rFonts w:hint="eastAsia"/>
        </w:rPr>
        <w:br/>
      </w:r>
      <w:r>
        <w:rPr>
          <w:rFonts w:hint="eastAsia"/>
        </w:rPr>
        <w:t>　　表 114： 胶印油墨行业政策分析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胶印油墨产品图片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全球不同产品类型胶印油墨销售额2020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全球不同产品类型胶印油墨市场份额2024 &amp; 2031</w:t>
      </w:r>
      <w:r>
        <w:rPr>
          <w:rFonts w:hint="eastAsia"/>
        </w:rPr>
        <w:br/>
      </w:r>
      <w:r>
        <w:rPr>
          <w:rFonts w:hint="eastAsia"/>
        </w:rPr>
        <w:t>　　图 4： 平版印刷油墨产品图片</w:t>
      </w:r>
      <w:r>
        <w:rPr>
          <w:rFonts w:hint="eastAsia"/>
        </w:rPr>
        <w:br/>
      </w:r>
      <w:r>
        <w:rPr>
          <w:rFonts w:hint="eastAsia"/>
        </w:rPr>
        <w:t>　　图 5： 胶印油墨产品图片</w:t>
      </w:r>
      <w:r>
        <w:rPr>
          <w:rFonts w:hint="eastAsia"/>
        </w:rPr>
        <w:br/>
      </w:r>
      <w:r>
        <w:rPr>
          <w:rFonts w:hint="eastAsia"/>
        </w:rPr>
        <w:t>　　图 6： 胶版光泽油墨产品图片</w:t>
      </w:r>
      <w:r>
        <w:rPr>
          <w:rFonts w:hint="eastAsia"/>
        </w:rPr>
        <w:br/>
      </w:r>
      <w:r>
        <w:rPr>
          <w:rFonts w:hint="eastAsia"/>
        </w:rPr>
        <w:t>　　图 7： 胶印油墨树脂产品图片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全球不同应用胶印油墨市场份额2024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全球胶印油墨产能、产量、产能利用率及发展趋势（2020-2031）&amp;（万吨）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全球胶印油墨产量、需求量及发展趋势（2020-2031）&amp;（万吨）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全球主要地区胶印油墨产量（2020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全球主要地区胶印油墨产量市场份额（2020-2031）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中国胶印油墨产能、产量、产能利用率及发展趋势（2020-2031）&amp;（万吨）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中国胶印油墨产量、市场需求量及发展趋势（2020-2031）&amp;（万吨）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全球胶印油墨市场销售额及增长率：（2020-2031）&amp;（百万美元）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全球市场胶印油墨市场规模：2020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全球市场胶印油墨销量及增长率（2020-2031）&amp;（万吨）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全球市场胶印油墨价格趋势（2020-2031）&amp;（美元/吨）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全球主要地区胶印油墨销售收入（2020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全球主要地区胶印油墨销售收入市场份额（2020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北美市场胶印油墨销量及增长率（2020-2031）&amp;（万吨）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北美市场胶印油墨收入及增长率（2020-2031）&amp;（百万美元）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欧洲市场胶印油墨销量及增长率（2020-2031）&amp;（万吨）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欧洲市场胶印油墨收入及增长率（2020-2031）&amp;（百万美元）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中国市场胶印油墨销量及增长率（2020-2031）&amp;（万吨）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中国市场胶印油墨收入及增长率（2020-2031）&amp;（百万美元）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日本市场胶印油墨销量及增长率（2020-2031）&amp;（万吨）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日本市场胶印油墨收入及增长率（2020-2031）&amp;（百万美元）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东南亚市场胶印油墨销量及增长率（2020-2031）&amp;（万吨）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东南亚市场胶印油墨收入及增长率（2020-2031）&amp;（百万美元）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印度市场胶印油墨销量及增长率（2020-2031）&amp;（万吨）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印度市场胶印油墨收入及增长率（2020-2031）&amp;（百万美元）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2024年全球市场主要厂商胶印油墨销量市场份额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2024年全球市场主要厂商胶印油墨收入市场份额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2024年中国市场主要厂商胶印油墨销量市场份额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2024年中国市场主要厂商胶印油墨收入市场份额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2024年全球前五大生产商胶印油墨市场份额</w:t>
      </w:r>
      <w:r>
        <w:rPr>
          <w:rFonts w:hint="eastAsia"/>
        </w:rPr>
        <w:br/>
      </w:r>
      <w:r>
        <w:rPr>
          <w:rFonts w:hint="eastAsia"/>
        </w:rPr>
        <w:t>　　图 43： 2024年全球胶印油墨第一梯队、第二梯队和第三梯队厂商及市场份额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全球不同产品类型胶印油墨价格走势（2020-2031）&amp;（美元/吨）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全球不同应用胶印油墨价格走势（2020-2031）&amp;（美元/吨）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胶印油墨产业链</w:t>
      </w:r>
      <w:r>
        <w:rPr>
          <w:rFonts w:hint="eastAsia"/>
        </w:rPr>
        <w:br/>
      </w:r>
      <w:r>
        <w:rPr>
          <w:rFonts w:hint="eastAsia"/>
        </w:rPr>
        <w:t>　　图 47： 胶印油墨中国企业SWOT分析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2380d99534238" w:history="1">
        <w:r>
          <w:rPr>
            <w:rStyle w:val="Hyperlink"/>
          </w:rPr>
          <w:t>2025-2031年全球与中国胶印油墨市场现状及前景分析报告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2380d99534238" w:history="1">
        <w:r>
          <w:rPr>
            <w:rStyle w:val="Hyperlink"/>
          </w:rPr>
          <w:t>https://www.20087.com/1/37/JiaoYinYouMoShiChangQianJingFenXi.html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1845f6e0403a" w:history="1">
      <w:r>
        <w:rPr>
          <w:rStyle w:val="Hyperlink"/>
        </w:rPr>
        <w:t>2025-2031年全球与中国胶印油墨市场现状及前景分析报告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oYinYouMoShiChangQianJingFenXi.html" TargetMode="External" Id="R6362380d9953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oYinYouMoShiChangQianJingFenXi.html" TargetMode="External" Id="Re8461845f6e0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2025-02-18T05:33:12Z</dcterms:created>
  <dcterms:modified xsi:type="dcterms:W3CDTF">2025-02-18T06:33:12Z</dcterms:modified>
  <dc:subject>2025-2031年全球与中国胶印油墨市场现状及前景分析报告</dc:subject>
  <dc:title>2025-2031年全球与中国胶印油墨市场现状及前景分析报告</dc:title>
  <cp:keywords>2025-2031年全球与中国胶印油墨市场现状及前景分析报告</cp:keywords>
  <dc:description>2025-2031年全球与中国胶印油墨市场现状及前景分析报告</dc:description>
</cp:coreProperties>
</file>