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288aa09844739" w:history="1">
              <w:r>
                <w:rPr>
                  <w:rStyle w:val="Hyperlink"/>
                </w:rPr>
                <w:t>2025-2031年中国脱氢乙酸钠发展现状与前景趋势分析报告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288aa09844739" w:history="1">
              <w:r>
                <w:rPr>
                  <w:rStyle w:val="Hyperlink"/>
                </w:rPr>
                <w:t>2025-2031年中国脱氢乙酸钠发展现状与前景趋势分析报告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288aa09844739" w:history="1">
                <w:r>
                  <w:rPr>
                    <w:rStyle w:val="Hyperlink"/>
                  </w:rPr>
                  <w:t>https://www.20087.com/1/97/TuoQingYiSuanNaHangYeFaZhanQianJing.html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氢乙酸钠作为一种常用的食品防腐剂，因其广谱的抑菌效果和较低的毒性，在食品、饮料、医药等多个行业广泛应用。随着食品安全标准的提升，其使用受到严格监管，必须在规定限量内使用。近年来，消费者对天然防腐剂的偏好增加，促使业界探索更安全、天然的替代品，但脱氢乙酸钠仍凭借其性价比和有效性，在特定领域保持稳定需求。</w:t>
      </w:r>
      <w:r>
        <w:rPr>
          <w:rFonts w:hint="eastAsia"/>
        </w:rPr>
        <w:br/>
      </w:r>
      <w:r>
        <w:rPr>
          <w:rFonts w:hint="eastAsia"/>
        </w:rPr>
        <w:t>　　脱氢乙酸钠及其相关防腐技术的发展将侧重于提高效能和安全性。通过微囊化、纳米技术等手段，提高其溶解性、均匀分布性，减少用量同时保持防腐效果，是未来的研究方向。同时，与天然防腐剂复配使用，减少化学防腐剂依赖，满足市场对健康、绿色食品的需求。此外，关于其环境行为和生物降解性的深入研究，也将是未来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288aa09844739" w:history="1">
        <w:r>
          <w:rPr>
            <w:rStyle w:val="Hyperlink"/>
          </w:rPr>
          <w:t>2025-2031年中国脱氢乙酸钠发展现状与前景趋势分析报告</w:t>
        </w:r>
      </w:hyperlink>
      <w:r>
        <w:rPr>
          <w:rFonts w:hint="eastAsia"/>
        </w:rPr>
        <w:t>》基于国家统计局及相关协会的权威数据，系统研究了脱氢乙酸钠行业的市场需求、市场规模及产业链现状，分析了脱氢乙酸钠价格波动、细分市场动态及重点企业的经营表现，科学预测了脱氢乙酸钠市场前景与发展趋势，揭示了潜在需求与投资机会，同时指出了脱氢乙酸钠行业可能面临的风险。通过对脱氢乙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脱氢乙酸钠行业界定及应用</w:t>
      </w:r>
      <w:r>
        <w:rPr>
          <w:rFonts w:hint="eastAsia"/>
        </w:rPr>
        <w:br/>
      </w:r>
      <w:r>
        <w:rPr>
          <w:rFonts w:hint="eastAsia"/>
        </w:rPr>
        <w:t>　　第一节 脱氢乙酸钠行业定义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脱氢乙酸钠主要应用领域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2024-2025年中国脱氢乙酸钠行业发展环境分析</w:t>
      </w:r>
      <w:r>
        <w:rPr>
          <w:rFonts w:hint="eastAsia"/>
        </w:rPr>
        <w:br/>
      </w:r>
      <w:r>
        <w:rPr>
          <w:rFonts w:hint="eastAsia"/>
        </w:rPr>
        <w:t>　　第一节 脱氢乙酸钠行业经济环境分析</w:t>
      </w:r>
      <w:r>
        <w:rPr>
          <w:rFonts w:hint="eastAsia"/>
        </w:rPr>
        <w:br/>
      </w:r>
      <w:r>
        <w:rPr>
          <w:rFonts w:hint="eastAsia"/>
        </w:rPr>
        <w:t>　　第二节 脱氢乙酸钠行业政策环境分析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一、脱氢乙酸钠行业政策影响分析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二、相关脱氢乙酸钠行业标准分析</w:t>
      </w:r>
      <w:r>
        <w:rPr>
          <w:rFonts w:hint="eastAsia"/>
        </w:rPr>
        <w:br/>
      </w:r>
      <w:r>
        <w:rPr>
          <w:rFonts w:hint="eastAsia"/>
        </w:rPr>
        <w:t>　　第三节 脱氢乙酸钠行业社会环境分析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2024-2025年脱氢乙酸钠行业技术发展现状及趋势分析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脱氢乙酸钠行业技术发展现状分析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国内外脱氢乙酸钠行业技术差异与原因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脱氢乙酸钠行业技术发展方向、趋势预测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提升脱氢乙酸钠行业技术能力策略建议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2024-2025年全球脱氢乙酸钠行业发展状况分析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2019-2024年全球脱氢乙酸钠行业运行概况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2019-2024年全球脱氢乙酸钠行业市场规模分析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全球主要地区脱氢乙酸钠行业运行情况分析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2025-2031年全球脱氢乙酸钠行业发展趋势预测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中国脱氢乙酸钠行业现状调研分析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中国脱氢乙酸钠行业发展现状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一、2024-2025年脱氢乙酸钠行业品牌发展现状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二、2024-2025年脱氢乙酸钠行业需求市场现状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三、2024-2025年脱氢乙酸钠市场需求层次分析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四、2024-2025年中国脱氢乙酸钠市场走向分析</w:t>
      </w:r>
      <w:r>
        <w:rPr>
          <w:rFonts w:hint="eastAsia"/>
        </w:rPr>
        <w:br/>
      </w:r>
      <w:r>
        <w:rPr>
          <w:rFonts w:hint="eastAsia"/>
        </w:rPr>
        <w:t>　　第二节 中国脱氢乙酸钠行业存在的问题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一、2024-2025年脱氢乙酸钠产品市场存在的主要问题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二、2024-2025年国内脱氢乙酸钠产品市场的三大瓶颈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三、2024-2025年脱氢乙酸钠产品市场遭遇的规模难题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对中国脱氢乙酸钠市场的分析及思考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一、脱氢乙酸钠市场特点</w:t>
      </w:r>
      <w:r>
        <w:rPr>
          <w:rFonts w:hint="eastAsia"/>
        </w:rPr>
        <w:br/>
      </w:r>
      <w:r>
        <w:rPr>
          <w:rFonts w:hint="eastAsia"/>
        </w:rPr>
        <w:t>　　　　二、脱氢乙酸钠市场分析</w:t>
      </w:r>
      <w:r>
        <w:rPr>
          <w:rFonts w:hint="eastAsia"/>
        </w:rPr>
        <w:br/>
      </w:r>
      <w:r>
        <w:rPr>
          <w:rFonts w:hint="eastAsia"/>
        </w:rPr>
        <w:t>　　　　三、脱氢乙酸钠市场变化的方向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四、中国脱氢乙酸钠行业发展的新思路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五、对中国脱氢乙酸钠行业发展的思考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中国脱氢乙酸钠行业市场供需现状调研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中国脱氢乙酸钠市场现状分析</w:t>
      </w:r>
      <w:r>
        <w:rPr>
          <w:rFonts w:hint="eastAsia"/>
        </w:rPr>
        <w:br/>
      </w:r>
      <w:r>
        <w:rPr>
          <w:rFonts w:hint="eastAsia"/>
        </w:rPr>
        <w:t>　　第二节 中国脱氢乙酸钠行业产量情况分析及预测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一、脱氢乙酸钠总体产能规模</w:t>
      </w:r>
      <w:r>
        <w:rPr>
          <w:rFonts w:hint="eastAsia"/>
        </w:rPr>
        <w:br/>
      </w:r>
      <w:r>
        <w:rPr>
          <w:rFonts w:hint="eastAsia"/>
        </w:rPr>
        <w:t>　　　　二、脱氢乙酸钠生产区域分布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三、2019-2024年中国脱氢乙酸钠产量统计分析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四、2025-2031年中国脱氢乙酸钠产量预测分析</w:t>
      </w:r>
      <w:r>
        <w:rPr>
          <w:rFonts w:hint="eastAsia"/>
        </w:rPr>
        <w:br/>
      </w:r>
      <w:r>
        <w:rPr>
          <w:rFonts w:hint="eastAsia"/>
        </w:rPr>
        <w:t>　　第三节 中国脱氢乙酸钠市场需求分析及预测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一、中国脱氢乙酸钠市场需求特点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二、2019-2024年中国脱氢乙酸钠市场需求量统计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三、2025-2031年中国脱氢乙酸钠市场需求量预测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中国脱氢乙酸钠价格趋势分析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一、2019-2024年中国脱氢乙酸钠市场价格趋势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二、2025-2031年中国脱氢乙酸钠市场价格走势预测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脱氢乙酸钠细分市场深度分析</w:t>
      </w:r>
      <w:r>
        <w:rPr>
          <w:rFonts w:hint="eastAsia"/>
        </w:rPr>
        <w:br/>
      </w:r>
      <w:r>
        <w:rPr>
          <w:rFonts w:hint="eastAsia"/>
        </w:rPr>
        <w:t>　　第一节 脱氢乙酸钠细分市场（一）发展研究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脱氢乙酸钠细分市场（二）发展研究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中国脱氢乙酸钠进出口分析</w:t>
      </w:r>
      <w:r>
        <w:rPr>
          <w:rFonts w:hint="eastAsia"/>
        </w:rPr>
        <w:br/>
      </w:r>
      <w:r>
        <w:rPr>
          <w:rFonts w:hint="eastAsia"/>
        </w:rPr>
        <w:t>　　第一节 脱氢乙酸钠进口情况分析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脱氢乙酸钠出口情况分析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影响脱氢乙酸钠进出口因素分析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中国脱氢乙酸钠行业主要指标监测分析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2019-2024年中国脱氢乙酸钠行业规模情况分析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2019-2024年中国脱氢乙酸钠行业财务能力分析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脱氢乙酸钠行业上下游发展情况分析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脱氢乙酸钠行业上游产业发展分析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脱氢乙酸钠行业下游产业发展分析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中国脱氢乙酸钠行业重点地区发展分析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脱氢乙酸钠行业重点区域市场结构调研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**地区脱氢乙酸钠市场容量分析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**地区脱氢乙酸钠市场容量分析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**地区脱氢乙酸钠市场容量分析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**地区脱氢乙酸钠市场容量分析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**地区脱氢乙酸钠市场容量分析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脱氢乙酸钠行业重点企业竞争力分析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三、企业脱氢乙酸钠经营状况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三、企业脱氢乙酸钠经营状况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三、企业脱氢乙酸钠经营状况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三、企业脱氢乙酸钠经营状况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三、企业脱氢乙酸钠经营状况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三、企业脱氢乙酸钠经营状况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脱氢乙酸钠行业企业经营策略研究分析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脱氢乙酸钠企业多样化经营策略分析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一、脱氢乙酸钠企业多样化经营情况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二、现行脱氢乙酸钠行业多样化经营的方向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大型脱氢乙酸钠企业集团未来发展策略分析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对中小脱氢乙酸钠企业生产经营的建议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脱氢乙酸钠行业前景及投资风险预警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2025年脱氢乙酸钠市场前景分析</w:t>
      </w:r>
      <w:r>
        <w:rPr>
          <w:rFonts w:hint="eastAsia"/>
        </w:rPr>
        <w:br/>
      </w:r>
      <w:r>
        <w:rPr>
          <w:rFonts w:hint="eastAsia"/>
        </w:rPr>
        <w:t>　　第二节 2025年脱氢乙酸钠行业发展趋势预测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影响脱氢乙酸钠行业发展的主要因素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一、2025年影响脱氢乙酸钠行业运行的有利因素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二、2025年影响脱氢乙酸钠行业运行的稳定因素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三、2025年影响脱氢乙酸钠行业运行的不利因素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四、2025年中国脱氢乙酸钠行业发展面临的挑战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五、2025年中国脱氢乙酸钠行业发展面临的机遇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脱氢乙酸钠行业投资风险预警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一、脱氢乙酸钠行业市场风险预测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二、脱氢乙酸钠行业政策风险预测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三、脱氢乙酸钠行业经营风险预测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四、脱氢乙酸钠行业技术风险预测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五、脱氢乙酸钠行业竞争风险预测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六、脱氢乙酸钠行业其他风险预测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脱氢乙酸钠投资建议</w:t>
      </w:r>
      <w:r>
        <w:rPr>
          <w:rFonts w:hint="eastAsia"/>
        </w:rPr>
        <w:br/>
      </w:r>
      <w:r>
        <w:rPr>
          <w:rFonts w:hint="eastAsia"/>
        </w:rPr>
        <w:t>　　第一节 脱氢乙酸钠行业投资环境分析</w:t>
      </w:r>
      <w:r>
        <w:rPr>
          <w:rFonts w:hint="eastAsia"/>
        </w:rPr>
        <w:br/>
      </w:r>
      <w:r>
        <w:rPr>
          <w:rFonts w:hint="eastAsia"/>
        </w:rPr>
        <w:t>　　第二节 脱氢乙酸钠行业投资进入壁垒分析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脱氢乙酸钠行业历程</w:t>
      </w:r>
      <w:r>
        <w:rPr>
          <w:rFonts w:hint="eastAsia"/>
        </w:rPr>
        <w:br/>
      </w:r>
      <w:r>
        <w:rPr>
          <w:rFonts w:hint="eastAsia"/>
        </w:rPr>
        <w:t>　　图表 脱氢乙酸钠行业生命周期</w:t>
      </w:r>
      <w:r>
        <w:rPr>
          <w:rFonts w:hint="eastAsia"/>
        </w:rPr>
        <w:br/>
      </w:r>
      <w:r>
        <w:rPr>
          <w:rFonts w:hint="eastAsia"/>
        </w:rPr>
        <w:t>　　图表 脱氢乙酸钠行业产业链分析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2019-2024年脱氢乙酸钠行业市场容量分析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2019-2024年中国脱氢乙酸钠市场需求量及增速统计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2024年中国脱氢乙酸钠行业需求领域分布格局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2019-2024年中国脱氢乙酸钠进口数量分析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2019-2024年中国脱氢乙酸钠进口金额分析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2019-2024年中国脱氢乙酸钠出口数量分析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2019-2024年中国脱氢乙酸钠出口金额分析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2024年中国脱氢乙酸钠进口国家及地区分析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2024年中国脱氢乙酸钠出口国家及地区分析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2019-2024年中国脱氢乙酸钠行业企业平均规模情况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**地区脱氢乙酸钠市场规模及增长情况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**地区脱氢乙酸钠行业市场需求情况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**地区脱氢乙酸钠市场规模及增长情况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**地区脱氢乙酸钠行业市场需求情况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脱氢乙酸钠重点企业（三）成长能力情况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2025-2031年中国脱氢乙酸钠行业产能预测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2025-2031年中国脱氢乙酸钠行业产量预测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2025-2031年中国脱氢乙酸钠市场需求量预测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2025-2031年中国脱氢乙酸钠行业供需平衡预测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2025-2031年中国脱氢乙酸钠行业市场容量预测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2025-2031年中国脱氢乙酸钠行业市场规模预测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2025-2031年中国脱氢乙酸钠市场前景分析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2025-2031年中国脱氢乙酸钠行业发展趋势预测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288aa09844739" w:history="1">
        <w:r>
          <w:rPr>
            <w:rStyle w:val="Hyperlink"/>
          </w:rPr>
          <w:t>2025-2031年中国脱氢乙酸钠发展现状与前景趋势分析报告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288aa09844739" w:history="1">
        <w:r>
          <w:rPr>
            <w:rStyle w:val="Hyperlink"/>
          </w:rPr>
          <w:t>https://www.20087.com/1/97/TuoQingYiSuanNaHangYeFaZhanQianJing.html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氢表雄酮、脱氢乙酸钠2025新规定、脱氢乙酸钠对人体的伤害、脱氢乙酸钠对人体的伤害、乙酸钠、脱氢乙酸钠对人有害吗、脱氢乙酸钠2025年新规、脱氢乙酸钠2025年2月8号之前可以使用吗、脱氢乙酸和脱氢乙酸钠有区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1bd589392466e" w:history="1">
      <w:r>
        <w:rPr>
          <w:rStyle w:val="Hyperlink"/>
        </w:rPr>
        <w:t>2025-2031年中国脱氢乙酸钠发展现状与前景趋势分析报告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uoQingYiSuanNaHangYeFaZhanQianJing.html" TargetMode="External" Id="R98e288aa0984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uoQingYiSuanNaHangYeFaZhanQianJing.html" TargetMode="External" Id="Raa11bd589392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2024-09-16T00:14:00Z</dcterms:created>
  <dcterms:modified xsi:type="dcterms:W3CDTF">2024-09-16T01:14:00Z</dcterms:modified>
  <dc:subject>2025-2031年中国脱氢乙酸钠发展现状与前景趋势分析报告</dc:subject>
  <dc:title>2025-2031年中国脱氢乙酸钠发展现状与前景趋势分析报告</dc:title>
  <cp:keywords>2025-2031年中国脱氢乙酸钠发展现状与前景趋势分析报告</cp:keywords>
  <dc:description>2025-2031年中国脱氢乙酸钠发展现状与前景趋势分析报告</dc:description>
</cp:coreProperties>
</file>