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77562b8c974f86" w:history="1">
              <w:r>
                <w:rPr>
                  <w:rStyle w:val="Hyperlink"/>
                </w:rPr>
                <w:t>2025-2031年全球与中国脱砷剂发展现状分析及趋势预测报告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77562b8c974f86" w:history="1">
              <w:r>
                <w:rPr>
                  <w:rStyle w:val="Hyperlink"/>
                </w:rPr>
                <w:t>2025-2031年全球与中国脱砷剂发展现状分析及趋势预测报告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77562b8c974f86" w:history="1">
                <w:r>
                  <w:rPr>
                    <w:rStyle w:val="Hyperlink"/>
                  </w:rPr>
                  <w:t>https://www.20087.com/1/97/TuoShenJiHangYeQianJingQuShi.html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砷剂是一种用于去除石油产品中砷元素的化学物质，广泛应用于炼油厂、化工厂等工业领域。随着环境保护法规的日益严格，去除燃料中的有害元素成为必要步骤，脱砷剂因此在石油精炼过程中扮演着重要角色。近年来，随着技术的进步，新型高效脱砷剂不断涌现，不仅提高了脱砷效率，还降低了生产成本。此外，脱砷剂的研发还朝着环保方向发展，力求减少处理过程中产生的二次污染。</w:t>
      </w:r>
      <w:r>
        <w:rPr>
          <w:rFonts w:hint="eastAsia"/>
        </w:rPr>
        <w:br/>
      </w:r>
      <w:r>
        <w:rPr>
          <w:rFonts w:hint="eastAsia"/>
        </w:rPr>
        <w:t>　　未来，随着全球对环境保护要求的进一步提高，脱砷剂市场将保持稳健增长。特别是随着新能源汽车的普及，传统燃油需求虽然有所下降，但对高品质、低污染燃油的需求依然存在，这为脱砷剂提供了发展空间。同时，随着石油资源的日益紧张，对原油的综合利用和深度加工提出了更高要求，高效、环保的脱砷剂将成为市场主流。研发人员需继续优化产品性能，开发更高效、更环保的新型脱砷剂，以满足日益严格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77562b8c974f86" w:history="1">
        <w:r>
          <w:rPr>
            <w:rStyle w:val="Hyperlink"/>
          </w:rPr>
          <w:t>2025-2031年全球与中国脱砷剂发展现状分析及趋势预测报告</w:t>
        </w:r>
      </w:hyperlink>
      <w:r>
        <w:rPr>
          <w:rFonts w:hint="eastAsia"/>
        </w:rPr>
        <w:t>》系统分析了全球及我国脱砷剂行业的市场规模、市场需求及价格动态，深入探讨了脱砷剂产业链结构与发展特点。报告对脱砷剂细分市场进行了详细剖析，基于科学数据预测了市场前景及未来发展趋势，同时聚焦脱砷剂重点企业，评估了品牌影响力、市场竞争力及行业集中度变化。通过专业分析与客观洞察，报告为投资者、产业链相关企业及政府决策部门提供了重要参考，是把握脱砷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脱砷剂市场概述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按照不同分类，脱砷剂主要可以分为如下几个类别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不同分类脱砷剂增长趋势2020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从不同应用，脱砷剂主要包括如下几个方面</w:t>
      </w:r>
      <w:r>
        <w:rPr>
          <w:rFonts w:hint="eastAsia"/>
        </w:rPr>
        <w:br/>
      </w:r>
      <w:r>
        <w:rPr>
          <w:rFonts w:hint="eastAsia"/>
        </w:rPr>
        <w:t>　　1.4 脱砷剂行业背景、发展历史、现状及趋势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脱砷剂行业目前现状分析</w:t>
      </w:r>
      <w:r>
        <w:rPr>
          <w:rFonts w:hint="eastAsia"/>
        </w:rPr>
        <w:br/>
      </w:r>
      <w:r>
        <w:rPr>
          <w:rFonts w:hint="eastAsia"/>
        </w:rPr>
        <w:t>　　　　1.4.2 脱砷剂发展趋势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全球脱砷剂总体规模分析</w:t>
      </w:r>
      <w:r>
        <w:rPr>
          <w:rFonts w:hint="eastAsia"/>
        </w:rPr>
        <w:br/>
      </w:r>
      <w:r>
        <w:rPr>
          <w:rFonts w:hint="eastAsia"/>
        </w:rPr>
        <w:t>　　2.1 全球脱砷剂供需现状及预测（2020-2031）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全球脱砷剂产能、产量、产能利用率及发展趋势（2020-2031）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全球脱砷剂产量、需求量及发展趋势（2020-2031）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全球主要地区脱砷剂产量及发展趋势（2020-2031）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中国脱砷剂供需现状及预测（2020-2031）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中国脱砷剂产能、产量、产能利用率及发展趋势（2020-2031）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中国脱砷剂产量、市场需求量及发展趋势（2020-2031）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全球脱砷剂销量及销售额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全球市场脱砷剂销售额（2020-2031）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全球市场脱砷剂销量（2020-2031）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全球市场脱砷剂价格趋势（2020-2031）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全球市场主要厂商脱砷剂产能、产量及市场份额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全球市场主要厂商脱砷剂销量（2020-2025）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全球市场主要厂商脱砷剂销售收入（2020-2025）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2025年全球主要生产商脱砷剂收入排名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全球市场主要厂商脱砷剂销售价格（2020-2025）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中国市场主要厂商脱砷剂销量（2020-2025）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中国市场主要厂商脱砷剂销售收入（2020-2025）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2025年中国主要生产商脱砷剂收入排名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中国市场主要厂商脱砷剂销售价格（2020-2025）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全球主要厂商脱砷剂产地分布及商业化日期</w:t>
      </w:r>
      <w:r>
        <w:rPr>
          <w:rFonts w:hint="eastAsia"/>
        </w:rPr>
        <w:br/>
      </w:r>
      <w:r>
        <w:rPr>
          <w:rFonts w:hint="eastAsia"/>
        </w:rPr>
        <w:t>　　3.5 脱砷剂行业集中度、竞争程度分析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脱砷剂行业集中度分析：全球Top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全球脱砷剂第一梯队、第二梯队和第三梯队生产商（品牌）及市场份额（2024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全球脱砷剂主要地区分析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全球主要地区脱砷剂市场规模分析：2020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全球主要地区脱砷剂销售收入及市场份额（2020-2025年）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全球主要地区脱砷剂销售收入预测（2025-2031年）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全球主要地区脱砷剂销量分析：2020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全球主要地区脱砷剂销量及市场份额（2020-2025年）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全球主要地区脱砷剂销量及市场份额预测（2025-2031）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北美市场脱砷剂销量、收入及增长率（2020-2031）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欧洲市场脱砷剂销量、收入及增长率（2020-2031）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中国市场脱砷剂销量、收入及增长率（2020-2031）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日本市场脱砷剂销量、收入及增长率（2020-2031）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东南亚市场脱砷剂销量、收入及增长率（2020-2031）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印度市场脱砷剂销量、收入及增长率（2020-2031）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全球脱砷剂主要生产商分析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重点企业（1）基本信息、脱砷剂生产基地、销售区域、竞争对手及市场地位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重点企业（1）脱砷剂产品规格、参数及市场应用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重点企业（1）脱砷剂销量、收入、价格及毛利率（2020-2025）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重点企业（2）基本信息、脱砷剂生产基地、销售区域、竞争对手及市场地位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重点企业（2）脱砷剂产品规格、参数及市场应用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重点企业（2）脱砷剂销量、收入、价格及毛利率（2020-2025）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重点企业（3）基本信息、脱砷剂生产基地、销售区域、竞争对手及市场地位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重点企业（3）脱砷剂产品规格、参数及市场应用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重点企业（3）脱砷剂销量、收入、价格及毛利率（2020-2025）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重点企业（4）基本信息、脱砷剂生产基地、销售区域、竞争对手及市场地位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重点企业（4）脱砷剂产品规格、参数及市场应用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重点企业（4）脱砷剂销量、收入、价格及毛利率（2020-2025）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重点企业（5）基本信息、脱砷剂生产基地、销售区域、竞争对手及市场地位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重点企业（5）脱砷剂产品规格、参数及市场应用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重点企业（5）脱砷剂销量、收入、价格及毛利率（2020-2025）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重点企业（6）基本信息、脱砷剂生产基地、销售区域、竞争对手及市场地位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重点企业（6）脱砷剂产品规格、参数及市场应用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重点企业（6）脱砷剂销量、收入、价格及毛利率（2020-2025）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重点企业（7）基本信息、脱砷剂生产基地、销售区域、竞争对手及市场地位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重点企业（7）脱砷剂产品规格、参数及市场应用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重点企业（7）脱砷剂销量、收入、价格及毛利率（2020-2025）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重点企业（8）基本信息、脱砷剂生产基地、销售区域、竞争对手及市场地位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重点企业（8）脱砷剂产品规格、参数及市场应用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重点企业（8）脱砷剂销量、收入、价格及毛利率（2020-2025）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重点企业（9）基本信息、脱砷剂生产基地、销售区域、竞争对手及市场地位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重点企业（9）脱砷剂产品规格、参数及市场应用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重点企业（9）脱砷剂销量、收入、价格及毛利率（2020-2025）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重点企业（10）基本信息、脱砷剂生产基地、销售区域、竞争对手及市场地位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重点企业（10）脱砷剂产品规格、参数及市场应用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重点企业（10）脱砷剂销量、收入、价格及毛利率（2020-2025）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不同分类脱砷剂分析</w:t>
      </w:r>
      <w:r>
        <w:rPr>
          <w:rFonts w:hint="eastAsia"/>
        </w:rPr>
        <w:br/>
      </w:r>
      <w:r>
        <w:rPr>
          <w:rFonts w:hint="eastAsia"/>
        </w:rPr>
        <w:t>　　6.1 全球不同分类脱砷剂销量（2020-2031）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全球不同分类脱砷剂销量及市场份额（2020-2025）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全球不同分类脱砷剂销量预测（2025-2031）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全球不同分类脱砷剂收入（2020-2031）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全球不同分类脱砷剂收入及市场份额（2020-2025）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全球不同分类脱砷剂收入预测（2025-2031）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全球不同分类脱砷剂价格走势（2020-2031）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中国不同分类脱砷剂销量（2020-2031）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中国不同分类脱砷剂销量及市场份额（2020-2025）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中国不同分类脱砷剂销量预测（2025-2031）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中国不同分类脱砷剂收入（2020-2031）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中国不同分类脱砷剂收入及市场份额（2020-2025）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中国不同分类脱砷剂收入预测（2025-2031）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不同应用脱砷剂分析</w:t>
      </w:r>
      <w:r>
        <w:rPr>
          <w:rFonts w:hint="eastAsia"/>
        </w:rPr>
        <w:br/>
      </w:r>
      <w:r>
        <w:rPr>
          <w:rFonts w:hint="eastAsia"/>
        </w:rPr>
        <w:t>　　7.1 全球不同应用脱砷剂销量（2020-2031）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全球不同应用脱砷剂销量及市场份额（2020-2025）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全球不同应用脱砷剂销量预测（2025-2031）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全球不同应用脱砷剂收入（2020-2031）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全球不同应用脱砷剂收入及市场份额（2020-2025）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全球不同应用脱砷剂收入预测（2025-2031）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全球不同应用脱砷剂价格走势（2020-2031）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中国不同应用脱砷剂销量（2020-2031）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中国不同应用脱砷剂销量及市场份额（2020-2025）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中国不同应用脱砷剂销量预测（2025-2031）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中国不同应用脱砷剂收入（2020-2031）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中国不同应用脱砷剂收入及市场份额（2020-2025）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中国不同应用脱砷剂收入预测（2025-2031）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脱砷剂产业链分析</w:t>
      </w:r>
      <w:r>
        <w:rPr>
          <w:rFonts w:hint="eastAsia"/>
        </w:rPr>
        <w:br/>
      </w:r>
      <w:r>
        <w:rPr>
          <w:rFonts w:hint="eastAsia"/>
        </w:rPr>
        <w:t>　　8.2 脱砷剂产业上游供应分析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脱砷剂下游典型客户</w:t>
      </w:r>
      <w:r>
        <w:rPr>
          <w:rFonts w:hint="eastAsia"/>
        </w:rPr>
        <w:br/>
      </w:r>
      <w:r>
        <w:rPr>
          <w:rFonts w:hint="eastAsia"/>
        </w:rPr>
        <w:t>　　8.4 脱砷剂销售渠道分析及建议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中国市场脱砷剂产量、销量、进出口分析及未来趋势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中国市场脱砷剂产量、销量、进出口分析及未来趋势（2020-2031）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中国市场脱砷剂进出口贸易趋势</w:t>
      </w:r>
      <w:r>
        <w:rPr>
          <w:rFonts w:hint="eastAsia"/>
        </w:rPr>
        <w:br/>
      </w:r>
      <w:r>
        <w:rPr>
          <w:rFonts w:hint="eastAsia"/>
        </w:rPr>
        <w:t>　　9.3 中国市场脱砷剂主要进口来源</w:t>
      </w:r>
      <w:r>
        <w:rPr>
          <w:rFonts w:hint="eastAsia"/>
        </w:rPr>
        <w:br/>
      </w:r>
      <w:r>
        <w:rPr>
          <w:rFonts w:hint="eastAsia"/>
        </w:rPr>
        <w:t>　　9.4 中国市场脱砷剂主要出口目的地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中国市场脱砷剂主要地区分布</w:t>
      </w:r>
      <w:r>
        <w:rPr>
          <w:rFonts w:hint="eastAsia"/>
        </w:rPr>
        <w:br/>
      </w:r>
      <w:r>
        <w:rPr>
          <w:rFonts w:hint="eastAsia"/>
        </w:rPr>
        <w:t>　　10.1 中国脱砷剂生产地区分布</w:t>
      </w:r>
      <w:r>
        <w:rPr>
          <w:rFonts w:hint="eastAsia"/>
        </w:rPr>
        <w:br/>
      </w:r>
      <w:r>
        <w:rPr>
          <w:rFonts w:hint="eastAsia"/>
        </w:rPr>
        <w:t>　　10.2 中国脱砷剂消费地区分布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脱砷剂行业主要的增长驱动因素</w:t>
      </w:r>
      <w:r>
        <w:rPr>
          <w:rFonts w:hint="eastAsia"/>
        </w:rPr>
        <w:br/>
      </w:r>
      <w:r>
        <w:rPr>
          <w:rFonts w:hint="eastAsia"/>
        </w:rPr>
        <w:t>　　11.2 脱砷剂行业发展的有利因素及发展机遇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脱砷剂行业发展面临的阻碍因素及挑战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脱砷剂行业政策分析</w:t>
      </w:r>
      <w:r>
        <w:rPr>
          <w:rFonts w:hint="eastAsia"/>
        </w:rPr>
        <w:br/>
      </w:r>
      <w:r>
        <w:rPr>
          <w:rFonts w:hint="eastAsia"/>
        </w:rPr>
        <w:t>　　11.5 脱砷剂中国企业SWOT分析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不同分类脱砷剂增长趋势2020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脱砷剂行业目前发展现状</w:t>
      </w:r>
      <w:r>
        <w:rPr>
          <w:rFonts w:hint="eastAsia"/>
        </w:rPr>
        <w:br/>
      </w:r>
      <w:r>
        <w:rPr>
          <w:rFonts w:hint="eastAsia"/>
        </w:rPr>
        <w:t>　　表： 脱砷剂发展趋势</w:t>
      </w:r>
      <w:r>
        <w:rPr>
          <w:rFonts w:hint="eastAsia"/>
        </w:rPr>
        <w:br/>
      </w:r>
      <w:r>
        <w:rPr>
          <w:rFonts w:hint="eastAsia"/>
        </w:rPr>
        <w:t>　　表： 全球主要地区脱砷剂产量：2020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全球主要地区脱砷剂产量（2020-2025）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全球主要地区脱砷剂产量市场份额（2020-2025）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全球主要地区脱砷剂产量（2025-2031）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全球市场主要厂商脱砷剂产能及产量（2020-2025）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全球市场主要厂商脱砷剂销量（2020-2025）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全球市场主要厂商脱砷剂产量市场份额（2020-2025）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全球市场主要厂商脱砷剂销售收入（2020-2025）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全球市场主要厂商脱砷剂销售收入市场份额（2020-2025）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2025年全球主要生产商脱砷剂收入排名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全球市场主要厂商脱砷剂销售价格（2020-2025）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中国市场主要厂商脱砷剂销量（2020-2025）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中国市场主要厂商脱砷剂产量市场份额（2020-2025）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中国市场主要厂商脱砷剂销售收入（2020-2025）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中国市场主要厂商脱砷剂销售收入市场份额（2020-2025）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2025年中国主要生产商脱砷剂收入排名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中国市场主要厂商脱砷剂销售价格（2020-2025）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全球主要厂商脱砷剂产地分布及商业化日期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全球主要地区脱砷剂销售收入：2020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全球主要地区脱砷剂销售收入（2020-2025）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全球主要地区脱砷剂销售收入市场份额（2020-2025）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全球主要地区脱砷剂收入（2025-2031）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全球主要地区脱砷剂收入市场份额（2025-2031）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全球主要地区脱砷剂销量：2020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全球主要地区脱砷剂销量（2020-2025）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全球主要地区脱砷剂销量市场份额（2020-2025）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全球主要地区脱砷剂销量（2025-2031）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全球主要地区脱砷剂销量份额（2025-2031）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重点企业（1）脱砷剂生产基地、销售区域、竞争对手及市场地位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重点企业（1）脱砷剂产品规格、参数及市场应用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重点企业（1）脱砷剂销量、收入、价格及毛利率（2020-2025）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重点企业（2）脱砷剂生产基地、销售区域、竞争对手及市场地位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重点企业（2）脱砷剂产品规格、参数及市场应用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重点企业（2）脱砷剂销量、收入、价格及毛利率（2020-2025）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重点企业（3）脱砷剂生产基地、销售区域、竞争对手及市场地位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重点企业（3）脱砷剂产品规格、参数及市场应用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重点企业（3）脱砷剂销量、收入、价格及毛利率（2020-2025）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脱砷剂生产基地、销售区域、竞争对手及市场地位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重点企业（4）脱砷剂产品规格、参数及市场应用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重点企业（4）脱砷剂销量、收入、价格及毛利率（2020-2025）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脱砷剂生产基地、销售区域、竞争对手及市场地位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重点企业（5）脱砷剂产品规格、参数及市场应用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重点企业（5）脱砷剂销量、收入、价格及毛利率（2020-2025）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脱砷剂生产基地、销售区域、竞争对手及市场地位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重点企业（6）脱砷剂产品规格、参数及市场应用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重点企业（6）脱砷剂销量、收入、价格及毛利率（2020-2025）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脱砷剂生产基地、销售区域、竞争对手及市场地位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重点企业（7）脱砷剂产品规格、参数及市场应用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重点企业（7）脱砷剂销量、收入、价格及毛利率（2020-2025）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脱砷剂生产基地、销售区域、竞争对手及市场地位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重点企业（8）脱砷剂产品规格、参数及市场应用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重点企业（8）脱砷剂销量、收入、价格及毛利率（2020-2025）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脱砷剂生产基地、销售区域、竞争对手及市场地位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重点企业（9）脱砷剂产品规格、参数及市场应用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重点企业（9）脱砷剂销量、收入、价格及毛利率（2020-2025）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脱砷剂生产基地、销售区域、竞争对手及市场地位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重点企业（10）脱砷剂产品规格、参数及市场应用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重点企业（10）脱砷剂销量、收入、价格及毛利率（2020-2025）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全球不同分类脱砷剂销量（2020-2025年）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全球不同分类脱砷剂销量市场份额（2020-2025）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全球不同分类脱砷剂销量预测（2025-2031）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全球市场不同分类脱砷剂销量市场份额预测（2025-2031）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全球不同分类脱砷剂收入（2020-2025年）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全球不同分类脱砷剂收入市场份额（2020-2025）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全球不同分类脱砷剂收入预测（2025-2031）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全球不同分类脱砷剂收入市场份额预测（2025-2031）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全球不同分类脱砷剂价格走势（2020-2031）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全球不同应用脱砷剂销量（2020-2025年）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全球不同应用脱砷剂销量市场份额（2020-2025）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全球不同应用脱砷剂销量预测（2025-2031）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全球市场不同应用脱砷剂销量市场份额预测（2025-2031）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全球不同应用脱砷剂收入（2020-2025年）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全球不同应用脱砷剂收入市场份额（2020-2025）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全球不同应用脱砷剂收入预测（2025-2031）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全球不同应用脱砷剂收入市场份额预测（2025-2031）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全球不同应用脱砷剂价格走势（2020-2031）</w:t>
      </w:r>
      <w:r>
        <w:rPr>
          <w:rFonts w:hint="eastAsia"/>
        </w:rPr>
        <w:br/>
      </w:r>
      <w:r>
        <w:rPr>
          <w:rFonts w:hint="eastAsia"/>
        </w:rPr>
        <w:t>　　表： 脱砷剂上游原料供应商及联系方式列表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脱砷剂典型客户列表</w:t>
      </w:r>
      <w:r>
        <w:rPr>
          <w:rFonts w:hint="eastAsia"/>
        </w:rPr>
        <w:br/>
      </w:r>
      <w:r>
        <w:rPr>
          <w:rFonts w:hint="eastAsia"/>
        </w:rPr>
        <w:t>　　表： 脱砷剂主要销售模式及销售渠道趋势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中国市场脱砷剂产量、销量、进出口（2020-2025年）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中国市场脱砷剂产量、销量、进出口预测（2025-2031）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中国市场脱砷剂进出口贸易趋势</w:t>
      </w:r>
      <w:r>
        <w:rPr>
          <w:rFonts w:hint="eastAsia"/>
        </w:rPr>
        <w:br/>
      </w:r>
      <w:r>
        <w:rPr>
          <w:rFonts w:hint="eastAsia"/>
        </w:rPr>
        <w:t>　　表： 中国市场脱砷剂主要进口来源</w:t>
      </w:r>
      <w:r>
        <w:rPr>
          <w:rFonts w:hint="eastAsia"/>
        </w:rPr>
        <w:br/>
      </w:r>
      <w:r>
        <w:rPr>
          <w:rFonts w:hint="eastAsia"/>
        </w:rPr>
        <w:t>　　表： 中国市场脱砷剂主要出口目的地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中国脱砷剂生产地区分布</w:t>
      </w:r>
      <w:r>
        <w:rPr>
          <w:rFonts w:hint="eastAsia"/>
        </w:rPr>
        <w:br/>
      </w:r>
      <w:r>
        <w:rPr>
          <w:rFonts w:hint="eastAsia"/>
        </w:rPr>
        <w:t>　　表： 中国脱砷剂消费地区分布</w:t>
      </w:r>
      <w:r>
        <w:rPr>
          <w:rFonts w:hint="eastAsia"/>
        </w:rPr>
        <w:br/>
      </w:r>
      <w:r>
        <w:rPr>
          <w:rFonts w:hint="eastAsia"/>
        </w:rPr>
        <w:t>　　表： 脱砷剂行业主要的增长驱动因素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脱砷剂行业发展的有利因素及发展机遇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脱砷剂行业发展面临的阻碍因素及挑战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脱砷剂行业政策分析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脱砷剂产品图片</w:t>
      </w:r>
      <w:r>
        <w:rPr>
          <w:rFonts w:hint="eastAsia"/>
        </w:rPr>
        <w:br/>
      </w:r>
      <w:r>
        <w:rPr>
          <w:rFonts w:hint="eastAsia"/>
        </w:rPr>
        <w:t>　　图： 全球不同分类脱砷剂市场份额2024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全球不同应用脱砷剂市场份额2024 VS 2025</w:t>
      </w:r>
      <w:r>
        <w:rPr>
          <w:rFonts w:hint="eastAsia"/>
        </w:rPr>
        <w:br/>
      </w:r>
      <w:r>
        <w:rPr>
          <w:rFonts w:hint="eastAsia"/>
        </w:rPr>
        <w:t>　　图： 全球脱砷剂产能、产量、产能利用率及发展趋势（2020-2031）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全球脱砷剂产量、需求量及发展趋势（2020-2031）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全球主要地区脱砷剂产量市场份额（2020-2031）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中国脱砷剂产能、产量、产能利用率及发展趋势（2020-2031）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中国脱砷剂产量、市场需求量及发展趋势（2020-2031）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全球脱砷剂市场销售额及增长率:（2020-2031）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全球市场脱砷剂市场规模：2020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全球市场脱砷剂销量及增长率（2020-2031）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全球市场脱砷剂价格趋势（2020-2031）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2025年全球市场主要厂商脱砷剂销量市场份额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2025年全球市场主要厂商脱砷剂收入市场份额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2025年中国市场主要厂商脱砷剂销量市场份额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2025年中国市场主要厂商脱砷剂收入市场份额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2025年全球前五及前十大生产商脱砷剂市场份额</w:t>
      </w:r>
      <w:r>
        <w:rPr>
          <w:rFonts w:hint="eastAsia"/>
        </w:rPr>
        <w:br/>
      </w:r>
      <w:r>
        <w:rPr>
          <w:rFonts w:hint="eastAsia"/>
        </w:rPr>
        <w:t>　　图： 全球脱砷剂第一梯队、第二梯队和第三梯队生产商（品牌）及市场份额（2024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全球主要地区脱砷剂销售收入市场份额（2020-2025）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全球主要地区脱砷剂销售收入市场份额（2024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全球主要地区脱砷剂收入市场份额（2025-2031）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全球主要地区脱砷剂销量市场份额（2024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北美市场脱砷剂销量及增长率（2020-2031）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北美市场脱砷剂收入及增长率（2020-2031）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欧洲市场脱砷剂销量及增长率（2020-2031）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欧洲市场脱砷剂收入及增长率（2020-2031）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中国市场脱砷剂销量及增长率（2020-2031）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中国市场脱砷剂收入及增长率（2020-2031）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日本市场脱砷剂销量及增长率（2020-2031）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日本市场脱砷剂收入及增长率（2020-2031）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东南亚市场脱砷剂销量及增长率（2020-2031）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东南亚市场脱砷剂收入及增长率（2020-2031）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印度市场脱砷剂销量及增长率（2020-2031）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印度市场脱砷剂收入及增长率（2020-2031）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脱砷剂产业链图</w:t>
      </w:r>
      <w:r>
        <w:rPr>
          <w:rFonts w:hint="eastAsia"/>
        </w:rPr>
        <w:br/>
      </w:r>
      <w:r>
        <w:rPr>
          <w:rFonts w:hint="eastAsia"/>
        </w:rPr>
        <w:t>　　图： 脱砷剂中国企业SWOT分析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77562b8c974f86" w:history="1">
        <w:r>
          <w:rPr>
            <w:rStyle w:val="Hyperlink"/>
          </w:rPr>
          <w:t>2025-2031年全球与中国脱砷剂发展现状分析及趋势预测报告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77562b8c974f86" w:history="1">
        <w:r>
          <w:rPr>
            <w:rStyle w:val="Hyperlink"/>
          </w:rPr>
          <w:t>https://www.20087.com/1/97/TuoShenJiHangYeQianJingQuShi.html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砷剂、脱砷剂回收、砷用什么办法能除去、脱砷剂价格生意社、脱砷剂的主要原料是什么、脱砷剂遇水发生什么反应现象、砷中毒一般拖久了会怎样、脱砷剂的装入塔中三年就过期?、砷制剂的药物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879aaa9ff44f97" w:history="1">
      <w:r>
        <w:rPr>
          <w:rStyle w:val="Hyperlink"/>
        </w:rPr>
        <w:t>2025-2031年全球与中国脱砷剂发展现状分析及趋势预测报告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TuoShenJiHangYeQianJingQuShi.html" TargetMode="External" Id="R5177562b8c974f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TuoShenJiHangYeQianJingQuShi.html" TargetMode="External" Id="R0b879aaa9ff44f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2025-02-25T02:26:00Z</dcterms:created>
  <dcterms:modified xsi:type="dcterms:W3CDTF">2025-02-25T03:26:00Z</dcterms:modified>
  <dc:subject>2025-2031年全球与中国脱砷剂发展现状分析及趋势预测报告</dc:subject>
  <dc:title>2025-2031年全球与中国脱砷剂发展现状分析及趋势预测报告</dc:title>
  <cp:keywords>2025-2031年全球与中国脱砷剂发展现状分析及趋势预测报告</cp:keywords>
  <dc:description>2025-2031年全球与中国脱砷剂发展现状分析及趋势预测报告</dc:description>
</cp:coreProperties>
</file>