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6ab623c824703" w:history="1">
              <w:r>
                <w:rPr>
                  <w:rStyle w:val="Hyperlink"/>
                </w:rPr>
                <w:t>2025-2031年中国自硬呋喃树脂行业研究分析与前景趋势报告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6ab623c824703" w:history="1">
              <w:r>
                <w:rPr>
                  <w:rStyle w:val="Hyperlink"/>
                </w:rPr>
                <w:t>2025-2031年中国自硬呋喃树脂行业研究分析与前景趋势报告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6ab623c824703" w:history="1">
                <w:r>
                  <w:rPr>
                    <w:rStyle w:val="Hyperlink"/>
                  </w:rPr>
                  <w:t>https://www.20087.com/1/77/ZiYingFuNanShuZhiHangYeQianJingQuShi.html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硬呋喃树脂是一种用于砂型铸造的粘结剂，具有硬化速度快、强度高等优点。近年来，随着铸造行业的技术进步和市场需求的增长，自硬呋喃树脂的应用范围不断扩大。目前，自硬呋喃树脂不仅被广泛应用于黑色金属和有色金属的铸造，还在一些特殊领域如耐热铸件的生产中发挥着重要作用。随着材料科学的发展，自硬呋喃树脂的性能得到了显著提升，如提高其耐高温性和抗裂性，降低了铸造缺陷的发生率。</w:t>
      </w:r>
      <w:r>
        <w:rPr>
          <w:rFonts w:hint="eastAsia"/>
        </w:rPr>
        <w:br/>
      </w:r>
      <w:r>
        <w:rPr>
          <w:rFonts w:hint="eastAsia"/>
        </w:rPr>
        <w:t>　　未来，自硬呋喃树脂将朝着更加环保、高性能和多功能化的方向发展。一方面，随着环保法规的日趋严格，自硬呋喃树脂将更加注重环保性，如开发低VOC（挥发性有机化合物）或无VOC的产品，减少对环境的影响。同时，随着智能制造技术的进步，自硬呋喃树脂将更加适应自动化铸造生产线的需求，如提高其流动性和固化速度，提高生产效率。此外，随着新材料技术的发展，自硬呋喃树脂将被应用于更多特殊领域，如作为高性能复合材料的粘结剂，提高材料的整体性能。预计未来，自硬呋喃树脂还将探索与其他材料的复合使用，开发出更多具有特殊功能的新型铸造粘结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6ab623c824703" w:history="1">
        <w:r>
          <w:rPr>
            <w:rStyle w:val="Hyperlink"/>
          </w:rPr>
          <w:t>2025-2031年中国自硬呋喃树脂行业研究分析与前景趋势报告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自硬呋喃树脂行业的市场规模、需求变化、产业链动态及区域发展格局。报告重点解读了自硬呋喃树脂行业竞争态势与重点企业的市场表现，并通过科学研判行业趋势与前景，揭示了自硬呋喃树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自硬呋喃树脂产品概述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2024-2025年自硬呋喃树脂市场特点分析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自硬呋喃树脂行业发展周期特征分析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2024-2025年中国自硬呋喃树脂行业发展环境分析</w:t>
      </w:r>
      <w:r>
        <w:rPr>
          <w:rFonts w:hint="eastAsia"/>
        </w:rPr>
        <w:br/>
      </w:r>
      <w:r>
        <w:rPr>
          <w:rFonts w:hint="eastAsia"/>
        </w:rPr>
        <w:t>　　第一节 自硬呋喃树脂行业经济环境分析</w:t>
      </w:r>
      <w:r>
        <w:rPr>
          <w:rFonts w:hint="eastAsia"/>
        </w:rPr>
        <w:br/>
      </w:r>
      <w:r>
        <w:rPr>
          <w:rFonts w:hint="eastAsia"/>
        </w:rPr>
        <w:t>　　第二节 自硬呋喃树脂行业政策环境分析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一、自硬呋喃树脂行业政策影响分析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二、相关自硬呋喃树脂行业标准分析</w:t>
      </w:r>
      <w:r>
        <w:rPr>
          <w:rFonts w:hint="eastAsia"/>
        </w:rPr>
        <w:br/>
      </w:r>
      <w:r>
        <w:rPr>
          <w:rFonts w:hint="eastAsia"/>
        </w:rPr>
        <w:t>　　第三节 自硬呋喃树脂行业社会环境分析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2024-2025年自硬呋喃树脂行业技术发展现状及趋势分析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自硬呋喃树脂行业技术发展现状分析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国内外自硬呋喃树脂行业技术差异与原因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自硬呋喃树脂行业技术发展方向、趋势预测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提升自硬呋喃树脂行业技术能力策略建议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2024-2025年全球自硬呋喃树脂行业市场发展调研分析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全球自硬呋喃树脂行业市场运行环境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全球自硬呋喃树脂行业市场发展情况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一、全球自硬呋喃树脂行业市场供给分析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二、全球自硬呋喃树脂行业市场需求分析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三、全球自硬呋喃树脂行业主要国家地区发展情况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2025-2031年全球自硬呋喃树脂行业市场规模趋势预测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中国自硬呋喃树脂行业市场供需现状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2024-2025年中国自硬呋喃树脂市场现状</w:t>
      </w:r>
      <w:r>
        <w:rPr>
          <w:rFonts w:hint="eastAsia"/>
        </w:rPr>
        <w:br/>
      </w:r>
      <w:r>
        <w:rPr>
          <w:rFonts w:hint="eastAsia"/>
        </w:rPr>
        <w:t>　　第二节 中国自硬呋喃树脂行业产量情况分析及预测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一、自硬呋喃树脂总体产能规模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二、2019-2024年中国自硬呋喃树脂产量统计</w:t>
      </w:r>
      <w:r>
        <w:rPr>
          <w:rFonts w:hint="eastAsia"/>
        </w:rPr>
        <w:br/>
      </w:r>
      <w:r>
        <w:rPr>
          <w:rFonts w:hint="eastAsia"/>
        </w:rPr>
        <w:t>　　　　三、自硬呋喃树脂行业区域产量分布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四、2025-2031年中国自硬呋喃树脂产量预测</w:t>
      </w:r>
      <w:r>
        <w:rPr>
          <w:rFonts w:hint="eastAsia"/>
        </w:rPr>
        <w:br/>
      </w:r>
      <w:r>
        <w:rPr>
          <w:rFonts w:hint="eastAsia"/>
        </w:rPr>
        <w:t>　　第三节 中国自硬呋喃树脂市场需求分析及预测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一、2019-2024年中国自硬呋喃树脂市场需求统计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二、中国自硬呋喃树脂市场需求特点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三、2025-2031年中国自硬呋喃树脂市场需求量预测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自硬呋喃树脂细分市场深度分析</w:t>
      </w:r>
      <w:r>
        <w:rPr>
          <w:rFonts w:hint="eastAsia"/>
        </w:rPr>
        <w:br/>
      </w:r>
      <w:r>
        <w:rPr>
          <w:rFonts w:hint="eastAsia"/>
        </w:rPr>
        <w:t>　　第一节 自硬呋喃树脂细分市场（一）发展研究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自硬呋喃树脂细分市场（二）发展研究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2024-2025年中国自硬呋喃树脂行业现状调研分析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中国自硬呋喃树脂行业发展现状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一、2024-2025年自硬呋喃树脂行业品牌发展现状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二、2024-2025年自硬呋喃树脂行业需求市场现状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三、2024-2025年自硬呋喃树脂市场需求层次分析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四、2024-2025年中国自硬呋喃树脂市场走向分析</w:t>
      </w:r>
      <w:r>
        <w:rPr>
          <w:rFonts w:hint="eastAsia"/>
        </w:rPr>
        <w:br/>
      </w:r>
      <w:r>
        <w:rPr>
          <w:rFonts w:hint="eastAsia"/>
        </w:rPr>
        <w:t>　　第二节 中国自硬呋喃树脂行业存在的问题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一、2024-2025年自硬呋喃树脂产品市场存在的主要问题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二、2024-2025年国内自硬呋喃树脂产品市场的三大瓶颈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三、2024-2025年自硬呋喃树脂产品市场遭遇的规模难题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对中国自硬呋喃树脂市场的分析及思考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一、自硬呋喃树脂市场特点</w:t>
      </w:r>
      <w:r>
        <w:rPr>
          <w:rFonts w:hint="eastAsia"/>
        </w:rPr>
        <w:br/>
      </w:r>
      <w:r>
        <w:rPr>
          <w:rFonts w:hint="eastAsia"/>
        </w:rPr>
        <w:t>　　　　二、自硬呋喃树脂市场分析</w:t>
      </w:r>
      <w:r>
        <w:rPr>
          <w:rFonts w:hint="eastAsia"/>
        </w:rPr>
        <w:br/>
      </w:r>
      <w:r>
        <w:rPr>
          <w:rFonts w:hint="eastAsia"/>
        </w:rPr>
        <w:t>　　　　三、自硬呋喃树脂市场变化的方向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四、中国自硬呋喃树脂行业发展的新思路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五、对中国自硬呋喃树脂行业发展的思考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2019-2024年中国自硬呋喃树脂行业区域市场分析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中国自硬呋喃树脂行业区域市场结构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重点地区自硬呋喃树脂行业调研分析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一、重点地区（一）自硬呋喃树脂市场分析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二、重点地区（二）自硬呋喃树脂市场分析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三、重点地区（三）自硬呋喃树脂市场分析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四、重点地区（四）自硬呋喃树脂市场分析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五、重点地区（五）自硬呋喃树脂市场分析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2019-2024年中国自硬呋喃树脂产品市场进出口数据分析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2019-2024年中国自硬呋喃树脂产品出口统计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2019-2024年中国自硬呋喃树脂产品进口统计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2019-2024年中国自硬呋喃树脂产品进出口价格对比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中国自硬呋喃树脂主要进口来源地及出口目的地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2019-2024年中国自硬呋喃树脂行业竞争态势分析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2025年自硬呋喃树脂行业集中度分析</w:t>
      </w:r>
      <w:r>
        <w:rPr>
          <w:rFonts w:hint="eastAsia"/>
        </w:rPr>
        <w:br/>
      </w:r>
      <w:r>
        <w:rPr>
          <w:rFonts w:hint="eastAsia"/>
        </w:rPr>
        <w:t>　　　　一、自硬呋喃树脂市场集中度分析</w:t>
      </w:r>
      <w:r>
        <w:rPr>
          <w:rFonts w:hint="eastAsia"/>
        </w:rPr>
        <w:br/>
      </w:r>
      <w:r>
        <w:rPr>
          <w:rFonts w:hint="eastAsia"/>
        </w:rPr>
        <w:t>　　　　二、自硬呋喃树脂企业分布区域集中度分析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三、自硬呋喃树脂区域消费集中度分析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2019-2024年自硬呋喃树脂主要企业竞争力分析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2024-2025年自硬呋喃树脂行业竞争格局分析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一、自硬呋喃树脂行业竞争分析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二、中外自硬呋喃树脂产品竞争分析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三、国内自硬呋喃树脂行业重点企业发展动向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自硬呋喃树脂行业上下游产业链发展情况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自硬呋喃树脂上游产业发展分析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自硬呋喃树脂下游产业发展分析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自硬呋喃树脂行业重点企业竞争力分析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三、企业自硬呋喃树脂经营状况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三、企业自硬呋喃树脂经营状况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三、企业自硬呋喃树脂经营状况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三、企业自硬呋喃树脂经营状况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三、企业自硬呋喃树脂经营状况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三、企业自硬呋喃树脂经营状况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2025年自硬呋喃树脂企业管理策略建议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提高自硬呋喃树脂企业竞争力的策略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一、提高中国自硬呋喃树脂企业核心竞争力的对策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二、自硬呋喃树脂企业提升竞争力的主要方向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三、影响自硬呋喃树脂企业核心竞争力的因素及提升途径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四、提高自硬呋喃树脂企业竞争力的策略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对中国自硬呋喃树脂品牌的战略思考</w:t>
      </w:r>
      <w:r>
        <w:rPr>
          <w:rFonts w:hint="eastAsia"/>
        </w:rPr>
        <w:br/>
      </w:r>
      <w:r>
        <w:rPr>
          <w:rFonts w:hint="eastAsia"/>
        </w:rPr>
        <w:t>　　　　一、自硬呋喃树脂实施品牌战略的意义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二、自硬呋喃树脂企业品牌的现状分析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三、中国自硬呋喃树脂企业的品牌战略</w:t>
      </w:r>
      <w:r>
        <w:rPr>
          <w:rFonts w:hint="eastAsia"/>
        </w:rPr>
        <w:br/>
      </w:r>
      <w:r>
        <w:rPr>
          <w:rFonts w:hint="eastAsia"/>
        </w:rPr>
        <w:t>　　　　四、自硬呋喃树脂品牌战略管理的策略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自硬呋喃树脂行业发展趋势及投资风险预警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2025年自硬呋喃树脂市场前景分析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2025年自硬呋喃树脂行业发展趋势预测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影响自硬呋喃树脂行业发展的主要因素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一、2025年影响自硬呋喃树脂行业运行的有利因素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二、2025年影响自硬呋喃树脂行业运行的稳定因素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三、2025年影响自硬呋喃树脂行业运行的不利因素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四、2025年中国自硬呋喃树脂行业发展面临的挑战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五、2025年中国自硬呋喃树脂行业发展面临的机遇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自硬呋喃树脂行业投资风险预警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一、2025年自硬呋喃树脂行业市场风险及控制策略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二、2025年自硬呋喃树脂行业政策风险及控制策略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三、2025年自硬呋喃树脂行业经营风险及控制策略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四、2025年自硬呋喃树脂同业竞争风险及控制策略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五、2025年自硬呋喃树脂行业其他风险及控制策略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自硬呋喃树脂市场研究结论</w:t>
      </w:r>
      <w:r>
        <w:rPr>
          <w:rFonts w:hint="eastAsia"/>
        </w:rPr>
        <w:br/>
      </w:r>
      <w:r>
        <w:rPr>
          <w:rFonts w:hint="eastAsia"/>
        </w:rPr>
        <w:t>　　第二节 自硬呋喃树脂子行业研究结论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中.智.林－自硬呋喃树脂市场发展建议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自硬呋喃树脂行业类别</w:t>
      </w:r>
      <w:r>
        <w:rPr>
          <w:rFonts w:hint="eastAsia"/>
        </w:rPr>
        <w:br/>
      </w:r>
      <w:r>
        <w:rPr>
          <w:rFonts w:hint="eastAsia"/>
        </w:rPr>
        <w:t>　　图表 自硬呋喃树脂行业产业链调研</w:t>
      </w:r>
      <w:r>
        <w:rPr>
          <w:rFonts w:hint="eastAsia"/>
        </w:rPr>
        <w:br/>
      </w:r>
      <w:r>
        <w:rPr>
          <w:rFonts w:hint="eastAsia"/>
        </w:rPr>
        <w:t>　　图表 自硬呋喃树脂行业现状</w:t>
      </w:r>
      <w:r>
        <w:rPr>
          <w:rFonts w:hint="eastAsia"/>
        </w:rPr>
        <w:br/>
      </w:r>
      <w:r>
        <w:rPr>
          <w:rFonts w:hint="eastAsia"/>
        </w:rPr>
        <w:t>　　图表 自硬呋喃树脂行业标准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2019-2024年中国自硬呋喃树脂行业市场规模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2025年中国自硬呋喃树脂行业产能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2019-2024年中国自硬呋喃树脂行业产量统计</w:t>
      </w:r>
      <w:r>
        <w:rPr>
          <w:rFonts w:hint="eastAsia"/>
        </w:rPr>
        <w:br/>
      </w:r>
      <w:r>
        <w:rPr>
          <w:rFonts w:hint="eastAsia"/>
        </w:rPr>
        <w:t>　　图表 自硬呋喃树脂行业动态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2019-2024年中国自硬呋喃树脂市场需求量</w:t>
      </w:r>
      <w:r>
        <w:rPr>
          <w:rFonts w:hint="eastAsia"/>
        </w:rPr>
        <w:br/>
      </w:r>
      <w:r>
        <w:rPr>
          <w:rFonts w:hint="eastAsia"/>
        </w:rPr>
        <w:t>　　图表 2025年中国自硬呋喃树脂行业需求区域调研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2019-2024年中国自硬呋喃树脂行情</w:t>
      </w:r>
      <w:r>
        <w:rPr>
          <w:rFonts w:hint="eastAsia"/>
        </w:rPr>
        <w:br/>
      </w:r>
      <w:r>
        <w:rPr>
          <w:rFonts w:hint="eastAsia"/>
        </w:rPr>
        <w:t>　　图表 2019-2024年中国自硬呋喃树脂价格走势图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2019-2024年中国自硬呋喃树脂行业销售收入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2019-2024年中国自硬呋喃树脂行业盈利情况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2019-2024年中国自硬呋喃树脂行业利润总额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2019-2024年中国自硬呋喃树脂进口统计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2019-2024年中国自硬呋喃树脂出口统计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2019-2024年中国自硬呋喃树脂行业企业数量统计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**地区自硬呋喃树脂市场规模</w:t>
      </w:r>
      <w:r>
        <w:rPr>
          <w:rFonts w:hint="eastAsia"/>
        </w:rPr>
        <w:br/>
      </w:r>
      <w:r>
        <w:rPr>
          <w:rFonts w:hint="eastAsia"/>
        </w:rPr>
        <w:t>　　图表 **地区自硬呋喃树脂行业市场需求</w:t>
      </w:r>
      <w:r>
        <w:rPr>
          <w:rFonts w:hint="eastAsia"/>
        </w:rPr>
        <w:br/>
      </w:r>
      <w:r>
        <w:rPr>
          <w:rFonts w:hint="eastAsia"/>
        </w:rPr>
        <w:t>　　图表 **地区自硬呋喃树脂市场调研</w:t>
      </w:r>
      <w:r>
        <w:rPr>
          <w:rFonts w:hint="eastAsia"/>
        </w:rPr>
        <w:br/>
      </w:r>
      <w:r>
        <w:rPr>
          <w:rFonts w:hint="eastAsia"/>
        </w:rPr>
        <w:t>　　图表 **地区自硬呋喃树脂行业市场需求分析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**地区自硬呋喃树脂市场规模</w:t>
      </w:r>
      <w:r>
        <w:rPr>
          <w:rFonts w:hint="eastAsia"/>
        </w:rPr>
        <w:br/>
      </w:r>
      <w:r>
        <w:rPr>
          <w:rFonts w:hint="eastAsia"/>
        </w:rPr>
        <w:t>　　图表 **地区自硬呋喃树脂行业市场需求</w:t>
      </w:r>
      <w:r>
        <w:rPr>
          <w:rFonts w:hint="eastAsia"/>
        </w:rPr>
        <w:br/>
      </w:r>
      <w:r>
        <w:rPr>
          <w:rFonts w:hint="eastAsia"/>
        </w:rPr>
        <w:t>　　图表 **地区自硬呋喃树脂市场调研</w:t>
      </w:r>
      <w:r>
        <w:rPr>
          <w:rFonts w:hint="eastAsia"/>
        </w:rPr>
        <w:br/>
      </w:r>
      <w:r>
        <w:rPr>
          <w:rFonts w:hint="eastAsia"/>
        </w:rPr>
        <w:t>　　图表 **地区自硬呋喃树脂行业市场需求分析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自硬呋喃树脂行业竞争对手分析</w:t>
      </w:r>
      <w:r>
        <w:rPr>
          <w:rFonts w:hint="eastAsia"/>
        </w:rPr>
        <w:br/>
      </w:r>
      <w:r>
        <w:rPr>
          <w:rFonts w:hint="eastAsia"/>
        </w:rPr>
        <w:t>　　图表 自硬呋喃树脂重点企业（一）基本信息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自硬呋喃树脂重点企业（一）经营情况分析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自硬呋喃树脂重点企业（一）主要经济指标情况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自硬呋喃树脂重点企业（一）盈利能力情况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自硬呋喃树脂重点企业（一）偿债能力情况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自硬呋喃树脂重点企业（一）运营能力情况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自硬呋喃树脂重点企业（一）成长能力情况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自硬呋喃树脂重点企业（二）基本信息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自硬呋喃树脂重点企业（二）经营情况分析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自硬呋喃树脂重点企业（二）主要经济指标情况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自硬呋喃树脂重点企业（二）盈利能力情况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自硬呋喃树脂重点企业（二）偿债能力情况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自硬呋喃树脂重点企业（二）运营能力情况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自硬呋喃树脂重点企业（二）成长能力情况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自硬呋喃树脂重点企业（三）基本信息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自硬呋喃树脂重点企业（三）经营情况分析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自硬呋喃树脂重点企业（三）主要经济指标情况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自硬呋喃树脂重点企业（三）盈利能力情况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自硬呋喃树脂重点企业（三）偿债能力情况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自硬呋喃树脂重点企业（三）运营能力情况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自硬呋喃树脂重点企业（三）成长能力情况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2025-2031年中国自硬呋喃树脂行业产能预测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2025-2031年中国自硬呋喃树脂行业产量预测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2025-2031年中国自硬呋喃树脂市场需求预测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2025-2031年中国自硬呋喃树脂行业市场规模预测</w:t>
      </w:r>
      <w:r>
        <w:rPr>
          <w:rFonts w:hint="eastAsia"/>
        </w:rPr>
        <w:br/>
      </w:r>
      <w:r>
        <w:rPr>
          <w:rFonts w:hint="eastAsia"/>
        </w:rPr>
        <w:t>　　图表 自硬呋喃树脂行业准入条件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2025年中国自硬呋喃树脂市场前景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2025-2031年中国自硬呋喃树脂行业信息化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2025-2031年中国自硬呋喃树脂行业风险分析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2025-2031年中国自硬呋喃树脂行业发展趋势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6ab623c824703" w:history="1">
        <w:r>
          <w:rPr>
            <w:rStyle w:val="Hyperlink"/>
          </w:rPr>
          <w:t>2025-2031年中国自硬呋喃树脂行业研究分析与前景趋势报告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6ab623c824703" w:history="1">
        <w:r>
          <w:rPr>
            <w:rStyle w:val="Hyperlink"/>
          </w:rPr>
          <w:t>https://www.20087.com/1/77/ZiYingFuNanShuZhiHangYeQianJingQuShi.html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树脂技术参数、自硬呋喃树脂用途、呋喃树脂固化剂有几种、自硬呋喃树脂厂家、树脂砂树脂和固化剂加入量、自硬呋喃树脂用磺酸固化剂、呋喃树脂用t31固化剂吗、自硬呋喃树脂价格走势、水玻璃加呋喃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cc815a71d49e2" w:history="1">
      <w:r>
        <w:rPr>
          <w:rStyle w:val="Hyperlink"/>
        </w:rPr>
        <w:t>2025-2031年中国自硬呋喃树脂行业研究分析与前景趋势报告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iYingFuNanShuZhiHangYeQianJingQuShi.html" TargetMode="External" Id="R76c6ab623c82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iYingFuNanShuZhiHangYeQianJingQuShi.html" TargetMode="External" Id="R869cc815a71d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2025-01-09T01:07:00Z</dcterms:created>
  <dcterms:modified xsi:type="dcterms:W3CDTF">2025-01-09T02:07:00Z</dcterms:modified>
  <dc:subject>2025-2031年中国自硬呋喃树脂行业研究分析与前景趋势报告</dc:subject>
  <dc:title>2025-2031年中国自硬呋喃树脂行业研究分析与前景趋势报告</dc:title>
  <cp:keywords>2025-2031年中国自硬呋喃树脂行业研究分析与前景趋势报告</cp:keywords>
  <dc:description>2025-2031年中国自硬呋喃树脂行业研究分析与前景趋势报告</dc:description>
</cp:coreProperties>
</file>