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4e151a8564910" w:history="1">
              <w:r>
                <w:rPr>
                  <w:rStyle w:val="Hyperlink"/>
                </w:rPr>
                <w:t>2025-2031年中国色素炭黑行业专题研究与发展趋势预测报告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4e151a8564910" w:history="1">
              <w:r>
                <w:rPr>
                  <w:rStyle w:val="Hyperlink"/>
                </w:rPr>
                <w:t>2025-2031年中国色素炭黑行业专题研究与发展趋势预测报告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4e151a8564910" w:history="1">
                <w:r>
                  <w:rPr>
                    <w:rStyle w:val="Hyperlink"/>
                  </w:rPr>
                  <w:t>https://www.20087.com/1/87/SeSuTanHeiShiChangFenXiBaoGao.html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一种广泛应用于油墨、涂料、塑料和橡胶制品中的高性能着色剂，因其优异的遮盖力、耐候性和化学稳定性而备受青睐。随着下游产业对产品外观和性能要求的提高，色素炭黑的生产技术和产品质量也在不断进步。目前，行业正致力于减少生产过程中的环境污染，开发低能耗、低排放的生产工艺，并提高炭黑的分散性和功能性。</w:t>
      </w:r>
      <w:r>
        <w:rPr>
          <w:rFonts w:hint="eastAsia"/>
        </w:rPr>
        <w:br/>
      </w:r>
      <w:r>
        <w:rPr>
          <w:rFonts w:hint="eastAsia"/>
        </w:rPr>
        <w:t>　　未来，色素炭黑行业将更加注重环保和功能性创新。一方面，通过采用循环经济和绿色化学原则，开发回收再利用炭黑的技术，减少废弃物和能源消耗，符合可持续发展的要求。另一方面，色素炭黑将向着多功能化方向发展，如具有导电、抗静电或紫外线吸收等特殊性能的产品，以满足高科技领域的需求。同时，随着3D打印、纳米技术和复合材料的兴起，色素炭黑的应用范围将进一步扩大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4e151a8564910" w:history="1">
        <w:r>
          <w:rPr>
            <w:rStyle w:val="Hyperlink"/>
          </w:rPr>
          <w:t>2025-2031年中国色素炭黑行业专题研究与发展趋势预测报告</w:t>
        </w:r>
      </w:hyperlink>
      <w:r>
        <w:rPr>
          <w:rFonts w:hint="eastAsia"/>
        </w:rPr>
        <w:t>》基于多年行业研究积累，结合色素炭黑市场发展现状，依托行业权威数据资源和长期市场监测数据库，对色素炭黑市场规模、技术现状及未来方向进行了全面分析。报告梳理了色素炭黑行业竞争格局，重点评估了主要企业的市场表现及品牌影响力，并通过SWOT分析揭示了色素炭黑行业机遇与潜在风险。同时，报告对色素炭黑市场前景和发展趋势进行了科学预测，为投资者提供了投资价值判断和策略建议，助力把握色素炭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色素炭黑行业概述</w:t>
      </w:r>
      <w:r>
        <w:rPr>
          <w:rFonts w:hint="eastAsia"/>
        </w:rPr>
        <w:br/>
      </w:r>
      <w:r>
        <w:rPr>
          <w:rFonts w:hint="eastAsia"/>
        </w:rPr>
        <w:t>　　第一节 色素炭黑行业界定</w:t>
      </w:r>
      <w:r>
        <w:rPr>
          <w:rFonts w:hint="eastAsia"/>
        </w:rPr>
        <w:br/>
      </w:r>
      <w:r>
        <w:rPr>
          <w:rFonts w:hint="eastAsia"/>
        </w:rPr>
        <w:t>　　第二节 色素炭黑行业发展历程</w:t>
      </w:r>
      <w:r>
        <w:rPr>
          <w:rFonts w:hint="eastAsia"/>
        </w:rPr>
        <w:br/>
      </w:r>
      <w:r>
        <w:rPr>
          <w:rFonts w:hint="eastAsia"/>
        </w:rPr>
        <w:t>　　第三节 色素炭黑产业链分析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二、色素炭黑产业链模型分析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中国色素炭黑行业发展环境分析</w:t>
      </w:r>
      <w:r>
        <w:rPr>
          <w:rFonts w:hint="eastAsia"/>
        </w:rPr>
        <w:br/>
      </w:r>
      <w:r>
        <w:rPr>
          <w:rFonts w:hint="eastAsia"/>
        </w:rPr>
        <w:t>　　第一节 色素炭黑行业发展经济环境分析</w:t>
      </w:r>
      <w:r>
        <w:rPr>
          <w:rFonts w:hint="eastAsia"/>
        </w:rPr>
        <w:br/>
      </w:r>
      <w:r>
        <w:rPr>
          <w:rFonts w:hint="eastAsia"/>
        </w:rPr>
        <w:t>　　第二节 色素炭黑行业发展政策环境分析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一、色素炭黑行业政策影响分析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二、相关色素炭黑行业标准分析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中国色素炭黑行业供给与需求情况分析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2019-2024年中国色素炭黑行业总体规模</w:t>
      </w:r>
      <w:r>
        <w:rPr>
          <w:rFonts w:hint="eastAsia"/>
        </w:rPr>
        <w:br/>
      </w:r>
      <w:r>
        <w:rPr>
          <w:rFonts w:hint="eastAsia"/>
        </w:rPr>
        <w:t>　　第二节 中国色素炭黑行业盈利情况分析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中国色素炭黑行业产量情况分析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二、2024年中国色素炭黑行业产量特点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三、2025-2031年中国色素炭黑行业产量预测</w:t>
      </w:r>
      <w:r>
        <w:rPr>
          <w:rFonts w:hint="eastAsia"/>
        </w:rPr>
        <w:br/>
      </w:r>
      <w:r>
        <w:rPr>
          <w:rFonts w:hint="eastAsia"/>
        </w:rPr>
        <w:t>　　第四节 中国色素炭黑行业需求概况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二、2025年中国色素炭黑行业市场需求特点分析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三、2025-2031年中国色素炭黑市场需求预测</w:t>
      </w:r>
      <w:r>
        <w:rPr>
          <w:rFonts w:hint="eastAsia"/>
        </w:rPr>
        <w:br/>
      </w:r>
      <w:r>
        <w:rPr>
          <w:rFonts w:hint="eastAsia"/>
        </w:rPr>
        <w:t>　　第五节 色素炭黑产业供需平衡状况分析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中国色素炭黑行业进出口情况分析预测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中国色素炭黑行业进口情况分析预测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二、2025年中国色素炭黑行业进口特点分析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三、2025-2031年中国色素炭黑行业进口情况预测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中国色素炭黑行业出口情况分析预测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二、2025年中国色素炭黑行业出口特点分析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二、2025-2031年中国色素炭黑行业出口情况预测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影响中国色素炭黑行业进出口因素分析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2019-2024年中国色素炭黑行业重点地区调研分析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一、中国色素炭黑行业重点区域市场结构调研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二、**地区色素炭黑行业需求规模情况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三、**地区色素炭黑行业需求规模情况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四、**地区色素炭黑行业需求规模情况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五、**地区色素炭黑行业需求规模情况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六、**地区色素炭黑行业需求规模情况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色素炭黑行业细分产品市场调研分析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色素炭黑细分行业——**市场调研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色素炭黑细分行业——**市场调研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色素炭黑行业上游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色素炭黑行业下游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中国色素炭黑行业产品价格监测</w:t>
      </w:r>
      <w:r>
        <w:rPr>
          <w:rFonts w:hint="eastAsia"/>
        </w:rPr>
        <w:br/>
      </w:r>
      <w:r>
        <w:rPr>
          <w:rFonts w:hint="eastAsia"/>
        </w:rPr>
        <w:t>　　　　一、色素炭黑市场价格特征</w:t>
      </w:r>
      <w:r>
        <w:rPr>
          <w:rFonts w:hint="eastAsia"/>
        </w:rPr>
        <w:br/>
      </w:r>
      <w:r>
        <w:rPr>
          <w:rFonts w:hint="eastAsia"/>
        </w:rPr>
        <w:t>　　　　二、当前色素炭黑市场价格评述</w:t>
      </w:r>
      <w:r>
        <w:rPr>
          <w:rFonts w:hint="eastAsia"/>
        </w:rPr>
        <w:br/>
      </w:r>
      <w:r>
        <w:rPr>
          <w:rFonts w:hint="eastAsia"/>
        </w:rPr>
        <w:t>　　　　三、影响色素炭黑市场价格因素分析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四、未来色素炭黑市场价格走势预测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色素炭黑行业竞争格局分析</w:t>
      </w:r>
      <w:r>
        <w:rPr>
          <w:rFonts w:hint="eastAsia"/>
        </w:rPr>
        <w:br/>
      </w:r>
      <w:r>
        <w:rPr>
          <w:rFonts w:hint="eastAsia"/>
        </w:rPr>
        <w:t>　　第一节 色素炭黑行业集中度分析</w:t>
      </w:r>
      <w:r>
        <w:rPr>
          <w:rFonts w:hint="eastAsia"/>
        </w:rPr>
        <w:br/>
      </w:r>
      <w:r>
        <w:rPr>
          <w:rFonts w:hint="eastAsia"/>
        </w:rPr>
        <w:t>　　　　一、色素炭黑市场集中度分析</w:t>
      </w:r>
      <w:r>
        <w:rPr>
          <w:rFonts w:hint="eastAsia"/>
        </w:rPr>
        <w:br/>
      </w:r>
      <w:r>
        <w:rPr>
          <w:rFonts w:hint="eastAsia"/>
        </w:rPr>
        <w:t>　　　　二、色素炭黑企业集中度分析</w:t>
      </w:r>
      <w:r>
        <w:rPr>
          <w:rFonts w:hint="eastAsia"/>
        </w:rPr>
        <w:br/>
      </w:r>
      <w:r>
        <w:rPr>
          <w:rFonts w:hint="eastAsia"/>
        </w:rPr>
        <w:t>　　　　三、色素炭黑区域集中度分析</w:t>
      </w:r>
      <w:r>
        <w:rPr>
          <w:rFonts w:hint="eastAsia"/>
        </w:rPr>
        <w:br/>
      </w:r>
      <w:r>
        <w:rPr>
          <w:rFonts w:hint="eastAsia"/>
        </w:rPr>
        <w:t>　　第二节 色素炭黑行业竞争格局分析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一、2024-2025年色素炭黑行业竞争分析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二、2024-2025年中外色素炭黑产品竞争分析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三、2019-2024年中国色素炭黑市场竞争分析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四、2025-2031年国内主要色素炭黑企业动向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色素炭黑行业重点企业发展调研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色素炭黑重点企业（一）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色素炭黑重点企业（二）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色素炭黑重点企业（三）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色素炭黑重点企业（四）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色素炭黑重点企业（五）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色素炭黑行业投资效益及风险分析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色素炭黑行业投资效益分析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一、色素炭黑行业投资状况分析</w:t>
      </w:r>
      <w:r>
        <w:rPr>
          <w:rFonts w:hint="eastAsia"/>
        </w:rPr>
        <w:br/>
      </w:r>
      <w:r>
        <w:rPr>
          <w:rFonts w:hint="eastAsia"/>
        </w:rPr>
        <w:t>　　　　二、色素炭黑行业投资效益分析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三、2025年色素炭黑行业投资趋势预测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四、2025年色素炭黑行业的投资方向</w:t>
      </w:r>
      <w:r>
        <w:rPr>
          <w:rFonts w:hint="eastAsia"/>
        </w:rPr>
        <w:br/>
      </w:r>
      <w:r>
        <w:rPr>
          <w:rFonts w:hint="eastAsia"/>
        </w:rPr>
        <w:t>　　　　五、2025年色素炭黑行业投资的建议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2025-2031年色素炭黑行业投资风险及控制策略分析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一、色素炭黑市场风险及控制策略</w:t>
      </w:r>
      <w:r>
        <w:rPr>
          <w:rFonts w:hint="eastAsia"/>
        </w:rPr>
        <w:br/>
      </w:r>
      <w:r>
        <w:rPr>
          <w:rFonts w:hint="eastAsia"/>
        </w:rPr>
        <w:t>　　　　二、色素炭黑行业政策风险及控制策略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三、色素炭黑经营风险及控制策略</w:t>
      </w:r>
      <w:r>
        <w:rPr>
          <w:rFonts w:hint="eastAsia"/>
        </w:rPr>
        <w:br/>
      </w:r>
      <w:r>
        <w:rPr>
          <w:rFonts w:hint="eastAsia"/>
        </w:rPr>
        <w:t>　　　　四、色素炭黑同业竞争风险及控制策略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五、色素炭黑行业其他风险及控制策略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色素炭黑市场预测及项目投资建议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中国色素炭黑行业生产、营销企业投资运作模式分析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色素炭黑行业外销与内销优势分析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2025-2031年中国色素炭黑行业市场规模及增长趋势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2025-2031年中国色素炭黑行业投资规模预测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2025-2031年色素炭黑行业市场盈利预测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色素炭黑行业项目投资建议</w:t>
      </w:r>
      <w:r>
        <w:rPr>
          <w:rFonts w:hint="eastAsia"/>
        </w:rPr>
        <w:br/>
      </w:r>
      <w:r>
        <w:rPr>
          <w:rFonts w:hint="eastAsia"/>
        </w:rPr>
        <w:t>　　　　一、色素炭黑技术应用注意事项</w:t>
      </w:r>
      <w:r>
        <w:rPr>
          <w:rFonts w:hint="eastAsia"/>
        </w:rPr>
        <w:br/>
      </w:r>
      <w:r>
        <w:rPr>
          <w:rFonts w:hint="eastAsia"/>
        </w:rPr>
        <w:t>　　　　二、色素炭黑项目投资注意事项</w:t>
      </w:r>
      <w:r>
        <w:rPr>
          <w:rFonts w:hint="eastAsia"/>
        </w:rPr>
        <w:br/>
      </w:r>
      <w:r>
        <w:rPr>
          <w:rFonts w:hint="eastAsia"/>
        </w:rPr>
        <w:t>　　　　三、色素炭黑生产开发注意事项</w:t>
      </w:r>
      <w:r>
        <w:rPr>
          <w:rFonts w:hint="eastAsia"/>
        </w:rPr>
        <w:br/>
      </w:r>
      <w:r>
        <w:rPr>
          <w:rFonts w:hint="eastAsia"/>
        </w:rPr>
        <w:t>　　　　四、色素炭黑销售注意事项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色素炭黑行业类别</w:t>
      </w:r>
      <w:r>
        <w:rPr>
          <w:rFonts w:hint="eastAsia"/>
        </w:rPr>
        <w:br/>
      </w:r>
      <w:r>
        <w:rPr>
          <w:rFonts w:hint="eastAsia"/>
        </w:rPr>
        <w:t>　　图表 色素炭黑行业产业链调研</w:t>
      </w:r>
      <w:r>
        <w:rPr>
          <w:rFonts w:hint="eastAsia"/>
        </w:rPr>
        <w:br/>
      </w:r>
      <w:r>
        <w:rPr>
          <w:rFonts w:hint="eastAsia"/>
        </w:rPr>
        <w:t>　　图表 色素炭黑行业现状</w:t>
      </w:r>
      <w:r>
        <w:rPr>
          <w:rFonts w:hint="eastAsia"/>
        </w:rPr>
        <w:br/>
      </w:r>
      <w:r>
        <w:rPr>
          <w:rFonts w:hint="eastAsia"/>
        </w:rPr>
        <w:t>　　图表 色素炭黑行业标准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</w:t>
      </w:r>
      <w:r>
        <w:rPr>
          <w:rFonts w:hint="eastAsia"/>
        </w:rPr>
        <w:br/>
      </w:r>
      <w:r>
        <w:rPr>
          <w:rFonts w:hint="eastAsia"/>
        </w:rPr>
        <w:t>　　图表 2025年中国色素炭黑行业产能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2019-2024年中国色素炭黑行业产量统计</w:t>
      </w:r>
      <w:r>
        <w:rPr>
          <w:rFonts w:hint="eastAsia"/>
        </w:rPr>
        <w:br/>
      </w:r>
      <w:r>
        <w:rPr>
          <w:rFonts w:hint="eastAsia"/>
        </w:rPr>
        <w:t>　　图表 色素炭黑行业动态</w:t>
      </w:r>
      <w:r>
        <w:rPr>
          <w:rFonts w:hint="eastAsia"/>
        </w:rPr>
        <w:br/>
      </w:r>
      <w:r>
        <w:rPr>
          <w:rFonts w:hint="eastAsia"/>
        </w:rPr>
        <w:t>　　图表 2019-2024年中国色素炭黑市场需求量</w:t>
      </w:r>
      <w:r>
        <w:rPr>
          <w:rFonts w:hint="eastAsia"/>
        </w:rPr>
        <w:br/>
      </w:r>
      <w:r>
        <w:rPr>
          <w:rFonts w:hint="eastAsia"/>
        </w:rPr>
        <w:t>　　图表 2025年中国色素炭黑行业需求区域调研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2019-2024年中国色素炭黑行情</w:t>
      </w:r>
      <w:r>
        <w:rPr>
          <w:rFonts w:hint="eastAsia"/>
        </w:rPr>
        <w:br/>
      </w:r>
      <w:r>
        <w:rPr>
          <w:rFonts w:hint="eastAsia"/>
        </w:rPr>
        <w:t>　　图表 2019-2024年中国色素炭黑价格走势图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2019-2024年中国色素炭黑进口统计</w:t>
      </w:r>
      <w:r>
        <w:rPr>
          <w:rFonts w:hint="eastAsia"/>
        </w:rPr>
        <w:br/>
      </w:r>
      <w:r>
        <w:rPr>
          <w:rFonts w:hint="eastAsia"/>
        </w:rPr>
        <w:t>　　图表 2019-2024年中国色素炭黑出口统计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**地区色素炭黑市场规模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</w:t>
      </w:r>
      <w:r>
        <w:rPr>
          <w:rFonts w:hint="eastAsia"/>
        </w:rPr>
        <w:br/>
      </w:r>
      <w:r>
        <w:rPr>
          <w:rFonts w:hint="eastAsia"/>
        </w:rPr>
        <w:t>　　图表 **地区色素炭黑市场调研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色素炭黑行业竞争对手分析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2025-2031年中国色素炭黑市场需求预测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2025-2031年中国色素炭黑行业市场规模预测</w:t>
      </w:r>
      <w:r>
        <w:rPr>
          <w:rFonts w:hint="eastAsia"/>
        </w:rPr>
        <w:br/>
      </w:r>
      <w:r>
        <w:rPr>
          <w:rFonts w:hint="eastAsia"/>
        </w:rPr>
        <w:t>　　图表 色素炭黑行业准入条件</w:t>
      </w:r>
      <w:r>
        <w:rPr>
          <w:rFonts w:hint="eastAsia"/>
        </w:rPr>
        <w:br/>
      </w:r>
      <w:r>
        <w:rPr>
          <w:rFonts w:hint="eastAsia"/>
        </w:rPr>
        <w:t>　　图表 2025年中国色素炭黑市场前景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2025-2031年中国色素炭黑行业发展趋势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4e151a8564910" w:history="1">
        <w:r>
          <w:rPr>
            <w:rStyle w:val="Hyperlink"/>
          </w:rPr>
          <w:t>2025-2031年中国色素炭黑行业专题研究与发展趋势预测报告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4e151a8564910" w:history="1">
        <w:r>
          <w:rPr>
            <w:rStyle w:val="Hyperlink"/>
          </w:rPr>
          <w:t>https://www.20087.com/1/87/SeSuTanHeiShiChangFenXiBaoGao.html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热点：色素炭黑和普通炭黑的区别、色素炭黑和普通炭黑的区别、炭黑的价格今年的价格是多少、色素炭黑 生产厂家、炭黑价格走势、色素炭黑多少钱一吨、炭黑的用途、色素炭黑和炭黑区别、炭黑怎么才能洗掉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ae31c1a074f7f" w:history="1">
      <w:r>
        <w:rPr>
          <w:rStyle w:val="Hyperlink"/>
        </w:rPr>
        <w:t>2025-2031年中国色素炭黑行业专题研究与发展趋势预测报告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eSuTanHeiShiChangFenXiBaoGao.html" TargetMode="External" Id="R7c14e151a856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eSuTanHeiShiChangFenXiBaoGao.html" TargetMode="External" Id="R1c4ae31c1a07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2024-12-20T00:05:00Z</dcterms:created>
  <dcterms:modified xsi:type="dcterms:W3CDTF">2024-12-20T01:05:00Z</dcterms:modified>
  <dc:subject>2025-2031年中国色素炭黑行业专题研究与发展趋势预测报告</dc:subject>
  <dc:title>2025-2031年中国色素炭黑行业专题研究与发展趋势预测报告</dc:title>
  <cp:keywords>2025-2031年中国色素炭黑行业专题研究与发展趋势预测报告</cp:keywords>
  <dc:description>2025-2031年中国色素炭黑行业专题研究与发展趋势预测报告</dc:description>
</cp:coreProperties>
</file>