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0c42caf174f83" w:history="1">
              <w:r>
                <w:rPr>
                  <w:rStyle w:val="Hyperlink"/>
                </w:rPr>
                <w:t>2025-2031年中国苯磺酸行业研究分析及发展趋势预测报告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0c42caf174f83" w:history="1">
              <w:r>
                <w:rPr>
                  <w:rStyle w:val="Hyperlink"/>
                </w:rPr>
                <w:t>2025-2031年中国苯磺酸行业研究分析及发展趋势预测报告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0c42caf174f83" w:history="1">
                <w:r>
                  <w:rPr>
                    <w:rStyle w:val="Hyperlink"/>
                  </w:rPr>
                  <w:t>https://www.20087.com/1/57/BenHuangSuanHangYeFenXiBaoGao.html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酸市场在全球范围内受到制药、染料、化工和石油行业需求的推动，近年来保持稳定增长。苯磺酸作为一种重要的有机中间体，因其良好的溶解性和酸性，在药物合成、染料制备和催化剂制造中发挥着关键作用。随着精细化工和生物医药技术的发展，对苯磺酸及其衍生物的需求不断增加。然而，行业面临的挑战包括原料成本波动、环保法规的严格化以及对更安全、更环保的合成路线的需求。</w:t>
      </w:r>
      <w:r>
        <w:rPr>
          <w:rFonts w:hint="eastAsia"/>
        </w:rPr>
        <w:br/>
      </w:r>
      <w:r>
        <w:rPr>
          <w:rFonts w:hint="eastAsia"/>
        </w:rPr>
        <w:t>　　未来，苯磺酸行业将更加注重绿色化学和技术创新。一方面，通过生物催化和酶工程，开发更环保、更高效的苯磺酸生产路线，减少对环境的影响，同时降低生产成本。另一方面，结合分子设计和合成技术，探索苯磺酸在新型药物、高性能材料和环保应用中的潜力，拓宽市场领域。此外，随着循环经济理念的推广，苯磺酸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0c42caf174f83" w:history="1">
        <w:r>
          <w:rPr>
            <w:rStyle w:val="Hyperlink"/>
          </w:rPr>
          <w:t>2025-2031年中国苯磺酸行业研究分析及发展趋势预测报告</w:t>
        </w:r>
      </w:hyperlink>
      <w:r>
        <w:rPr>
          <w:rFonts w:hint="eastAsia"/>
        </w:rPr>
        <w:t>》基于国家统计局、苯磺酸相关协会等渠道的资料数据，全方位剖析了苯磺酸行业的现状与市场需求，详细探讨了苯磺酸市场规模、产业链构成及价格动态，并针对苯磺酸各细分市场进行了分析。同时，苯磺酸报告还对市场前景、发展趋势进行了科学预测，评估了行业内品牌竞争格局、市场集中度以及苯磺酸重点企业的表现。此外，苯磺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苯磺酸产业概述</w:t>
      </w:r>
      <w:r>
        <w:rPr>
          <w:rFonts w:hint="eastAsia"/>
        </w:rPr>
        <w:br/>
      </w:r>
      <w:r>
        <w:rPr>
          <w:rFonts w:hint="eastAsia"/>
        </w:rPr>
        <w:t>　　第一节 苯磺酸产业定义</w:t>
      </w:r>
      <w:r>
        <w:rPr>
          <w:rFonts w:hint="eastAsia"/>
        </w:rPr>
        <w:br/>
      </w:r>
      <w:r>
        <w:rPr>
          <w:rFonts w:hint="eastAsia"/>
        </w:rPr>
        <w:t>　　第二节 苯磺酸产业发展历程</w:t>
      </w:r>
      <w:r>
        <w:rPr>
          <w:rFonts w:hint="eastAsia"/>
        </w:rPr>
        <w:br/>
      </w:r>
      <w:r>
        <w:rPr>
          <w:rFonts w:hint="eastAsia"/>
        </w:rPr>
        <w:t>　　第三节 苯磺酸分类情况</w:t>
      </w:r>
      <w:r>
        <w:rPr>
          <w:rFonts w:hint="eastAsia"/>
        </w:rPr>
        <w:br/>
      </w:r>
      <w:r>
        <w:rPr>
          <w:rFonts w:hint="eastAsia"/>
        </w:rPr>
        <w:t>　　第四节 苯磺酸产业链分析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一、苯磺酸产业政策分析</w:t>
      </w:r>
      <w:r>
        <w:rPr>
          <w:rFonts w:hint="eastAsia"/>
        </w:rPr>
        <w:br/>
      </w:r>
      <w:r>
        <w:rPr>
          <w:rFonts w:hint="eastAsia"/>
        </w:rPr>
        <w:t>　　　　二、相关苯磺酸产业政策影响分析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我国苯磺酸行业技术环境分析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一、我国苯磺酸技术发展概况</w:t>
      </w:r>
      <w:r>
        <w:rPr>
          <w:rFonts w:hint="eastAsia"/>
        </w:rPr>
        <w:br/>
      </w:r>
      <w:r>
        <w:rPr>
          <w:rFonts w:hint="eastAsia"/>
        </w:rPr>
        <w:t>　　　　二、我国苯磺酸行业技术发展趋势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中国苯磺酸市场供需分析预测</w:t>
      </w:r>
      <w:r>
        <w:rPr>
          <w:rFonts w:hint="eastAsia"/>
        </w:rPr>
        <w:br/>
      </w:r>
      <w:r>
        <w:rPr>
          <w:rFonts w:hint="eastAsia"/>
        </w:rPr>
        <w:t>　　第一节 苯磺酸市场现状分析及预测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一、2019-2024年我国苯磺酸市场规模分析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二、2025-2031年我国苯磺酸市场规模预测</w:t>
      </w:r>
      <w:r>
        <w:rPr>
          <w:rFonts w:hint="eastAsia"/>
        </w:rPr>
        <w:br/>
      </w:r>
      <w:r>
        <w:rPr>
          <w:rFonts w:hint="eastAsia"/>
        </w:rPr>
        <w:t>　　第二节 苯磺酸行业供给分析及预测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一、2019-2024年我国苯磺酸行业产量分析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二、2025年我国苯磺酸行业产量特点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三、2025-2031年我国苯磺酸行业产量预测</w:t>
      </w:r>
      <w:r>
        <w:rPr>
          <w:rFonts w:hint="eastAsia"/>
        </w:rPr>
        <w:br/>
      </w:r>
      <w:r>
        <w:rPr>
          <w:rFonts w:hint="eastAsia"/>
        </w:rPr>
        <w:t>　　第三节 苯磺酸市场需求分析及预测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一、2019-2024年我国苯磺酸市场需求分析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二、2025年我国苯磺酸市场需求特点分析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三、2025-2031年我国苯磺酸市场需求预测</w:t>
      </w:r>
      <w:r>
        <w:rPr>
          <w:rFonts w:hint="eastAsia"/>
        </w:rPr>
        <w:br/>
      </w:r>
      <w:r>
        <w:rPr>
          <w:rFonts w:hint="eastAsia"/>
        </w:rPr>
        <w:t>　　第四节 苯磺酸行业进出口情况分析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一、2019-2024年我国苯磺酸进出口情况分析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二、2025年我国苯磺酸行业进出口特点分析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三、2025-2031年我国苯磺酸进出口情况预测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中国苯磺酸市场价格未来趋势分析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2019-2024年我国苯磺酸市场价格回顾分析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当前国内苯磺酸产品市场价格及评述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国内苯磺酸产品价格影响因素分析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2025-2031年我国苯磺酸市场价格趋势预测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苯磺酸行业细分市场调研分析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苯磺酸行业细分（一）市场调研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苯磺酸行业细分（二）市场调研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苯磺酸行业上、下游产业分析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二、苯磺酸产业链模型分析</w:t>
      </w:r>
      <w:r>
        <w:rPr>
          <w:rFonts w:hint="eastAsia"/>
        </w:rPr>
        <w:br/>
      </w:r>
      <w:r>
        <w:rPr>
          <w:rFonts w:hint="eastAsia"/>
        </w:rPr>
        <w:t>　　第二节 苯磺酸上游行业发展状况分析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苯磺酸下游产业发展状况分析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中国苯磺酸行业重点区域发展分析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一、中国苯磺酸行业重点区域市场结构变化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二、中国苯磺酸行业重点区域（一）发展分析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三、中国苯磺酸行业重点区域（二）发展分析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四、中国苯磺酸行业重点区域（三）发展分析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五、中国苯磺酸行业重点区域（四）发展分析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六、中国苯磺酸行业重点区域（五）发展分析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2019-2024年中国苯磺酸行业总体发展状况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2019-2024年中国苯磺酸行业集中度分析</w:t>
      </w:r>
      <w:r>
        <w:rPr>
          <w:rFonts w:hint="eastAsia"/>
        </w:rPr>
        <w:br/>
      </w:r>
      <w:r>
        <w:rPr>
          <w:rFonts w:hint="eastAsia"/>
        </w:rPr>
        <w:t>　　第二节 苯磺酸行业SWOT分析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2025-2031年中国苯磺酸行业竞争格局预测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当前苯磺酸行业存在的问题</w:t>
      </w:r>
      <w:r>
        <w:rPr>
          <w:rFonts w:hint="eastAsia"/>
        </w:rPr>
        <w:br/>
      </w:r>
      <w:r>
        <w:rPr>
          <w:rFonts w:hint="eastAsia"/>
        </w:rPr>
        <w:t>　　第二节 苯磺酸未来发展预测分析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一、中国苯磺酸发展方向分析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二、2025-2031年中国苯磺酸行业发展规模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三、2025-2031年中国苯磺酸行业发展趋势预测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一、苯磺酸市场竞争风险</w:t>
      </w:r>
      <w:r>
        <w:rPr>
          <w:rFonts w:hint="eastAsia"/>
        </w:rPr>
        <w:br/>
      </w:r>
      <w:r>
        <w:rPr>
          <w:rFonts w:hint="eastAsia"/>
        </w:rPr>
        <w:t>　　　　二、苯磺酸原材料压力风险分析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三、苯磺酸技术风险分析</w:t>
      </w:r>
      <w:r>
        <w:rPr>
          <w:rFonts w:hint="eastAsia"/>
        </w:rPr>
        <w:br/>
      </w:r>
      <w:r>
        <w:rPr>
          <w:rFonts w:hint="eastAsia"/>
        </w:rPr>
        <w:t>　　　　四、苯磺酸政策和体制风险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苯磺酸行业投资情况与发展前景分析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一、苯磺酸总体投资结构</w:t>
      </w:r>
      <w:r>
        <w:rPr>
          <w:rFonts w:hint="eastAsia"/>
        </w:rPr>
        <w:br/>
      </w:r>
      <w:r>
        <w:rPr>
          <w:rFonts w:hint="eastAsia"/>
        </w:rPr>
        <w:t>　　　　二、苯磺酸投资规模情况</w:t>
      </w:r>
      <w:r>
        <w:rPr>
          <w:rFonts w:hint="eastAsia"/>
        </w:rPr>
        <w:br/>
      </w:r>
      <w:r>
        <w:rPr>
          <w:rFonts w:hint="eastAsia"/>
        </w:rPr>
        <w:t>　　　　三、苯磺酸投资增速情况</w:t>
      </w:r>
      <w:r>
        <w:rPr>
          <w:rFonts w:hint="eastAsia"/>
        </w:rPr>
        <w:br/>
      </w:r>
      <w:r>
        <w:rPr>
          <w:rFonts w:hint="eastAsia"/>
        </w:rPr>
        <w:t>　　　　四、苯磺酸分地区投资分析</w:t>
      </w:r>
      <w:r>
        <w:rPr>
          <w:rFonts w:hint="eastAsia"/>
        </w:rPr>
        <w:br/>
      </w:r>
      <w:r>
        <w:rPr>
          <w:rFonts w:hint="eastAsia"/>
        </w:rPr>
        <w:t>　　第二节 苯磺酸行业投资机会分析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一、苯磺酸投资项目分析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二、可以投资的苯磺酸模式</w:t>
      </w:r>
      <w:r>
        <w:rPr>
          <w:rFonts w:hint="eastAsia"/>
        </w:rPr>
        <w:br/>
      </w:r>
      <w:r>
        <w:rPr>
          <w:rFonts w:hint="eastAsia"/>
        </w:rPr>
        <w:t>　　　　三、2025年苯磺酸投资机会</w:t>
      </w:r>
      <w:r>
        <w:rPr>
          <w:rFonts w:hint="eastAsia"/>
        </w:rPr>
        <w:br/>
      </w:r>
      <w:r>
        <w:rPr>
          <w:rFonts w:hint="eastAsia"/>
        </w:rPr>
        <w:t>　　　　四、2025年苯磺酸投资新方向</w:t>
      </w:r>
      <w:r>
        <w:rPr>
          <w:rFonts w:hint="eastAsia"/>
        </w:rPr>
        <w:br/>
      </w:r>
      <w:r>
        <w:rPr>
          <w:rFonts w:hint="eastAsia"/>
        </w:rPr>
        <w:t>　　第三节 [:中智:林:]苯磺酸行业发展前景分析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一、2025年苯磺酸市场的发展前景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二、2025年苯磺酸市场面临的发展商机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苯磺酸行业研究观点及建议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苯磺酸行业历程</w:t>
      </w:r>
      <w:r>
        <w:rPr>
          <w:rFonts w:hint="eastAsia"/>
        </w:rPr>
        <w:br/>
      </w:r>
      <w:r>
        <w:rPr>
          <w:rFonts w:hint="eastAsia"/>
        </w:rPr>
        <w:t>　　图表 苯磺酸行业生命周期</w:t>
      </w:r>
      <w:r>
        <w:rPr>
          <w:rFonts w:hint="eastAsia"/>
        </w:rPr>
        <w:br/>
      </w:r>
      <w:r>
        <w:rPr>
          <w:rFonts w:hint="eastAsia"/>
        </w:rPr>
        <w:t>　　图表 苯磺酸行业产业链分析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2024年中国苯磺酸进口国家及地区分析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0c42caf174f83" w:history="1">
        <w:r>
          <w:rPr>
            <w:rStyle w:val="Hyperlink"/>
          </w:rPr>
          <w:t>2025-2031年中国苯磺酸行业研究分析及发展趋势预测报告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0c42caf174f83" w:history="1">
        <w:r>
          <w:rPr>
            <w:rStyle w:val="Hyperlink"/>
          </w:rPr>
          <w:t>https://www.20087.com/1/57/BenHuangSuanHangYeFenXiBaoGao.html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酸、苯磺酸左氨氯地平片的功效副作用如何换其他降压药、对甲苯磺酸、苯磺酸氨氯地平片的作用与功效、氨基苯磺酸、苯磺酸氨氯地平片适合哪种高血压、三甲基苯磺酸、苯磺酸左氨氨地平、对氨基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6e9f909034463" w:history="1">
      <w:r>
        <w:rPr>
          <w:rStyle w:val="Hyperlink"/>
        </w:rPr>
        <w:t>2025-2031年中国苯磺酸行业研究分析及发展趋势预测报告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BenHuangSuanHangYeFenXiBaoGao.html" TargetMode="External" Id="R8e20c42caf17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BenHuangSuanHangYeFenXiBaoGao.html" TargetMode="External" Id="R7fd6e9f90903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2024-11-22T23:59:00Z</dcterms:created>
  <dcterms:modified xsi:type="dcterms:W3CDTF">2024-11-23T00:59:00Z</dcterms:modified>
  <dc:subject>2025-2031年中国苯磺酸行业研究分析及发展趋势预测报告</dc:subject>
  <dc:title>2025-2031年中国苯磺酸行业研究分析及发展趋势预测报告</dc:title>
  <cp:keywords>2025-2031年中国苯磺酸行业研究分析及发展趋势预测报告</cp:keywords>
  <dc:description>2025-2031年中国苯磺酸行业研究分析及发展趋势预测报告</dc:description>
</cp:coreProperties>
</file>