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e0603bf704115" w:history="1">
              <w:r>
                <w:rPr>
                  <w:rStyle w:val="Hyperlink"/>
                </w:rPr>
                <w:t>2024-2030年中国茶碱（CAS号2309-49-1）市场全面调研与发展趋势预测报告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e0603bf704115" w:history="1">
              <w:r>
                <w:rPr>
                  <w:rStyle w:val="Hyperlink"/>
                </w:rPr>
                <w:t>2024-2030年中国茶碱（CAS号2309-49-1）市场全面调研与发展趋势预测报告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e0603bf704115" w:history="1">
                <w:r>
                  <w:rPr>
                    <w:rStyle w:val="Hyperlink"/>
                  </w:rPr>
                  <w:t>https://www.20087.com/1/17/ChaJian-CASHao2309-49-1-HangYeFaZhanQuShi.html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是一种重要的药物成分，因其具有扩张支气管和平滑肌松弛的作用，常用于治疗哮喘和慢性阻塞性肺病等呼吸系统疾病。茶碱不仅在纯度上有了显著提升，还通过采用先进的提取技术和制剂工艺，提高了药物的稳定性和生物利用度。同时，随着基因组学和蛋白质组学的发展，茶碱能够更好地理解个体差异，为患者提供更加精准的治疗方案。</w:t>
      </w:r>
      <w:r>
        <w:rPr>
          <w:rFonts w:hint="eastAsia"/>
        </w:rPr>
        <w:br/>
      </w:r>
      <w:r>
        <w:rPr>
          <w:rFonts w:hint="eastAsia"/>
        </w:rPr>
        <w:t>　　未来，茶碱的发展将更加注重精准化与个性化。一方面，随着基因编辑技术和单细胞测序技术的进步，茶碱将能够更准确地识别患者的具体情况，制定更加个性化的治疗计划。另一方面，随着纳米技术和靶向递送技术的应用，茶碱将通过智能药物递送系统，提高药物的靶向性和减少副作用。此外，随着远程医疗技术的发展，茶碱将探索与智能监测设备的集成，提供更加便捷的患者管理服务。同时，随着绿色化学技术的进步，茶碱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fe0603bf704115" w:history="1">
        <w:r>
          <w:rPr>
            <w:rStyle w:val="Hyperlink"/>
          </w:rPr>
          <w:t>2024-2030年中国茶碱（CAS号2309-49-1）市场全面调研与发展趋势预测报告</w:t>
        </w:r>
      </w:hyperlink>
      <w:r>
        <w:rPr>
          <w:rFonts w:hint="eastAsia"/>
        </w:rPr>
        <w:t>全面分析了茶碱（CAS号2309-49-1）行业的市场规模、需求和价格动态，同时对茶碱（CAS号2309-49-1）产业链进行了探讨。报告客观描述了茶碱（CAS号2309-49-1）行业现状，审慎预测了茶碱（CAS号2309-49-1）市场前景及发展趋势。此外，报告还聚焦于茶碱（CAS号2309-49-1）重点企业，剖析了市场竞争格局、集中度以及品牌影响力，并对茶碱（CAS号2309-49-1）细分市场进行了研究。茶碱（CAS号2309-49-1）报告以专业、科学的视角，为投资者和行业决策者提供了权威的市场洞察与决策参考，是茶碱（CAS号2309-49-1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茶碱（CAS号2309-49-1）市场概述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按照不同产品类型，茶碱（CAS号2309-49-1）主要可以分为如下几个类别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不同产品类型茶碱（CAS号2309-49-1）增长趋势2023年VS</w:t>
      </w:r>
      <w:r>
        <w:rPr>
          <w:rFonts w:hint="eastAsia"/>
        </w:rPr>
        <w:br/>
      </w:r>
      <w:r>
        <w:rPr>
          <w:rFonts w:hint="eastAsia"/>
        </w:rPr>
        <w:t>　　　　1.2.2 大于99.0%</w:t>
      </w:r>
      <w:r>
        <w:rPr>
          <w:rFonts w:hint="eastAsia"/>
        </w:rPr>
        <w:br/>
      </w:r>
      <w:r>
        <w:rPr>
          <w:rFonts w:hint="eastAsia"/>
        </w:rPr>
        <w:t>　　　　1.2.3 大于98.0%</w:t>
      </w:r>
      <w:r>
        <w:rPr>
          <w:rFonts w:hint="eastAsia"/>
        </w:rPr>
        <w:br/>
      </w:r>
      <w:r>
        <w:rPr>
          <w:rFonts w:hint="eastAsia"/>
        </w:rPr>
        <w:t>　　1.3 从不同应用，茶碱（CAS号2309-49-1）主要包括如下几个方面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医药品</w:t>
      </w:r>
      <w:r>
        <w:rPr>
          <w:rFonts w:hint="eastAsia"/>
        </w:rPr>
        <w:br/>
      </w:r>
      <w:r>
        <w:rPr>
          <w:rFonts w:hint="eastAsia"/>
        </w:rPr>
        <w:t>　　　　1.3.4 补充剂</w:t>
      </w:r>
      <w:r>
        <w:rPr>
          <w:rFonts w:hint="eastAsia"/>
        </w:rPr>
        <w:br/>
      </w:r>
      <w:r>
        <w:rPr>
          <w:rFonts w:hint="eastAsia"/>
        </w:rPr>
        <w:t>　　1.4 中国茶碱（CAS号2309-49-1）发展现状及未来趋势（2018-2023年）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中国市场茶碱（CAS号2309-49-1）销量及增长率（2018-2023年）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中国市场茶碱（CAS号2309-49-1）销售规模及增长率（2018-2023年）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新型冠状病毒肺炎（COVID-19）对茶碱（CAS号2309-49-1）行业影响分析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COVID-19对茶碱（CAS号2309-49-1）行业主要的影响方面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COVID-19对茶碱（CAS号2309-49-1）行业2023年增长评估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COVID-19疫情下，茶碱（CAS号2309-49-1）潜在市场机会、挑战及风险分析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Covid-19影响下，中国市场主要茶碱（CAS号2309-49-1）厂商竞争分析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中国市场主要厂商茶碱（CAS号2309-49-1）销量、收入及市场份额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中国市场主要厂商茶碱（CAS号2309-49-1）销量（2018-2023年）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中国市场主要厂商茶碱（CAS号2309-49-1）收入（2018-2023年）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2024年中国市场主要厂商茶碱（CAS号2309-49-1）收入排名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中国市场主要厂商茶碱（CAS号2309-49-1）价格（2018-2023年）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中国市场主要厂商茶碱（CAS号2309-49-1）产地分布及商业化日期</w:t>
      </w:r>
      <w:r>
        <w:rPr>
          <w:rFonts w:hint="eastAsia"/>
        </w:rPr>
        <w:br/>
      </w:r>
      <w:r>
        <w:rPr>
          <w:rFonts w:hint="eastAsia"/>
        </w:rPr>
        <w:t>　　2.3 茶碱（CAS号2309-49-1）行业集中度、竞争程度分析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茶碱（CAS号2309-49-1）行业集中度分析：中国Top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中国茶碱（CAS号2309-49-1）第一梯队、第二梯队和第三梯队生产商（品牌）及市场份额（2022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主要茶碱（CAS号2309-49-1）企业采访及观点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Covid-19影响：中国主要地区茶碱（CAS号2309-49-1）分析</w:t>
      </w:r>
      <w:r>
        <w:rPr>
          <w:rFonts w:hint="eastAsia"/>
        </w:rPr>
        <w:br/>
      </w:r>
      <w:r>
        <w:rPr>
          <w:rFonts w:hint="eastAsia"/>
        </w:rPr>
        <w:t>　　3.1 中国主要地区茶碱（CAS号2309-49-1）市场规模分析：2022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中国主要地区茶碱（CAS号2309-49-1）销量及市场份额（2018-2023年）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中国主要地区茶碱（CAS号2309-49-1）销量及市场份额预测（2018-2023年）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中国主要地区茶碱（CAS号2309-49-1）销量及市场份额（2018-2023年）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中国主要地区茶碱（CAS号2309-49-1）销量及市场份额预测（2018-2023年）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华东地区茶碱（CAS号2309-49-1）销量、销售规模及增长率（2018-2023年）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华南地区茶碱（CAS号2309-49-1）销量、销售规模及增长率（2018-2023年）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华南地区茶碱（CAS号2309-49-1）销量、销售规模及增长率（2024-2030年）</w:t>
      </w:r>
      <w:r>
        <w:rPr>
          <w:rFonts w:hint="eastAsia"/>
        </w:rPr>
        <w:br/>
      </w:r>
      <w:r>
        <w:rPr>
          <w:rFonts w:hint="eastAsia"/>
        </w:rPr>
        <w:t>　　东北及西北地区茶碱（CAS号2309-49-1）销量、销售规模及增长率（2018-2023年）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中国市场茶碱（CAS号2309-49-1）主要企业概况分析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重点企业（1）基本信息、茶碱（CAS号2309-49-1）生产基地、总部、竞争对手及市场地位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重点企业（1）茶碱（CAS号2309-49-1）销量、收入、价格及毛利率（2018-2023年）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重点企业（2）基本信息、茶碱（CAS号2309-49-1）生产基地、总部、竞争对手及市场地位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重点企业（2）茶碱（CAS号2309-49-1）销量、收入、价格及毛利率（2018-2023年）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重点企业（3）基本信息、茶碱（CAS号2309-49-1）生产基地、总部、竞争对手及市场地位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重点企业（3）茶碱（CAS号2309-49-1）销量、收入、价格及毛利率（2018-2023年）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重点企业（4）基本信息、茶碱（CAS号2309-49-1）生产基地、总部、竞争对手及市场地位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重点企业（4）茶碱（CAS号2309-49-1）销量、收入、价格及毛利率（2018-2023年）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重点企业（5）基本信息、茶碱（CAS号2309-49-1）生产基地、总部、竞争对手及市场地位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重点企业（5）茶碱（CAS号2309-49-1）销量、收入、价格及毛利率（2018-2023年）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重点企业（6）基本信息、茶碱（CAS号2309-49-1）生产基地、总部、竞争对手及市场地位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重点企业（6）茶碱（CAS号2309-49-1）销量、收入、价格及毛利率（2018-2023年）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重点企业（7）基本信息、茶碱（CAS号2309-49-1）生产基地、总部、竞争对手及市场地位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重点企业（7）茶碱（CAS号2309-49-1）销量、收入、价格及毛利率（2018-2023年）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不同产品类型茶碱（CAS号2309-49-1）分析</w:t>
      </w:r>
      <w:r>
        <w:rPr>
          <w:rFonts w:hint="eastAsia"/>
        </w:rPr>
        <w:br/>
      </w:r>
      <w:r>
        <w:rPr>
          <w:rFonts w:hint="eastAsia"/>
        </w:rPr>
        <w:t>　　5.1 中国市场茶碱（CAS号2309-49-1）不同产品类型茶碱（CAS号2309-49-1）销量（2018-2023年）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中国市场茶碱（CAS号2309-49-1）不同产品类型茶碱（CAS号2309-49-1）销量及市场份额（2018-2023年）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中国市场茶碱（CAS号2309-49-1）不同产品类型茶碱（CAS号2309-49-1）销量预测（2018-2023年）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中国市场茶碱（CAS号2309-49-1）不同产品类型茶碱（CAS号2309-49-1）规模（2018-2023年）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中国市场茶碱（CAS号2309-49-1）不同产品类型茶碱（CAS号2309-49-1）规模及市场份额（2018-2023年）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中国市场茶碱（CAS号2309-49-1）不同产品类型茶碱（CAS号2309-49-1）规模预测（2018-2023年）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中国市场不同产品类型茶碱（CAS号2309-49-1）价格走势（2018-2023年）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不同价格区间茶碱（CAS号2309-49-1）市场份额对比（2018-2023年）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Covid-19对茶碱（CAS号2309-49-1）上游原料及下游主要应用的影响分析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茶碱（CAS号2309-49-1）产业链分析</w:t>
      </w:r>
      <w:r>
        <w:rPr>
          <w:rFonts w:hint="eastAsia"/>
        </w:rPr>
        <w:br/>
      </w:r>
      <w:r>
        <w:rPr>
          <w:rFonts w:hint="eastAsia"/>
        </w:rPr>
        <w:t>　　6.2 茶碱（CAS号2309-49-1）产业上游供应分析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中国不同应用茶碱（CAS号2309-49-1）消费量、市场份额及增长率（2018-2023年）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中国不同应用茶碱（CAS号2309-49-1）消费量（2018-2023年）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中国不同应用茶碱（CAS号2309-49-1）消费量预测（2018-2023年）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中国不同应用茶碱（CAS号2309-49-1）规模、市场份额及增长率（2018-2023年）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中国不同应用茶碱（CAS号2309-49-1）规模（2018-2023年）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中国不同应用茶碱（CAS号2309-49-1）规模预测（2018-2023年）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Covid-19对中国本土茶碱（CAS号2309-49-1）产能、产量影响分析</w:t>
      </w:r>
      <w:r>
        <w:rPr>
          <w:rFonts w:hint="eastAsia"/>
        </w:rPr>
        <w:br/>
      </w:r>
      <w:r>
        <w:rPr>
          <w:rFonts w:hint="eastAsia"/>
        </w:rPr>
        <w:t>　　7.1 中国茶碱（CAS号2309-49-1）供需现状及预测（2018-2023年）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中国茶碱（CAS号2309-49-1）产能、产量、产能利用率及发展趋势（2018-2023年）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中国茶碱（CAS号2309-49-1）产量、表观消费量、供给现状及发展趋势（2018-2023年）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中国茶碱（CAS号2309-49-1）产量、市场需求量及发展趋势（2018-2023年）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中国茶碱（CAS号2309-49-1）产值及增长率（2018-2023年）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中国茶碱（CAS号2309-49-1）进出口分析（2018-2023年）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中国茶碱（CAS号2309-49-1）产量、表观消费量、进口量及出口量（2018-2023年）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中国茶碱（CAS号2309-49-1）进口量、进口额（万元）及进口均价（2018-2023年）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中国市场茶碱（CAS号2309-49-1）主要进口来源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中国市场茶碱（CAS号2309-49-1）主要出口目的地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中国本土生产商茶碱（CAS号2309-49-1）产能分析（2018-2023年）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中国本土生产商茶碱（CAS号2309-49-1）产量分析（2018-2023年）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中国本土生产商茶碱（CAS号2309-49-1）产值分析（2018-2023年）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Covid-19对茶碱（CAS号2309-49-1）销售渠道、市场影响因素、机遇及挑战影响分析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国内市场茶碱（CAS号2309-49-1）销售渠道</w:t>
      </w:r>
      <w:r>
        <w:rPr>
          <w:rFonts w:hint="eastAsia"/>
        </w:rPr>
        <w:br/>
      </w:r>
      <w:r>
        <w:rPr>
          <w:rFonts w:hint="eastAsia"/>
        </w:rPr>
        <w:t>　　8.2 茶碱（CAS号2309-49-1）销售/营销策略建议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中国本土茶碱（CAS号2309-49-1）企业SWOT分析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按照不同产品类型，茶碱（CAS号2309-49-1）主要可以分为如下几个类别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不同产品类型茶碱（CAS号2309-49-1）增长趋势2022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从不同应用，茶碱（CAS号2309-49-1）主要包括如下几个方面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不同应用茶碱（CAS号2309-49-1）消费量（吨）增长趋势2023年VS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COVID-19对茶碱（CAS号2309-49-1）行业主要的影响方面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两种情景下，COVID-19对茶碱（CAS号2309-49-1）行业2023年增速评估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COVID-19疫情下，茶碱（CAS号2309-49-1）潜在市场机会、挑战及风险分析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中国市场主要厂商茶碱（CAS号2309-49-1）销量（2018-2023年）（吨）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中国市场主要厂商茶碱（CAS号2309-49-1）销量市场份额（2018-2023年）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中国市场主要厂商茶碱（CAS号2309-49-1）收入（2018-2023年）（万元）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中国市场主要厂商茶碱（CAS号2309-49-1）收入份额（万元）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2024年中国主要生产商茶碱（CAS号2309-49-1）收入排名（万元）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中国市场主要厂商茶碱（CAS号2309-49-1）价格（2018-2023年）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中国市场主要厂商茶碱（CAS号2309-49-1）产地分布及商业化日期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主要茶碱（CAS号2309-49-1）企业采访及观点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中国主要地区茶碱（CAS号2309-49-1）销售规模（万元）：2022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中国主要地区茶碱（CAS号2309-49-1）销量（2018-2023年）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中国主要地区茶碱（CAS号2309-49-1）2018-2023年销量市场份额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中国主要地区茶碱（CAS号2309-49-1）销量（2018-2023年）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中国主要地区茶碱（CAS号2309-49-1）销量份额（2018-2023年）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中国主要地区茶碱（CAS号2309-49-1）销售规模（万元）（2018-2023年）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中国主要地区茶碱（CAS号2309-49-1）销售规模份额（2018-2023年）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中国主要地区茶碱（CAS号2309-49-1）销售规模（万元）（2018-2023年）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中国主要地区茶碱（CAS号2309-49-1）销售规模份额（2018-2023年）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重点企业（1）茶碱（CAS号2309-49-1）销量（吨）、收入（万元）、价格及毛利率（2018-2023年）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重点企业（2）茶碱（CAS号2309-49-1）销量（吨）、收入（万元）、价格及毛利率（2018-2023年）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重点企业（3）茶碱（CAS号2309-49-1）销量（吨）、收入（万元）、价格及毛利率（2018-2023年）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重点企业（4）茶碱（CAS号2309-49-1）销量（吨）、收入（万元）、价格及毛利率（2018-2023年）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重点企业（5）茶碱（CAS号2309-49-1）销量（吨）、收入（万元）、价格及毛利率（2018-2023年）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重点企业（6）茶碱（CAS号2309-49-1）销量（吨）、收入（万元）、价格及毛利率（2018-2023年）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重点企业（7）茶碱（CAS号2309-49-1）销量（吨）、收入（万元）、价格及毛利率（2018-2023年）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重点企业（7）茶碱（CAS号2309-49-1）产品规格、参数及市场应用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中国市场不同产品类型茶碱（CAS号2309-49-1）销量（2018-2023年）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中国市场不同产品类型茶碱（CAS号2309-49-1）销量市场份额（2018-2023年）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中国市场不同产品类型茶碱（CAS号2309-49-1）销量预测（2018-2023年）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中国市场不同产品类型茶碱（CAS号2309-49-1）销量市场份额预测（2018-2023年）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中国市场不同产品类型茶碱（CAS号2309-49-1）规模（2018-2023年）（万元）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中国市场不同产品类型茶碱（CAS号2309-49-1）规模市场份额（2018-2023年）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中国市场不同产品类型茶碱（CAS号2309-49-1）规模预测（2018-2023年）（万元）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中国市场不同产品类型茶碱（CAS号2309-49-1）规模市场份额预测（2018-2023年）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中国市场不同产品类型茶碱（CAS号2309-49-1）价格走势（2018-2023年）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中国市场不同价格区间茶碱（CAS号2309-49-1）市场份额对比（2018-2023年）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茶碱（CAS号2309-49-1）上游原料供应商及联系方式列表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中国市场不同应用茶碱（CAS号2309-49-1）销量（2018-2023年）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中国市场不同应用茶碱（CAS号2309-49-1）销量份额（2018-2023年）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中国市场不同应用茶碱（CAS号2309-49-1）销量预测（2018-2023年）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中国市场不同应用茶碱（CAS号2309-49-1）销量市场份额（2018-2023年）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中国市场不同应用茶碱（CAS号2309-49-1）规模（2018-2023年）（万元）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中国市场不同应用茶碱（CAS号2309-49-1）规模份额（2018-2023年）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中国市场不同应用茶碱（CAS号2309-49-1）规模预测（2018-2023年）（万元）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中国市场不同应用茶碱（CAS号2309-49-1）规模市场份额（2018-2023年）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中国茶碱（CAS号2309-49-1）产量、表观消费量、进口量及出口量（2018-2023年）（吨）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中国茶碱（CAS号2309-49-1）产量、表观消费量、进口量及出口量预测（2018-2023年）（吨）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中国茶碱（CAS号2309-49-1）进口量（吨）、进口额（万元）及进口均价（2018-2023年）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中国茶碱（CAS号2309-49-1）进口量（吨）、进口额（万元）及进口均价（2018-2023年）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中国市场茶碱（CAS号2309-49-1）主要进口来源</w:t>
      </w:r>
      <w:r>
        <w:rPr>
          <w:rFonts w:hint="eastAsia"/>
        </w:rPr>
        <w:br/>
      </w:r>
      <w:r>
        <w:rPr>
          <w:rFonts w:hint="eastAsia"/>
        </w:rPr>
        <w:t>　　表85 中国市场茶碱（CAS号2309-49-1）主要出口目的地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中国本主要土生产商茶碱（CAS号2309-49-1）产能（2018-2023年）（吨）</w:t>
      </w:r>
      <w:r>
        <w:rPr>
          <w:rFonts w:hint="eastAsia"/>
        </w:rPr>
        <w:br/>
      </w:r>
      <w:r>
        <w:rPr>
          <w:rFonts w:hint="eastAsia"/>
        </w:rPr>
        <w:t>　　表87 中国本土主要生产商茶碱（CAS号2309-49-1）产能份额（2018-2023年）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中国本土主要生产商茶碱（CAS号2309-49-1）产量（2018-2023年）（吨）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中国本土主要生产商茶碱（CAS号2309-49-1）产量份额（2018-2023年）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中国本土主要生产商茶碱（CAS号2309-49-1）产值（2018-2023年）（万元）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中国本土主要生产商茶碱（CAS号2309-49-1）产值份额（2018-2023年）</w:t>
      </w:r>
      <w:r>
        <w:rPr>
          <w:rFonts w:hint="eastAsia"/>
        </w:rPr>
        <w:br/>
      </w:r>
      <w:r>
        <w:rPr>
          <w:rFonts w:hint="eastAsia"/>
        </w:rPr>
        <w:t>　　表92 国内当前及未来茶碱（CAS号2309-49-1）主要销售模式及销售渠道趋势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茶碱（CAS号2309-49-1）产品市场定位及目标消费者分析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茶碱（CAS号2309-49-1）产品图片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中国不同产品类型茶碱（CAS号2309-49-1）产量市场份额2023年&amp;</w:t>
      </w:r>
      <w:r>
        <w:rPr>
          <w:rFonts w:hint="eastAsia"/>
        </w:rPr>
        <w:br/>
      </w:r>
      <w:r>
        <w:rPr>
          <w:rFonts w:hint="eastAsia"/>
        </w:rPr>
        <w:t>　　图3 大于99.0%产品图片</w:t>
      </w:r>
      <w:r>
        <w:rPr>
          <w:rFonts w:hint="eastAsia"/>
        </w:rPr>
        <w:br/>
      </w:r>
      <w:r>
        <w:rPr>
          <w:rFonts w:hint="eastAsia"/>
        </w:rPr>
        <w:t>　　图4 大于98.0%产品图片</w:t>
      </w:r>
      <w:r>
        <w:rPr>
          <w:rFonts w:hint="eastAsia"/>
        </w:rPr>
        <w:br/>
      </w:r>
      <w:r>
        <w:rPr>
          <w:rFonts w:hint="eastAsia"/>
        </w:rPr>
        <w:t>　　图5 中国不同应用茶碱（CAS号2309-49-1）消费量市场份额2023年Vs</w:t>
      </w:r>
      <w:r>
        <w:rPr>
          <w:rFonts w:hint="eastAsia"/>
        </w:rPr>
        <w:br/>
      </w:r>
      <w:r>
        <w:rPr>
          <w:rFonts w:hint="eastAsia"/>
        </w:rPr>
        <w:t>　　图6 餐饮产品图片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医药品产品图片</w:t>
      </w:r>
      <w:r>
        <w:rPr>
          <w:rFonts w:hint="eastAsia"/>
        </w:rPr>
        <w:br/>
      </w:r>
      <w:r>
        <w:rPr>
          <w:rFonts w:hint="eastAsia"/>
        </w:rPr>
        <w:t>　　图9 补充剂产品图片</w:t>
      </w:r>
      <w:r>
        <w:rPr>
          <w:rFonts w:hint="eastAsia"/>
        </w:rPr>
        <w:br/>
      </w:r>
      <w:r>
        <w:rPr>
          <w:rFonts w:hint="eastAsia"/>
        </w:rPr>
        <w:t>　　图10 中国市场茶碱（CAS号2309-49-1）销量及增长率（2018-2023年）（吨）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中国市场茶碱（CAS号2309-49-1）销售规模及增长率（2018-2023年）（万元）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中国市场主要厂商茶碱（CAS号2309-49-1）销量市场份额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中国市场主要厂商2023年茶碱（CAS号2309-49-1）收入市场份额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2024年中国市场前五及前十大厂商茶碱（CAS号2309-49-1）市场份额</w:t>
      </w:r>
      <w:r>
        <w:rPr>
          <w:rFonts w:hint="eastAsia"/>
        </w:rPr>
        <w:br/>
      </w:r>
      <w:r>
        <w:rPr>
          <w:rFonts w:hint="eastAsia"/>
        </w:rPr>
        <w:t>　　图15 中国市场茶碱（CAS号2309-49-1）第一梯队、第二梯队和第三梯队厂商（品牌）及市场份额（2022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中国主要地区茶碱（CAS号2309-49-1）销量市场份额（2022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中国主要地区茶碱（CAS号2309-49-1）销售规模份额（2022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华东地区茶碱（CAS号2309-49-1）销量及增长率（2018-2023年）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华东地区茶碱（CAS号2309-49-1）产值及增长率（2018-2023年）（万元）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华南地区茶碱（CAS号2309-49-1）销量及增长率（2018-2023年）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华南地区茶碱（CAS号2309-49-1）产值及增长率（2018-2023年）（万元）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华中地区茶碱（CAS号2309-49-1）销量及增长率（2018-2023年）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华中地区茶碱（CAS号2309-49-1）产值及增长率（2018-2023年）（万元）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华北地区茶碱（CAS号2309-49-1）销量及增长率（2018-2023年）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华北地区茶碱（CAS号2309-49-1）产值及增长率（2018-2023年）（万元）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西南地区茶碱（CAS号2309-49-1）销量及增长率（2018-2023年）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西南地区茶碱（CAS号2309-49-1）产值及增长率（2018-2023年）（万元）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东北及西北地区茶碱（CAS号2309-49-1）销量及增长率（2018-2023年）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东北及西北地区茶碱（CAS号2309-49-1）产值及增长率（2018-2023年）（万元）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茶碱（CAS号2309-49-1）产业链图</w:t>
      </w:r>
      <w:r>
        <w:rPr>
          <w:rFonts w:hint="eastAsia"/>
        </w:rPr>
        <w:br/>
      </w:r>
      <w:r>
        <w:rPr>
          <w:rFonts w:hint="eastAsia"/>
        </w:rPr>
        <w:t>　　图31 中国茶碱（CAS号2309-49-1）产能、产量、产能利用率及发展趋势（2018-2023年）（吨）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中国茶碱（CAS号2309-49-1）产量、表观消费量及发展趋势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中国茶碱（CAS号2309-49-1）产量、市场需求量及发展趋势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中国茶碱（CAS号2309-49-1）产值及增长率（2018-2023年）（万元）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中国本土茶碱（CAS号2309-49-1）企业SWOT分析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e0603bf704115" w:history="1">
        <w:r>
          <w:rPr>
            <w:rStyle w:val="Hyperlink"/>
          </w:rPr>
          <w:t>2024-2030年中国茶碱（CAS号2309-49-1）市场全面调研与发展趋势预测报告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e0603bf704115" w:history="1">
        <w:r>
          <w:rPr>
            <w:rStyle w:val="Hyperlink"/>
          </w:rPr>
          <w:t>https://www.20087.com/1/17/ChaJian-CASHao2309-49-1-HangYeFaZhanQuShi.html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06f6347c24de2" w:history="1">
      <w:r>
        <w:rPr>
          <w:rStyle w:val="Hyperlink"/>
        </w:rPr>
        <w:t>2024-2030年中国茶碱（CAS号2309-49-1）市场全面调研与发展趋势预测报告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aJian-CASHao2309-49-1-HangYeFaZhanQuShi.html" TargetMode="External" Id="Rc5fe0603bf70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aJian-CASHao2309-49-1-HangYeFaZhanQuShi.html" TargetMode="External" Id="R41106f6347c2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2023-11-29T23:02:00Z</dcterms:created>
  <dcterms:modified xsi:type="dcterms:W3CDTF">2023-11-30T00:02:00Z</dcterms:modified>
  <dc:subject>2024-2030年中国茶碱（CAS号2309-49-1）市场全面调研与发展趋势预测报告</dc:subject>
  <dc:title>2024-2030年中国茶碱（CAS号2309-49-1）市场全面调研与发展趋势预测报告</dc:title>
  <cp:keywords>2024-2030年中国茶碱（CAS号2309-49-1）市场全面调研与发展趋势预测报告</cp:keywords>
  <dc:description>2024-2030年中国茶碱（CAS号2309-49-1）市场全面调研与发展趋势预测报告</dc:description>
</cp:coreProperties>
</file>