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3f9230d4f48be" w:history="1">
              <w:r>
                <w:rPr>
                  <w:rStyle w:val="Hyperlink"/>
                </w:rPr>
                <w:t>2025-2031年中国萃取剂发展现状与行业前景分析报告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3f9230d4f48be" w:history="1">
              <w:r>
                <w:rPr>
                  <w:rStyle w:val="Hyperlink"/>
                </w:rPr>
                <w:t>2025-2031年中国萃取剂发展现状与行业前景分析报告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3f9230d4f48be" w:history="1">
                <w:r>
                  <w:rPr>
                    <w:rStyle w:val="Hyperlink"/>
                  </w:rPr>
                  <w:t>https://www.20087.com/1/27/CuiQuJiShiChangQianJing.html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剂是化工分离过程中的一种重要试剂，用于从混合物中提取特定组分。近年来，随着化工行业的快速发展和技术进步，萃取剂行业也在不断创新。一方面，随着新型萃取剂的研发，萃取过程的选择性和效率得到了显著提高；另一方面，随着对环保要求的提高，开发低毒、低挥发性的萃取剂成为行业的重要课题。此外，随着生物技术的应用，生物基萃取剂也成为了研究热点之一。</w:t>
      </w:r>
      <w:r>
        <w:rPr>
          <w:rFonts w:hint="eastAsia"/>
        </w:rPr>
        <w:br/>
      </w:r>
      <w:r>
        <w:rPr>
          <w:rFonts w:hint="eastAsia"/>
        </w:rPr>
        <w:t>　　未来，萃取剂行业将更加注重技术创新和环保性能。一方面，随着新材料科学的发展，萃取剂将采用更多高性能材料，提高萃取效率和选择性，满足不同行业对纯净度和收率的严格要求。另一方面，随着可持续发展理念的普及，萃取剂将更加注重使用环保材料和减少生产过程中的环境污染。此外，随着生物技术的进步，生物基萃取剂的应用将更加广泛，以满足对天然、可再生资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3f9230d4f48be" w:history="1">
        <w:r>
          <w:rPr>
            <w:rStyle w:val="Hyperlink"/>
          </w:rPr>
          <w:t>2025-2031年中国萃取剂发展现状与行业前景分析报告</w:t>
        </w:r>
      </w:hyperlink>
      <w:r>
        <w:rPr>
          <w:rFonts w:hint="eastAsia"/>
        </w:rPr>
        <w:t>》从产业链视角出发，系统分析了萃取剂行业的市场现状与需求动态，详细解读了萃取剂市场规模、价格波动及上下游影响因素。报告深入剖析了萃取剂细分领域的发展特点，基于权威数据对市场前景及未来趋势进行了科学预测，同时揭示了萃取剂重点企业的竞争格局与市场集中度变化。报告客观翔实地指出了萃取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萃取剂行业界定及应用领域</w:t>
      </w:r>
      <w:r>
        <w:rPr>
          <w:rFonts w:hint="eastAsia"/>
        </w:rPr>
        <w:br/>
      </w:r>
      <w:r>
        <w:rPr>
          <w:rFonts w:hint="eastAsia"/>
        </w:rPr>
        <w:t>　　第一节 萃取剂行业定义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萃取剂主要应用领域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2024-2025年全球萃取剂行业市场调研分析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全球萃取剂行业经济环境分析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全球萃取剂市场总体情况分析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一、全球萃取剂行业的发展特点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二、全球萃取剂市场结构</w:t>
      </w:r>
      <w:r>
        <w:rPr>
          <w:rFonts w:hint="eastAsia"/>
        </w:rPr>
        <w:br/>
      </w:r>
      <w:r>
        <w:rPr>
          <w:rFonts w:hint="eastAsia"/>
        </w:rPr>
        <w:t>　　　　三、全球萃取剂行业竞争格局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全球主要国家（地区）萃取剂市场分析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2025-2031年全球萃取剂行业发展趋势预测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2024-2025年萃取剂行业发展环境分析</w:t>
      </w:r>
      <w:r>
        <w:rPr>
          <w:rFonts w:hint="eastAsia"/>
        </w:rPr>
        <w:br/>
      </w:r>
      <w:r>
        <w:rPr>
          <w:rFonts w:hint="eastAsia"/>
        </w:rPr>
        <w:t>　　第一节 萃取剂行业环境分析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萃取剂行业相关政策、法规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中国萃取剂行业供给、需求分析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2025年中国萃取剂市场现状</w:t>
      </w:r>
      <w:r>
        <w:rPr>
          <w:rFonts w:hint="eastAsia"/>
        </w:rPr>
        <w:br/>
      </w:r>
      <w:r>
        <w:rPr>
          <w:rFonts w:hint="eastAsia"/>
        </w:rPr>
        <w:t>　　第二节 中国萃取剂行业产量情况分析及预测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一、萃取剂总体产能规模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、2019-2024年中国萃取剂行业产量统计</w:t>
      </w:r>
      <w:r>
        <w:rPr>
          <w:rFonts w:hint="eastAsia"/>
        </w:rPr>
        <w:br/>
      </w:r>
      <w:r>
        <w:rPr>
          <w:rFonts w:hint="eastAsia"/>
        </w:rPr>
        <w:t>　　　　三、萃取剂生产区域分布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四、2025-2031年中国萃取剂行业产量预测</w:t>
      </w:r>
      <w:r>
        <w:rPr>
          <w:rFonts w:hint="eastAsia"/>
        </w:rPr>
        <w:br/>
      </w:r>
      <w:r>
        <w:rPr>
          <w:rFonts w:hint="eastAsia"/>
        </w:rPr>
        <w:t>　　第三节 中国萃取剂市场需求分析及预测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一、中国萃取剂市场需求特点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二、2019-2024年中国萃取剂市场需求统计</w:t>
      </w:r>
      <w:r>
        <w:rPr>
          <w:rFonts w:hint="eastAsia"/>
        </w:rPr>
        <w:br/>
      </w:r>
      <w:r>
        <w:rPr>
          <w:rFonts w:hint="eastAsia"/>
        </w:rPr>
        <w:t>　　　　三、萃取剂市场饱和度</w:t>
      </w:r>
      <w:r>
        <w:rPr>
          <w:rFonts w:hint="eastAsia"/>
        </w:rPr>
        <w:br/>
      </w:r>
      <w:r>
        <w:rPr>
          <w:rFonts w:hint="eastAsia"/>
        </w:rPr>
        <w:t>　　　　四、影响萃取剂市场需求的因素</w:t>
      </w:r>
      <w:r>
        <w:rPr>
          <w:rFonts w:hint="eastAsia"/>
        </w:rPr>
        <w:br/>
      </w:r>
      <w:r>
        <w:rPr>
          <w:rFonts w:hint="eastAsia"/>
        </w:rPr>
        <w:t>　　　　五、萃取剂市场潜力分析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六、2025-2031年中国萃取剂市场需求预测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中国萃取剂行业进出口分析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一、2019-2024年萃取剂进口量及增速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三、2025-2031年萃取剂进口量及增速预测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一、2019-2024年萃取剂出口量及增速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三、2025-2031年萃取剂出口量及增速预测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中国萃取剂行业重点地区调研分析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一、中国萃取剂行业区域市场分布情况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二、**地区萃取剂行业市场需求规模情况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三、**地区萃取剂行业市场需求规模情况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四、**地区萃取剂行业市场需求规模情况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五、**地区萃取剂行业市场需求规模情况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六、**地区萃取剂行业市场需求规模情况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中国萃取剂细分行业调研</w:t>
      </w:r>
      <w:r>
        <w:rPr>
          <w:rFonts w:hint="eastAsia"/>
        </w:rPr>
        <w:br/>
      </w:r>
      <w:r>
        <w:rPr>
          <w:rFonts w:hint="eastAsia"/>
        </w:rPr>
        <w:t>　　第一节 主要萃取剂细分行业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萃取剂行业重点企业发展调研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中国萃取剂企业营销及发展建议</w:t>
      </w:r>
      <w:r>
        <w:rPr>
          <w:rFonts w:hint="eastAsia"/>
        </w:rPr>
        <w:br/>
      </w:r>
      <w:r>
        <w:rPr>
          <w:rFonts w:hint="eastAsia"/>
        </w:rPr>
        <w:t>　　第一节 萃取剂企业营销策略分析及建议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萃取剂企业营销策略分析</w:t>
      </w:r>
      <w:r>
        <w:rPr>
          <w:rFonts w:hint="eastAsia"/>
        </w:rPr>
        <w:br/>
      </w:r>
      <w:r>
        <w:rPr>
          <w:rFonts w:hint="eastAsia"/>
        </w:rPr>
        <w:t>　　　　一、萃取剂企业营销策略</w:t>
      </w:r>
      <w:r>
        <w:rPr>
          <w:rFonts w:hint="eastAsia"/>
        </w:rPr>
        <w:br/>
      </w:r>
      <w:r>
        <w:rPr>
          <w:rFonts w:hint="eastAsia"/>
        </w:rPr>
        <w:t>　　　　二、萃取剂企业经验借鉴</w:t>
      </w:r>
      <w:r>
        <w:rPr>
          <w:rFonts w:hint="eastAsia"/>
        </w:rPr>
        <w:br/>
      </w:r>
      <w:r>
        <w:rPr>
          <w:rFonts w:hint="eastAsia"/>
        </w:rPr>
        <w:t>　　第三节 萃取剂企业营销模式演化与创新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萃取剂企业经营发展分析及建议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一、萃取剂企业存在的问题</w:t>
      </w:r>
      <w:r>
        <w:rPr>
          <w:rFonts w:hint="eastAsia"/>
        </w:rPr>
        <w:br/>
      </w:r>
      <w:r>
        <w:rPr>
          <w:rFonts w:hint="eastAsia"/>
        </w:rPr>
        <w:t>　　　　二、萃取剂企业应对的策略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2025年萃取剂市场前景分析</w:t>
      </w:r>
      <w:r>
        <w:rPr>
          <w:rFonts w:hint="eastAsia"/>
        </w:rPr>
        <w:br/>
      </w:r>
      <w:r>
        <w:rPr>
          <w:rFonts w:hint="eastAsia"/>
        </w:rPr>
        <w:t>　　第二节 2025年萃取剂行业发展趋势预测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影响萃取剂行业发展的主要因素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一、2025年影响萃取剂行业运行的有利因素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二、2025年影响萃取剂行业运行的稳定因素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三、2025年影响萃取剂行业运行的不利因素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四、2025年我国萃取剂行业发展面临的挑战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五、2025年我国萃取剂行业发展面临的机遇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专家对萃取剂行业投资风险预警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一、2025-2031年萃取剂行业市场风险及控制策略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二、2025-2031年萃取剂行业政策风险及控制策略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三、2025-2031年萃取剂行业经营风险及控制策略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四、2025-2031年萃取剂同业竞争风险及控制策略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五、2025-2031年萃取剂行业其他风险及控制策略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萃取剂行业投资战略研究</w:t>
      </w:r>
      <w:r>
        <w:rPr>
          <w:rFonts w:hint="eastAsia"/>
        </w:rPr>
        <w:br/>
      </w:r>
      <w:r>
        <w:rPr>
          <w:rFonts w:hint="eastAsia"/>
        </w:rPr>
        <w:t>　　第一节 萃取剂行业发展战略研究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对我国萃取剂品牌的战略思考</w:t>
      </w:r>
      <w:r>
        <w:rPr>
          <w:rFonts w:hint="eastAsia"/>
        </w:rPr>
        <w:br/>
      </w:r>
      <w:r>
        <w:rPr>
          <w:rFonts w:hint="eastAsia"/>
        </w:rPr>
        <w:t>　　　　一、萃取剂品牌的重要性</w:t>
      </w:r>
      <w:r>
        <w:rPr>
          <w:rFonts w:hint="eastAsia"/>
        </w:rPr>
        <w:br/>
      </w:r>
      <w:r>
        <w:rPr>
          <w:rFonts w:hint="eastAsia"/>
        </w:rPr>
        <w:t>　　　　二、萃取剂实施品牌战略的意义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三、萃取剂企业品牌的现状分析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四、我国萃取剂企业的品牌战略</w:t>
      </w:r>
      <w:r>
        <w:rPr>
          <w:rFonts w:hint="eastAsia"/>
        </w:rPr>
        <w:br/>
      </w:r>
      <w:r>
        <w:rPr>
          <w:rFonts w:hint="eastAsia"/>
        </w:rPr>
        <w:t>　　　　五、萃取剂品牌战略管理的策略</w:t>
      </w:r>
      <w:r>
        <w:rPr>
          <w:rFonts w:hint="eastAsia"/>
        </w:rPr>
        <w:br/>
      </w:r>
      <w:r>
        <w:rPr>
          <w:rFonts w:hint="eastAsia"/>
        </w:rPr>
        <w:t>　　第三节 萃取剂经营策略分析</w:t>
      </w:r>
      <w:r>
        <w:rPr>
          <w:rFonts w:hint="eastAsia"/>
        </w:rPr>
        <w:br/>
      </w:r>
      <w:r>
        <w:rPr>
          <w:rFonts w:hint="eastAsia"/>
        </w:rPr>
        <w:t>　　　　一、萃取剂市场细分策略</w:t>
      </w:r>
      <w:r>
        <w:rPr>
          <w:rFonts w:hint="eastAsia"/>
        </w:rPr>
        <w:br/>
      </w:r>
      <w:r>
        <w:rPr>
          <w:rFonts w:hint="eastAsia"/>
        </w:rPr>
        <w:t>　　　　二、萃取剂市场创新策略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四、萃取剂新产品差异化战略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[中^智^林^]萃取剂行业投资战略研究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一、2025-2031年萃取剂行业投资战略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2019-2024年中国萃取剂行业产量及增长趋势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2025-2031年中国萃取剂行业产量预测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2019-2024年中国萃取剂行业市场需求及增长情况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2025-2031年中国萃取剂行业市场需求预测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2019-2024年中国萃取剂行业利润及增长情况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2019-2024年中国萃取剂行业出口情况分析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2025-2031年中国萃取剂行业产品市场价格走势预测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萃取剂重点企业经营情况分析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2025-2031年中国萃取剂市场规模预测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2025-2031年中国萃取剂行业利润预测</w:t>
      </w:r>
      <w:r>
        <w:rPr>
          <w:rFonts w:hint="eastAsia"/>
        </w:rPr>
        <w:br/>
      </w:r>
      <w:r>
        <w:rPr>
          <w:rFonts w:hint="eastAsia"/>
        </w:rPr>
        <w:t>　　图表 2025年萃取剂行业壁垒</w:t>
      </w:r>
      <w:r>
        <w:rPr>
          <w:rFonts w:hint="eastAsia"/>
        </w:rPr>
        <w:br/>
      </w:r>
      <w:r>
        <w:rPr>
          <w:rFonts w:hint="eastAsia"/>
        </w:rPr>
        <w:t>　　图表 2025年萃取剂市场前景分析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2025-2031年中国萃取剂市场需求预测</w:t>
      </w:r>
      <w:r>
        <w:rPr>
          <w:rFonts w:hint="eastAsia"/>
        </w:rPr>
        <w:br/>
      </w:r>
      <w:r>
        <w:rPr>
          <w:rFonts w:hint="eastAsia"/>
        </w:rPr>
        <w:t>　　图表 2025年萃取剂发展趋势预测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3f9230d4f48be" w:history="1">
        <w:r>
          <w:rPr>
            <w:rStyle w:val="Hyperlink"/>
          </w:rPr>
          <w:t>2025-2031年中国萃取剂发展现状与行业前景分析报告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3f9230d4f48be" w:history="1">
        <w:r>
          <w:rPr>
            <w:rStyle w:val="Hyperlink"/>
          </w:rPr>
          <w:t>https://www.20087.com/1/27/CuiQuJiShiChangQianJing.html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热点：萃取剂的选择原则、萃取剂有哪些、离心萃取机、萃取剂选择三原则、萃取碘水能用什么萃取剂、萃取剂的选择、萃取卖了多少钱、萃取剂多少钱一吨、萃取剂排名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d480d2fb34b34" w:history="1">
      <w:r>
        <w:rPr>
          <w:rStyle w:val="Hyperlink"/>
        </w:rPr>
        <w:t>2025-2031年中国萃取剂发展现状与行业前景分析报告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uiQuJiShiChangQianJing.html" TargetMode="External" Id="R27d3f9230d4f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uiQuJiShiChangQianJing.html" TargetMode="External" Id="R3ccd480d2fb3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2024-11-15T03:15:00Z</dcterms:created>
  <dcterms:modified xsi:type="dcterms:W3CDTF">2024-11-15T04:15:00Z</dcterms:modified>
  <dc:subject>2025-2031年中国萃取剂发展现状与行业前景分析报告</dc:subject>
  <dc:title>2025-2031年中国萃取剂发展现状与行业前景分析报告</dc:title>
  <cp:keywords>2025-2031年中国萃取剂发展现状与行业前景分析报告</cp:keywords>
  <dc:description>2025-2031年中国萃取剂发展现状与行业前景分析报告</dc:description>
</cp:coreProperties>
</file>