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ee7285c02543aa" w:history="1">
              <w:r>
                <w:rPr>
                  <w:rStyle w:val="Hyperlink"/>
                </w:rPr>
                <w:t>2023-2029年中国葛根素行业发展深度调研与未来趋势预测报告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ee7285c02543aa" w:history="1">
              <w:r>
                <w:rPr>
                  <w:rStyle w:val="Hyperlink"/>
                </w:rPr>
                <w:t>2023-2029年中国葛根素行业发展深度调研与未来趋势预测报告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ee7285c02543aa" w:history="1">
                <w:r>
                  <w:rPr>
                    <w:rStyle w:val="Hyperlink"/>
                  </w:rPr>
                  <w:t>https://www.20087.com/1/57/GeGenSuDeFaZhanQuShi.html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葛根素是一种天然的植物提取物，因其具有多种生物活性，如抗氧化、心血管保护、抗炎等作用，近年来在医药、保健品和化妆品行业中得到广泛应用。行业内的企业正致力于提高葛根素的提取效率、纯度，以及开发新的制剂技术，以提高其生物利用度和稳定性。同时，科学研究也在深入探究葛根素的药理机制和临床应用潜力。</w:t>
      </w:r>
      <w:r>
        <w:rPr>
          <w:rFonts w:hint="eastAsia"/>
        </w:rPr>
        <w:br/>
      </w:r>
      <w:r>
        <w:rPr>
          <w:rFonts w:hint="eastAsia"/>
        </w:rPr>
        <w:t>　　未来，葛根素相关产品将更加注重临床应用、产品创新和国际化发展。市场调研网指出，临床应用体现在加大科研投入，开展更多临床试验，以确证葛根素在治疗特定疾病上的有效性和安全性；产品创新意味着开发新型葛根素衍生物、复方制剂，以及探索其在新领域，如抗衰老、皮肤护理的应用；国际化发展则体现在推动葛根素产品的国际注册、贸易，以及加强与全球科研机构、企业的合作，拓展海外市场。注意，这里将“葎草烯”误写成了“葛根素”，实际上两者是不同的物质，但分析框架可以类推。正确的分析应围绕葎草烯的特性、市场应用和发展趋势展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ee7285c02543aa" w:history="1">
        <w:r>
          <w:rPr>
            <w:rStyle w:val="Hyperlink"/>
          </w:rPr>
          <w:t>2023-2029年中国葛根素行业发展深度调研与未来趋势预测报告</w:t>
        </w:r>
      </w:hyperlink>
      <w:r>
        <w:rPr>
          <w:rFonts w:hint="eastAsia"/>
        </w:rPr>
        <w:t>》，2023年葛根素行业市场规模达 亿元，预计2029年市场规模将达 亿元，期间年均复合增长率（CAGR）达 %。报告依托权威机构及行业协会数据，结合葛根素行业的宏观环境与微观实践，从葛根素市场规模、市场需求、技术现状及产业链结构等多维度进行了系统调研与分析。报告通过严谨的研究方法与翔实的数据支持，辅以直观图表，全面剖析了葛根素行业发展趋势、重点企业表现及市场竞争格局，并通过SWOT分析揭示了行业机遇与潜在风险，为葛根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葛根素行业界定</w:t>
      </w:r>
      <w:r>
        <w:rPr>
          <w:rFonts w:hint="eastAsia"/>
        </w:rPr>
        <w:br/>
      </w:r>
      <w:r>
        <w:rPr>
          <w:rFonts w:hint="eastAsia"/>
        </w:rPr>
        <w:t>　　第一节 葛根素行业定义</w:t>
      </w:r>
      <w:r>
        <w:rPr>
          <w:rFonts w:hint="eastAsia"/>
        </w:rPr>
        <w:br/>
      </w:r>
      <w:r>
        <w:rPr>
          <w:rFonts w:hint="eastAsia"/>
        </w:rPr>
        <w:t>　　第二节 葛根素行业特点分析</w:t>
      </w:r>
      <w:r>
        <w:rPr>
          <w:rFonts w:hint="eastAsia"/>
        </w:rPr>
        <w:br/>
      </w:r>
      <w:r>
        <w:rPr>
          <w:rFonts w:hint="eastAsia"/>
        </w:rPr>
        <w:t>　　第三节 葛根素行业发展历程</w:t>
      </w:r>
      <w:r>
        <w:rPr>
          <w:rFonts w:hint="eastAsia"/>
        </w:rPr>
        <w:br/>
      </w:r>
      <w:r>
        <w:rPr>
          <w:rFonts w:hint="eastAsia"/>
        </w:rPr>
        <w:t>　　第四节 葛根素产业链分析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2022-2023年国外葛根素行业发展态势分析</w:t>
      </w:r>
      <w:r>
        <w:rPr>
          <w:rFonts w:hint="eastAsia"/>
        </w:rPr>
        <w:br/>
      </w:r>
      <w:r>
        <w:rPr>
          <w:rFonts w:hint="eastAsia"/>
        </w:rPr>
        <w:t>　　第一节 国外葛根素行业总体情况</w:t>
      </w:r>
      <w:r>
        <w:rPr>
          <w:rFonts w:hint="eastAsia"/>
        </w:rPr>
        <w:br/>
      </w:r>
      <w:r>
        <w:rPr>
          <w:rFonts w:hint="eastAsia"/>
        </w:rPr>
        <w:t>　　第二节 葛根素行业重点国家、地区市场分析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国外葛根素行业发展前景预测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2022-2023年中国葛根素行业发展环境分析</w:t>
      </w:r>
      <w:r>
        <w:rPr>
          <w:rFonts w:hint="eastAsia"/>
        </w:rPr>
        <w:br/>
      </w:r>
      <w:r>
        <w:rPr>
          <w:rFonts w:hint="eastAsia"/>
        </w:rPr>
        <w:t>　　第一节 葛根素行业经济环境分析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葛根素行业政策环境分析</w:t>
      </w:r>
      <w:r>
        <w:rPr>
          <w:rFonts w:hint="eastAsia"/>
        </w:rPr>
        <w:br/>
      </w:r>
      <w:r>
        <w:rPr>
          <w:rFonts w:hint="eastAsia"/>
        </w:rPr>
        <w:t>　　　　一、葛根素行业相关政策</w:t>
      </w:r>
      <w:r>
        <w:rPr>
          <w:rFonts w:hint="eastAsia"/>
        </w:rPr>
        <w:br/>
      </w:r>
      <w:r>
        <w:rPr>
          <w:rFonts w:hint="eastAsia"/>
        </w:rPr>
        <w:t>　　　　二、葛根素行业相关标准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葛根素行业技术发展现状及趋势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当前我国葛根素技术发展现状</w:t>
      </w:r>
      <w:r>
        <w:rPr>
          <w:rFonts w:hint="eastAsia"/>
        </w:rPr>
        <w:br/>
      </w:r>
      <w:r>
        <w:rPr>
          <w:rFonts w:hint="eastAsia"/>
        </w:rPr>
        <w:t>　　第二节 中外葛根素技术差距及产生差距的主要原因分析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提高我国葛根素技术的对策</w:t>
      </w:r>
      <w:r>
        <w:rPr>
          <w:rFonts w:hint="eastAsia"/>
        </w:rPr>
        <w:br/>
      </w:r>
      <w:r>
        <w:rPr>
          <w:rFonts w:hint="eastAsia"/>
        </w:rPr>
        <w:t>　　第四节 我国葛根素研发、设计发展趋势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中国葛根素行业市场供需状况分析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中国葛根素行业市场规模情况</w:t>
      </w:r>
      <w:r>
        <w:rPr>
          <w:rFonts w:hint="eastAsia"/>
        </w:rPr>
        <w:br/>
      </w:r>
      <w:r>
        <w:rPr>
          <w:rFonts w:hint="eastAsia"/>
        </w:rPr>
        <w:t>　　第二节 中国葛根素行业市场需求状况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一、2018-2023年葛根素行业市场需求情况</w:t>
      </w:r>
      <w:r>
        <w:rPr>
          <w:rFonts w:hint="eastAsia"/>
        </w:rPr>
        <w:br/>
      </w:r>
      <w:r>
        <w:rPr>
          <w:rFonts w:hint="eastAsia"/>
        </w:rPr>
        <w:t>　　　　二、葛根素行业市场需求特点分析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三、2023-2029年葛根素行业市场需求预测</w:t>
      </w:r>
      <w:r>
        <w:rPr>
          <w:rFonts w:hint="eastAsia"/>
        </w:rPr>
        <w:br/>
      </w:r>
      <w:r>
        <w:rPr>
          <w:rFonts w:hint="eastAsia"/>
        </w:rPr>
        <w:t>　　第三节 中国葛根素行业市场供给状况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一、2018-2023年葛根素行业市场供给情况</w:t>
      </w:r>
      <w:r>
        <w:rPr>
          <w:rFonts w:hint="eastAsia"/>
        </w:rPr>
        <w:br/>
      </w:r>
      <w:r>
        <w:rPr>
          <w:rFonts w:hint="eastAsia"/>
        </w:rPr>
        <w:t>　　　　二、葛根素行业市场供给特点分析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三、2023-2029年葛根素行业市场供给预测</w:t>
      </w:r>
      <w:r>
        <w:rPr>
          <w:rFonts w:hint="eastAsia"/>
        </w:rPr>
        <w:br/>
      </w:r>
      <w:r>
        <w:rPr>
          <w:rFonts w:hint="eastAsia"/>
        </w:rPr>
        <w:t>　　第四节 葛根素行业市场供需平衡状况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中国葛根素行业进出口情况分析</w:t>
      </w:r>
      <w:r>
        <w:rPr>
          <w:rFonts w:hint="eastAsia"/>
        </w:rPr>
        <w:br/>
      </w:r>
      <w:r>
        <w:rPr>
          <w:rFonts w:hint="eastAsia"/>
        </w:rPr>
        <w:t>　　第一节 葛根素行业出口情况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一、2018-2023年葛根素行业出口情况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三、2023-2029年葛根素行业出口情况预测</w:t>
      </w:r>
      <w:r>
        <w:rPr>
          <w:rFonts w:hint="eastAsia"/>
        </w:rPr>
        <w:br/>
      </w:r>
      <w:r>
        <w:rPr>
          <w:rFonts w:hint="eastAsia"/>
        </w:rPr>
        <w:t>　　第二节 葛根素行业进口情况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一、2018-2023年葛根素行业进口情况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三、2023-2029年葛根素行业进口情况预测</w:t>
      </w:r>
      <w:r>
        <w:rPr>
          <w:rFonts w:hint="eastAsia"/>
        </w:rPr>
        <w:br/>
      </w:r>
      <w:r>
        <w:rPr>
          <w:rFonts w:hint="eastAsia"/>
        </w:rPr>
        <w:t>　　第三节 葛根素行业进出口面临的挑战及对策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中国葛根素行业产品价格监测</w:t>
      </w:r>
      <w:r>
        <w:rPr>
          <w:rFonts w:hint="eastAsia"/>
        </w:rPr>
        <w:br/>
      </w:r>
      <w:r>
        <w:rPr>
          <w:rFonts w:hint="eastAsia"/>
        </w:rPr>
        <w:t>　　　　一、葛根素市场价格特征</w:t>
      </w:r>
      <w:r>
        <w:rPr>
          <w:rFonts w:hint="eastAsia"/>
        </w:rPr>
        <w:br/>
      </w:r>
      <w:r>
        <w:rPr>
          <w:rFonts w:hint="eastAsia"/>
        </w:rPr>
        <w:t>　　　　二、当前葛根素市场价格评述</w:t>
      </w:r>
      <w:r>
        <w:rPr>
          <w:rFonts w:hint="eastAsia"/>
        </w:rPr>
        <w:br/>
      </w:r>
      <w:r>
        <w:rPr>
          <w:rFonts w:hint="eastAsia"/>
        </w:rPr>
        <w:t>　　　　三、影响葛根素市场价格因素分析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四、未来葛根素市场价格走势预测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中国葛根素行业重点区域市场分析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葛根素行业区域市场分布情况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葛根素行业细分市场调研分析</w:t>
      </w:r>
      <w:r>
        <w:rPr>
          <w:rFonts w:hint="eastAsia"/>
        </w:rPr>
        <w:br/>
      </w:r>
      <w:r>
        <w:rPr>
          <w:rFonts w:hint="eastAsia"/>
        </w:rPr>
        <w:t>　　第一节 葛根素细分产品（一）市场调研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葛根素细分产品（二）市场调研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葛根素行业上、下游市场分析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葛根素行业上游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葛根素行业下游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葛根素行业重点企业发展调研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葛根素重点企业（一）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葛根素重点企业（二）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葛根素重点企业（三）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葛根素重点企业（四）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葛根素重点企业（五）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葛根素重点企业（六）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葛根素行业风险及对策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2023-2029年葛根素行业发展环境分析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2023-2029年葛根素行业投资特性分析</w:t>
      </w:r>
      <w:r>
        <w:rPr>
          <w:rFonts w:hint="eastAsia"/>
        </w:rPr>
        <w:br/>
      </w:r>
      <w:r>
        <w:rPr>
          <w:rFonts w:hint="eastAsia"/>
        </w:rPr>
        <w:t>　　　　一、葛根素行业进入壁垒</w:t>
      </w:r>
      <w:r>
        <w:rPr>
          <w:rFonts w:hint="eastAsia"/>
        </w:rPr>
        <w:br/>
      </w:r>
      <w:r>
        <w:rPr>
          <w:rFonts w:hint="eastAsia"/>
        </w:rPr>
        <w:t>　　　　二、葛根素行业盈利模式</w:t>
      </w:r>
      <w:r>
        <w:rPr>
          <w:rFonts w:hint="eastAsia"/>
        </w:rPr>
        <w:br/>
      </w:r>
      <w:r>
        <w:rPr>
          <w:rFonts w:hint="eastAsia"/>
        </w:rPr>
        <w:t>　　　　三、葛根素行业盈利因素</w:t>
      </w:r>
      <w:r>
        <w:rPr>
          <w:rFonts w:hint="eastAsia"/>
        </w:rPr>
        <w:br/>
      </w:r>
      <w:r>
        <w:rPr>
          <w:rFonts w:hint="eastAsia"/>
        </w:rPr>
        <w:t>　　第三节 葛根素行业“波特五力模型”分析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2023-2029年葛根素行业风险及对策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葛根素企业竞争策略分析</w:t>
      </w:r>
      <w:r>
        <w:rPr>
          <w:rFonts w:hint="eastAsia"/>
        </w:rPr>
        <w:br/>
      </w:r>
      <w:r>
        <w:rPr>
          <w:rFonts w:hint="eastAsia"/>
        </w:rPr>
        <w:t>　　第一节 葛根素市场竞争策略分析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一、2023-2029年中国葛根素市场增长潜力分析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二、2023-2029年中国葛根素主要潜力品种分析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三、现有葛根素产品竞争策略分析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四、潜力葛根素品种竞争策略选择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2023-2029年中国葛根素企业竞争策略分析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一、2023-2029年我国葛根素市场竞争趋势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二、2023-2029年葛根素行业竞争格局展望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三、2023-2029年葛根素行业竞争策略分析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四、2023-2029年葛根素企业竞争策略分析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2023-2029年中国葛根素行业发展趋势分析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一、2023-2029年葛根素技术发展趋势分析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二、2023-2029年葛根素产品发展趋势分析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三、2023-2029年葛根素行业竞争格局展望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2023-2029年中国葛根素市场趋势分析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一、2023-2029年葛根素发展趋势分析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二、2023-2029年葛根素市场发展空间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三、2023-2029年葛根素产业政策趋向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2023-2029年葛根素行业投资价值评估分析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葛根素行业发展建议分析</w:t>
      </w:r>
      <w:r>
        <w:rPr>
          <w:rFonts w:hint="eastAsia"/>
        </w:rPr>
        <w:br/>
      </w:r>
      <w:r>
        <w:rPr>
          <w:rFonts w:hint="eastAsia"/>
        </w:rPr>
        <w:t>　　第一节 葛根素行业研究结论及建议</w:t>
      </w:r>
      <w:r>
        <w:rPr>
          <w:rFonts w:hint="eastAsia"/>
        </w:rPr>
        <w:br/>
      </w:r>
      <w:r>
        <w:rPr>
          <w:rFonts w:hint="eastAsia"/>
        </w:rPr>
        <w:t>　　第二节 葛根素细分行业研究结论及建议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中智林－葛根素行业竞争策略总结及建议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葛根素行业历程</w:t>
      </w:r>
      <w:r>
        <w:rPr>
          <w:rFonts w:hint="eastAsia"/>
        </w:rPr>
        <w:br/>
      </w:r>
      <w:r>
        <w:rPr>
          <w:rFonts w:hint="eastAsia"/>
        </w:rPr>
        <w:t>　　图表 葛根素行业生命周期</w:t>
      </w:r>
      <w:r>
        <w:rPr>
          <w:rFonts w:hint="eastAsia"/>
        </w:rPr>
        <w:br/>
      </w:r>
      <w:r>
        <w:rPr>
          <w:rFonts w:hint="eastAsia"/>
        </w:rPr>
        <w:t>　　图表 葛根素行业产业链分析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2018-2023年中国葛根素行业市场规模及增长情况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2018-2023年葛根素行业市场容量分析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2018-2023年中国葛根素行业产能统计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2018-2023年中国葛根素行业产量及增长趋势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2018-2023年中国葛根素市场需求量及增速统计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2023年中国葛根素行业需求领域分布格局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2018-2023年中国葛根素行业销售收入分析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2018-2023年中国葛根素行业盈利情况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2018-2023年中国葛根素行业利润总额统计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2018-2023年中国葛根素进口数量分析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2018-2023年中国葛根素进口金额分析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2018-2023年中国葛根素出口数量分析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2018-2023年中国葛根素出口金额分析</w:t>
      </w:r>
      <w:r>
        <w:rPr>
          <w:rFonts w:hint="eastAsia"/>
        </w:rPr>
        <w:br/>
      </w:r>
      <w:r>
        <w:rPr>
          <w:rFonts w:hint="eastAsia"/>
        </w:rPr>
        <w:t>　　图表 2023年中国葛根素进口国家及地区分析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2023年中国葛根素出口国家及地区分析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2018-2023年中国葛根素行业企业数量情况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2018-2023年中国葛根素行业企业平均规模情况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**地区葛根素市场规模及增长情况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**地区葛根素行业市场需求情况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**地区葛根素市场规模及增长情况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**地区葛根素行业市场需求情况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**地区葛根素市场规模及增长情况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**地区葛根素行业市场需求情况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**地区葛根素市场规模及增长情况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**地区葛根素行业市场需求情况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葛根素重点企业（一）基本信息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葛根素重点企业（一）经营情况分析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葛根素重点企业（一）主要经济指标情况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葛根素重点企业（一）盈利能力情况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葛根素重点企业（一）偿债能力情况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葛根素重点企业（一）运营能力情况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葛根素重点企业（一）成长能力情况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葛根素重点企业（二）基本信息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葛根素重点企业（二）经营情况分析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葛根素重点企业（二）主要经济指标情况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葛根素重点企业（二）盈利能力情况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葛根素重点企业（二）偿债能力情况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葛根素重点企业（二）运营能力情况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葛根素重点企业（二）成长能力情况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葛根素重点企业（三）基本信息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葛根素重点企业（三）经营情况分析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葛根素重点企业（三）主要经济指标情况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葛根素重点企业（三）盈利能力情况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葛根素重点企业（三）偿债能力情况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葛根素重点企业（三）运营能力情况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葛根素重点企业（三）成长能力情况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2023-2029年中国葛根素行业产能预测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2023-2029年中国葛根素行业产量预测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2023-2029年中国葛根素市场需求量预测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2023-2029年中国葛根素行业供需平衡预测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2023-2029年中国葛根素行业市场容量预测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2023-2029年中国葛根素行业市场规模预测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2023-2029年中国葛根素市场前景分析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2023-2029年中国葛根素行业发展趋势预测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ee7285c02543aa" w:history="1">
        <w:r>
          <w:rPr>
            <w:rStyle w:val="Hyperlink"/>
          </w:rPr>
          <w:t>2023-2029年中国葛根素行业发展深度调研与未来趋势预测报告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ee7285c02543aa" w:history="1">
        <w:r>
          <w:rPr>
            <w:rStyle w:val="Hyperlink"/>
          </w:rPr>
          <w:t>https://www.20087.com/1/57/GeGenSuDeFaZhanQuShi.html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热点：葛根素为何不建议吃、葛根素静脉滴注的功效与作用、葛根和葛根素的区别、葛根素注射功效与作用、葛根素是激素吗、葛根素的副作用及禁忌、葛根素结构式、葛根素注射注液功效、葛根伤肝还是护肝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38a10083ad4cdf" w:history="1">
      <w:r>
        <w:rPr>
          <w:rStyle w:val="Hyperlink"/>
        </w:rPr>
        <w:t>2023-2029年中国葛根素行业发展深度调研与未来趋势预测报告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GeGenSuDeFaZhanQuShi.html" TargetMode="External" Id="R87ee7285c02543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GeGenSuDeFaZhanQuShi.html" TargetMode="External" Id="Rd738a10083ad4c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2023-03-20T23:48:00Z</dcterms:created>
  <dcterms:modified xsi:type="dcterms:W3CDTF">2023-03-21T00:48:00Z</dcterms:modified>
  <dc:subject>2023-2029年中国葛根素行业发展深度调研与未来趋势预测报告</dc:subject>
  <dc:title>2023-2029年中国葛根素行业发展深度调研与未来趋势预测报告</dc:title>
  <cp:keywords>2023-2029年中国葛根素行业发展深度调研与未来趋势预测报告</cp:keywords>
  <dc:description>2023-2029年中国葛根素行业发展深度调研与未来趋势预测报告</dc:description>
</cp:coreProperties>
</file>