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d7f00ee9b40f7" w:history="1">
              <w:r>
                <w:rPr>
                  <w:rStyle w:val="Hyperlink"/>
                </w:rPr>
                <w:t>2025-2031年全球与中国薄层色谱板市场现状及前景趋势报告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d7f00ee9b40f7" w:history="1">
              <w:r>
                <w:rPr>
                  <w:rStyle w:val="Hyperlink"/>
                </w:rPr>
                <w:t>2025-2031年全球与中国薄层色谱板市场现状及前景趋势报告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d7f00ee9b40f7" w:history="1">
                <w:r>
                  <w:rPr>
                    <w:rStyle w:val="Hyperlink"/>
                  </w:rPr>
                  <w:t>https://www.20087.com/1/27/BoCengSePuBanShiChangQianJing.html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层色谱板是一种常用的实验室分析工具，广泛应用于化学、生物、医学等多个领域。近年来，随着分离技术和检测技术的进步，薄层色谱板的分辨率和灵敏度得到了显著提高，使得其在复杂样品分析中发挥了重要作用。此外，随着微流控技术的发展，薄层色谱板也在向着微型化、集成化的方向发展，提高了实验效率。然而，薄层色谱板的制备和使用仍然存在一定的局限性，如操作繁琐、重现性差等问题。</w:t>
      </w:r>
      <w:r>
        <w:rPr>
          <w:rFonts w:hint="eastAsia"/>
        </w:rPr>
        <w:br/>
      </w:r>
      <w:r>
        <w:rPr>
          <w:rFonts w:hint="eastAsia"/>
        </w:rPr>
        <w:t>　　未来，薄层色谱板的发展将更加注重自动化和智能化。随着自动化仪器的普及，薄层色谱板的制备和分析过程将更加简便，减少了人为误差。同时，随着大数据和人工智能技术的应用，薄层色谱板的数据处理和结果分析将更加精准，提高了实验的准确性。此外，为了适应更广泛的分析需求，薄层色谱板的固定相材料将更加多样化，如开发出适合特定物质分离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d7f00ee9b40f7" w:history="1">
        <w:r>
          <w:rPr>
            <w:rStyle w:val="Hyperlink"/>
          </w:rPr>
          <w:t>2025-2031年全球与中国薄层色谱板市场现状及前景趋势报告</w:t>
        </w:r>
      </w:hyperlink>
      <w:r>
        <w:rPr>
          <w:rFonts w:hint="eastAsia"/>
        </w:rPr>
        <w:t>》系统分析了薄层色谱板行业的市场规模、供需动态及竞争格局，重点评估了主要薄层色谱板企业的经营表现，并对薄层色谱板行业未来发展趋势进行了科学预测。报告结合薄层色谱板技术现状与SWOT分析，揭示了市场机遇与潜在风险。市场调研网发布的《</w:t>
      </w:r>
      <w:hyperlink r:id="Rf02d7f00ee9b40f7" w:history="1">
        <w:r>
          <w:rPr>
            <w:rStyle w:val="Hyperlink"/>
          </w:rPr>
          <w:t>2025-2031年全球与中国薄层色谱板市场现状及前景趋势报告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薄层色谱板市场概述</w:t>
      </w:r>
      <w:r>
        <w:rPr>
          <w:rFonts w:hint="eastAsia"/>
        </w:rPr>
        <w:br/>
      </w:r>
      <w:r>
        <w:rPr>
          <w:rFonts w:hint="eastAsia"/>
        </w:rPr>
        <w:t>　　1.1 薄层色谱板产品定义及统计范围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按照不同产品类型，薄层色谱板主要可以分为如下几个类别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不同产品类型薄层色谱板增长趋势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从不同应用，薄层色谱板主要包括如下几个方面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全球与中国薄层色谱板发展现状及趋势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2020-2025年全球薄层色谱板发展现状及未来趋势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2020-2025年中国薄层色谱板发展现状及未来趋势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2020-2025年全球薄层色谱板供需现状及2025-2031年预测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2020-2025年全球薄层色谱板产能、产量、产能利用率及发展趋势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2020-2025年全球薄层色谱板产量、表观消费量及发展趋势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2020-2025年中国薄层色谱板供需现状及2025-2031年预测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2020-2025年中国薄层色谱板产能、产量、产能利用率及2025-2031年趋势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2020-2025年中国薄层色谱板产量、表观消费量及发展趋势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2020-2025年中国薄层色谱板产量、市场需求量及发展趋势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中国及欧美日等薄层色谱板行业政策分析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全球与中国主要厂商薄层色谱板产量、产值及竞争分析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2020-2025年全球薄层色谱板主要厂商列表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2020-2025年全球薄层色谱板主要厂商产量列表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2020-2025年全球薄层色谱板主要厂商产值列表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2025年全球主要生产商薄层色谱板收入排名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2020-2025年全球薄层色谱板主要厂商产品价格列表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中国薄层色谱板主要厂商产量、产值及市场份额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2020-2025年中国薄层色谱板主要厂商产量列表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2020-2025年中国薄层色谱板主要厂商产值列表</w:t>
      </w:r>
      <w:r>
        <w:rPr>
          <w:rFonts w:hint="eastAsia"/>
        </w:rPr>
        <w:br/>
      </w:r>
      <w:r>
        <w:rPr>
          <w:rFonts w:hint="eastAsia"/>
        </w:rPr>
        <w:t>　　2.3 薄层色谱板厂商产地分布及商业化日期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薄层色谱板行业集中度、竞争程度分析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薄层色谱板行业集中度分析：全球Top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全球薄层色谱板第一梯队、第二梯队和第三梯队生产商（品牌）及市场份额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全球领先薄层色谱板企业SWOT分析</w:t>
      </w:r>
      <w:r>
        <w:rPr>
          <w:rFonts w:hint="eastAsia"/>
        </w:rPr>
        <w:br/>
      </w:r>
      <w:r>
        <w:rPr>
          <w:rFonts w:hint="eastAsia"/>
        </w:rPr>
        <w:t>　　2.6 全球主要薄层色谱板企业采访及观点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全球主要薄层色谱板生产地区分析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全球主要地区薄层色谱板市场规模分析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2020-2025年全球主要地区薄层色谱板产量及市场份额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2025-2031年全球主要地区薄层色谱板产量及市场份额预测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2020-2025年全球主要地区薄层色谱板产值及市场份额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2025-2031年全球主要地区薄层色谱板产值及市场份额预测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2020-2025年北美市场薄层色谱板产量、产值及增长率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2020-2025年欧洲市场薄层色谱板产量、产值及增长率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2020-2025年中国市场薄层色谱板产量、产值及增长率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2020-2025年日本市场薄层色谱板产量、产值及增长率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2020-2025年东南亚市场薄层色谱板产量、产值及增长率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2020-2025年印度市场薄层色谱板产量、产值及增长率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2025-2031年全球主要地区薄层色谱板消费展望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2020-2025年全球主要地区薄层色谱板消费量及增长率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2025-2031年全球主要地区薄层色谱板消费量预测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2020-2025年中国市场薄层色谱板消费量、增长率及发展预测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2020-2025年北美市场薄层色谱板消费量、增长率及发展预测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2020-2025年欧洲市场薄层色谱板消费量、增长率及发展预测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2020-2025年日本市场薄层色谱板消费量、增长率及发展预测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2020-2025年东南亚市场薄层色谱板消费量、增长率及发展预测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2020-2025年印度市场薄层色谱板消费量、增长率及发展预测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全球薄层色谱板行业重点企业调研分析</w:t>
      </w:r>
      <w:r>
        <w:rPr>
          <w:rFonts w:hint="eastAsia"/>
        </w:rPr>
        <w:br/>
      </w:r>
      <w:r>
        <w:rPr>
          <w:rFonts w:hint="eastAsia"/>
        </w:rPr>
        <w:t>　　5.1 薄层色谱板重点企业（一）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重点企业（一）基本信息、薄层色谱板生产基地、销售区域、竞争对手及市场地位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重点企业（一）薄层色谱板产能、产量、产值、价格及毛利率统计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薄层色谱板重点企业（二）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重点企业（二）基本信息、薄层色谱板生产基地、销售区域、竞争对手及市场地位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重点企业（二）薄层色谱板产能、产量、产值、价格及毛利率统计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薄层色谱板重点企业（三）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重点企业（三）基本信息、薄层色谱板生产基地、销售区域、竞争对手及市场地位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重点企业（三）薄层色谱板产能、产量、产值、价格及毛利率统计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薄层色谱板重点企业（四）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重点企业（四）基本信息、薄层色谱板生产基地、销售区域、竞争对手及市场地位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重点企业（四）薄层色谱板产能、产量、产值、价格及毛利率统计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薄层色谱板重点企业（五）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重点企业（五）基本信息、薄层色谱板生产基地、销售区域、竞争对手及市场地位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重点企业（五）薄层色谱板产能、产量、产值、价格及毛利率统计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薄层色谱板重点企业（六）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重点企业（六）基本信息、薄层色谱板生产基地、销售区域、竞争对手及市场地位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重点企业（六）薄层色谱板产能、产量、产值、价格及毛利率统计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薄层色谱板重点企业（七）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重点企业（七）基本信息、薄层色谱板生产基地、销售区域、竞争对手及市场地位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重点企业（七）薄层色谱板产能、产量、产值、价格及毛利率统计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不同类型薄层色谱板市场分析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2020-2031年全球不同类型薄层色谱板产量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2020-2025年全球不同类型薄层色谱板产量及市场份额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2025-2031年全球不同类型薄层色谱板产量预测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2020-2031年全球不同类型薄层色谱板产值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2020-2025年全球不同类型薄层色谱板产值及市场份额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2025-2031年全球不同类型薄层色谱板产值预测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2020-2025年全球不同类型薄层色谱板价格走势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2020-2025年不同价格区间薄层色谱板市场份额对比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2020-2031年中国不同类型薄层色谱板产量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2020-2025年中国不同类型薄层色谱板产量及市场份额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2025-2031年中国不同类型薄层色谱板产量预测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2020-2031年中国不同类型薄层色谱板产值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2020-2025年中国不同类型薄层色谱板产值及市场份额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2025-2031年中国不同类型薄层色谱板产值预测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薄层色谱板上游原料及下游主要应用分析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薄层色谱板产业链分析</w:t>
      </w:r>
      <w:r>
        <w:rPr>
          <w:rFonts w:hint="eastAsia"/>
        </w:rPr>
        <w:br/>
      </w:r>
      <w:r>
        <w:rPr>
          <w:rFonts w:hint="eastAsia"/>
        </w:rPr>
        <w:t>　　7.2 薄层色谱板产业上游供应分析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2020-2031年全球不同应用薄层色谱板消费量、市场份额及增长率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2020-2025年全球不同应用薄层色谱板消费量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2025-2031年全球不同应用薄层色谱板消费量预测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2020-2031年中国不同应用薄层色谱板消费量、市场份额及增长率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2020-2025年中国不同应用薄层色谱板消费量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2025-2031年中国不同应用薄层色谱板消费量预测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中国薄层色谱板产量、消费量、进出口分析及未来趋势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2020-2031年中国薄层色谱板产量、消费量、进出口分析及未来趋势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中国薄层色谱板进出口贸易趋势</w:t>
      </w:r>
      <w:r>
        <w:rPr>
          <w:rFonts w:hint="eastAsia"/>
        </w:rPr>
        <w:br/>
      </w:r>
      <w:r>
        <w:rPr>
          <w:rFonts w:hint="eastAsia"/>
        </w:rPr>
        <w:t>　　8.3 中国薄层色谱板主要进口来源</w:t>
      </w:r>
      <w:r>
        <w:rPr>
          <w:rFonts w:hint="eastAsia"/>
        </w:rPr>
        <w:br/>
      </w:r>
      <w:r>
        <w:rPr>
          <w:rFonts w:hint="eastAsia"/>
        </w:rPr>
        <w:t>　　8.4 中国薄层色谱板主要出口目的地</w:t>
      </w:r>
      <w:r>
        <w:rPr>
          <w:rFonts w:hint="eastAsia"/>
        </w:rPr>
        <w:br/>
      </w:r>
      <w:r>
        <w:rPr>
          <w:rFonts w:hint="eastAsia"/>
        </w:rPr>
        <w:t>　　8.5 中国薄层色谱板未来发展的有利因素、不利因素分析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中国薄层色谱板主要生产消费地区分布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中国薄层色谱板生产地区分布</w:t>
      </w:r>
      <w:r>
        <w:rPr>
          <w:rFonts w:hint="eastAsia"/>
        </w:rPr>
        <w:br/>
      </w:r>
      <w:r>
        <w:rPr>
          <w:rFonts w:hint="eastAsia"/>
        </w:rPr>
        <w:t>　　9.2 中国薄层色谱板消费地区分布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影响中国薄层色谱板供需的主要因素分析</w:t>
      </w:r>
      <w:r>
        <w:rPr>
          <w:rFonts w:hint="eastAsia"/>
        </w:rPr>
        <w:br/>
      </w:r>
      <w:r>
        <w:rPr>
          <w:rFonts w:hint="eastAsia"/>
        </w:rPr>
        <w:t>　　10.1 薄层色谱板技术及相关行业技术发展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薄层色谱板进出口贸易现状及趋势</w:t>
      </w:r>
      <w:r>
        <w:rPr>
          <w:rFonts w:hint="eastAsia"/>
        </w:rPr>
        <w:br/>
      </w:r>
      <w:r>
        <w:rPr>
          <w:rFonts w:hint="eastAsia"/>
        </w:rPr>
        <w:t>　　10.3 薄层色谱板下游行业需求变化因素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2025-2031年薄层色谱板行业、产品及技术发展趋势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薄层色谱板行业及市场环境发展趋势</w:t>
      </w:r>
      <w:r>
        <w:rPr>
          <w:rFonts w:hint="eastAsia"/>
        </w:rPr>
        <w:br/>
      </w:r>
      <w:r>
        <w:rPr>
          <w:rFonts w:hint="eastAsia"/>
        </w:rPr>
        <w:t>　　11.2 薄层色谱板产品及技术发展趋势</w:t>
      </w:r>
      <w:r>
        <w:rPr>
          <w:rFonts w:hint="eastAsia"/>
        </w:rPr>
        <w:br/>
      </w:r>
      <w:r>
        <w:rPr>
          <w:rFonts w:hint="eastAsia"/>
        </w:rPr>
        <w:t>　　11.3 薄层色谱板产品价格走势</w:t>
      </w:r>
      <w:r>
        <w:rPr>
          <w:rFonts w:hint="eastAsia"/>
        </w:rPr>
        <w:br/>
      </w:r>
      <w:r>
        <w:rPr>
          <w:rFonts w:hint="eastAsia"/>
        </w:rPr>
        <w:t>　　11.4 2025-2031年薄层色谱板市场消费形态、消费者偏好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薄层色谱板销售渠道分析及建议</w:t>
      </w:r>
      <w:r>
        <w:rPr>
          <w:rFonts w:hint="eastAsia"/>
        </w:rPr>
        <w:br/>
      </w:r>
      <w:r>
        <w:rPr>
          <w:rFonts w:hint="eastAsia"/>
        </w:rPr>
        <w:t>　　12.1 国内薄层色谱板销售渠道</w:t>
      </w:r>
      <w:r>
        <w:rPr>
          <w:rFonts w:hint="eastAsia"/>
        </w:rPr>
        <w:br/>
      </w:r>
      <w:r>
        <w:rPr>
          <w:rFonts w:hint="eastAsia"/>
        </w:rPr>
        <w:t>　　12.2 海外市场薄层色谱板销售渠道</w:t>
      </w:r>
      <w:r>
        <w:rPr>
          <w:rFonts w:hint="eastAsia"/>
        </w:rPr>
        <w:br/>
      </w:r>
      <w:r>
        <w:rPr>
          <w:rFonts w:hint="eastAsia"/>
        </w:rPr>
        <w:t>　　12.3 薄层色谱板销售/营销策略建议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按照不同产品类型，薄层色谱板主要可以分为如下几个类别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不同种类薄层色谱板增长趋势</w:t>
      </w:r>
      <w:r>
        <w:rPr>
          <w:rFonts w:hint="eastAsia"/>
        </w:rPr>
        <w:br/>
      </w:r>
      <w:r>
        <w:rPr>
          <w:rFonts w:hint="eastAsia"/>
        </w:rPr>
        <w:t>　　表3 按不同应用，薄层色谱板主要包括如下几个方面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不同应用薄层色谱板消费量增长趋势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中国及欧美日等地区薄层色谱板相关政策分析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2020-2025年全球薄层色谱板主要厂商产量列表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2020-2025年全球薄层色谱板主要厂商产量市场份额列表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2020-2025年全球薄层色谱板主要厂商产值列表</w:t>
      </w:r>
      <w:r>
        <w:rPr>
          <w:rFonts w:hint="eastAsia"/>
        </w:rPr>
        <w:br/>
      </w:r>
      <w:r>
        <w:rPr>
          <w:rFonts w:hint="eastAsia"/>
        </w:rPr>
        <w:t>　　表9 全球薄层色谱板主要厂商产值、市场份额列表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2025年全球主要生产商薄层色谱板收入排名</w:t>
      </w:r>
      <w:r>
        <w:rPr>
          <w:rFonts w:hint="eastAsia"/>
        </w:rPr>
        <w:br/>
      </w:r>
      <w:r>
        <w:rPr>
          <w:rFonts w:hint="eastAsia"/>
        </w:rPr>
        <w:t>　　表11 2020-2025年全球薄层色谱板主要厂商产品价格列表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中国薄层色谱板主要厂商产品价格列表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2020-2025年中国薄层色谱板主要厂商产量市场份额列表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2020-2025年中国薄层色谱板主要厂商产值列表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2020-2025年中国薄层色谱板主要厂商产值市场份额列表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全球主要薄层色谱板厂商产地分布及商业化日期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全球主要薄层色谱板企业采访及观点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全球主要地区薄层色谱板产值对比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全球主要地区2020-2025年薄层色谱板产量市场份额列表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2025-2031年全球主要地区薄层色谱板产量列表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2025-2031年全球主要地区薄层色谱板产量份额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2020-2025年全球主要地区薄层色谱板产值列表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2020-2025年全球主要地区薄层色谱板产值份额列表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2020-2025年全球主要地区薄层色谱板消费量列表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2020-2025年全球主要地区薄层色谱板消费量市场份额列表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重点企业（一）薄层色谱板产能、产量、产值、价格及毛利率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重点企业（一）薄层色谱板产品规格及价格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重点企业（二）薄层色谱板产能、产量、产值、价格及毛利率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重点企业（二）薄层色谱板产品规格及价格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重点企业（三）薄层色谱板产能、产量、产值、价格及毛利率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重点企业（三）薄层色谱板产品规格及价格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重点企业（四）薄层色谱板产能、产量、产值、价格及毛利率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重点企业（四）薄层色谱板产品规格及价格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重点企业（五）薄层色谱板产能、产量、产值、价格及毛利率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重点企业（五）薄层色谱板产品规格及价格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重点企业（六）薄层色谱板产能、产量、产值、价格及毛利率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重点企业（六）薄层色谱板产品规格及价格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重点企业（七）薄层色谱板产品规格、参数及市场应用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重点企业（七）薄层色谱板产能、产量、产值、价格及毛利率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重点企业（七）薄层色谱板产品规格及价格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2020-2025年全球不同产品类型薄层色谱板产量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2020-2025年全球不同产品类型薄层色谱板产量市场份额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2025-2031年全球不同产品类型薄层色谱板产量预测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2025-2031年全球不同产品类型薄层色谱板产量市场份额预测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2020-2025年全球不同类型薄层色谱板产值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2020-2025年全球不同类型薄层色谱板产值市场份额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2025-2031年全球不同类型薄层色谱板产值预测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2025-2031年全球不同类型薄层色谱板产值市场份额预测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2020-2025年全球不同价格区间薄层色谱板市场份额对比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2020-2025年中国不同产品类型薄层色谱板产量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2020-2025年中国不同产品类型薄层色谱板产量市场份额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2025-2031年中国不同产品类型薄层色谱板产量预测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2025-2031年中国不同产品类型薄层色谱板产量市场份额预测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2020-2025年中国不同产品类型薄层色谱板产值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2020-2025年中国不同产品类型薄层色谱板产值市场份额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2025-2031年中国不同产品类型薄层色谱板产值预测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2025-2031年中国不同产品类型薄层色谱板产值市场份额预测</w:t>
      </w:r>
      <w:r>
        <w:rPr>
          <w:rFonts w:hint="eastAsia"/>
        </w:rPr>
        <w:br/>
      </w:r>
      <w:r>
        <w:rPr>
          <w:rFonts w:hint="eastAsia"/>
        </w:rPr>
        <w:t>　　表78 薄层色谱板上游原料供应商及联系方式列表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2020-2025年全球不同应用薄层色谱板消费量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2020-2025年全球不同应用薄层色谱板消费量市场份额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2025-2031年全球不同应用薄层色谱板消费量预测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2025-2031年全球不同应用薄层色谱板消费量市场份额预测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2020-2025年中国不同应用薄层色谱板消费量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2020-2025年中国不同应用薄层色谱板消费量市场份额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2025-2031年中国不同应用薄层色谱板消费量预测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2025-2031年中国不同应用薄层色谱板消费量市场份额预测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2020-2025年中国薄层色谱板产量、消费量、进出口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2025-2031年中国薄层色谱板产量、消费量、进出口预测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中国市场薄层色谱板进出口贸易趋势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中国市场薄层色谱板主要进口来源</w:t>
      </w:r>
      <w:r>
        <w:rPr>
          <w:rFonts w:hint="eastAsia"/>
        </w:rPr>
        <w:br/>
      </w:r>
      <w:r>
        <w:rPr>
          <w:rFonts w:hint="eastAsia"/>
        </w:rPr>
        <w:t>　　表91 中国市场薄层色谱板主要出口目的地</w:t>
      </w:r>
      <w:r>
        <w:rPr>
          <w:rFonts w:hint="eastAsia"/>
        </w:rPr>
        <w:br/>
      </w:r>
      <w:r>
        <w:rPr>
          <w:rFonts w:hint="eastAsia"/>
        </w:rPr>
        <w:t>　　表92 中国薄层色谱板市场未来发展的有利因素、不利因素分析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中国薄层色谱板生产地区分布</w:t>
      </w:r>
      <w:r>
        <w:rPr>
          <w:rFonts w:hint="eastAsia"/>
        </w:rPr>
        <w:br/>
      </w:r>
      <w:r>
        <w:rPr>
          <w:rFonts w:hint="eastAsia"/>
        </w:rPr>
        <w:t>　　表94 中国薄层色谱板消费地区分布</w:t>
      </w:r>
      <w:r>
        <w:rPr>
          <w:rFonts w:hint="eastAsia"/>
        </w:rPr>
        <w:br/>
      </w:r>
      <w:r>
        <w:rPr>
          <w:rFonts w:hint="eastAsia"/>
        </w:rPr>
        <w:t>　　表95 薄层色谱板行业及市场环境发展趋势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薄层色谱板产品及技术发展趋势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2020-2025年国内薄层色谱板主要销售模式及销售渠道趋势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2020-2025年欧美日等地区薄层色谱板主要销售模式及销售渠道趋势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薄层色谱板产品市场定位及目标消费者分析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薄层色谱板产品图片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2025年全球不同产品类型薄层色谱板产量市场份额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全球不同类型薄层色谱板消费量市场份额对比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2020-2025年全球薄层色谱板产量及增长率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2020-2025年全球薄层色谱板产值及增长率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2020-2025年中国薄层色谱板产量及发展趋势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2020-2025年中国薄层色谱板产值及未来发展趋势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2020-2025年全球薄层色谱板产能、产量、产能利用率及发展趋势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2020-2025年全球薄层色谱板产量、市场需求量及发展趋势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2020-2025年中国薄层色谱板产能、产量、产能利用率及发展趋势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2020-2025年中国薄层色谱板产量、市场需求量及发展趋势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全球薄层色谱板主要厂商2025年产量市场份额列表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全球薄层色谱板主要厂商2025年产值市场份额列表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2020-2025年中国市场薄层色谱板主要厂商产量市场份额列表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中国薄层色谱板主要厂商2025年产量市场份额列表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中国薄层色谱板主要厂商2025年产值市场份额列表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2025年全球前五及前十大生产商薄层色谱板市场份额</w:t>
      </w:r>
      <w:r>
        <w:rPr>
          <w:rFonts w:hint="eastAsia"/>
        </w:rPr>
        <w:br/>
      </w:r>
      <w:r>
        <w:rPr>
          <w:rFonts w:hint="eastAsia"/>
        </w:rPr>
        <w:t>　　图24 2020-2025年全球薄层色谱板第一梯队、第二梯队和第三梯队生产商（品牌）及市场份额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薄层色谱板全球领先企业SWOT分析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全球主要地区薄层色谱板消费量市场份额对比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2020-2025年北美市场薄层色谱板产量及增长率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2020-2025年北美市场薄层色谱板产值及增长率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2020-2025年欧洲市场薄层色谱板产量及增长率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2020-2025年欧洲市场薄层色谱板产值及增长率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2020-2025年中国市场薄层色谱板产量及增长率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2020-2025年中国市场薄层色谱板产值及增长率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2020-2025年日本市场薄层色谱板产量及增长率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2020-2025年日本市场薄层色谱板产值及增长率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2020-2025年东南亚市场薄层色谱板产量及增长率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2020-2025年东南亚市场薄层色谱板产值及增长率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2020-2025年印度市场薄层色谱板产量及增长率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2020-2025年印度市场薄层色谱板产值及增长率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2020-2025年全球主要地区薄层色谱板消费量市场份额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2025-2031年全球主要地区薄层色谱板消费量市场份额预测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2020-2025年中国市场薄层色谱板消费量、增长率及发展预测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2020-2025年北美市场薄层色谱板消费量、增长率及发展预测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2020-2025年欧洲市场薄层色谱板消费量、增长率及发展预测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2020-2025年日本市场薄层色谱板消费量、增长率及发展预测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2020-2025年东南亚市场薄层色谱板消费量、增长率及发展预测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2020-2025年印度市场薄层色谱板消费量、增长率及发展预测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薄层色谱板产业链分析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薄层色谱板产品价格走势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d7f00ee9b40f7" w:history="1">
        <w:r>
          <w:rPr>
            <w:rStyle w:val="Hyperlink"/>
          </w:rPr>
          <w:t>2025-2031年全球与中国薄层色谱板市场现状及前景趋势报告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d7f00ee9b40f7" w:history="1">
        <w:r>
          <w:rPr>
            <w:rStyle w:val="Hyperlink"/>
          </w:rPr>
          <w:t>https://www.20087.com/1/27/BoCengSePuBanShiChangQianJing.html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热点：C18薄层层析板、薄层色谱板的活化作用是、薄层色谱系统、薄层色谱板拖尾原因、高效薄层色谱、薄层色谱板的制备实验报告、薄层色谱装置图、薄层色谱板的制备方法、制备薄层色谱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8c313f6344b36" w:history="1">
      <w:r>
        <w:rPr>
          <w:rStyle w:val="Hyperlink"/>
        </w:rPr>
        <w:t>2025-2031年全球与中国薄层色谱板市场现状及前景趋势报告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BoCengSePuBanShiChangQianJing.html" TargetMode="External" Id="Rf02d7f00ee9b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BoCengSePuBanShiChangQianJing.html" TargetMode="External" Id="R33d8c313f634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2025-04-30T04:31:00Z</dcterms:created>
  <dcterms:modified xsi:type="dcterms:W3CDTF">2025-04-30T05:31:00Z</dcterms:modified>
  <dc:subject>2025-2031年全球与中国薄层色谱板市场现状及前景趋势报告</dc:subject>
  <dc:title>2025-2031年全球与中国薄层色谱板市场现状及前景趋势报告</dc:title>
  <cp:keywords>2025-2031年全球与中国薄层色谱板市场现状及前景趋势报告</cp:keywords>
  <dc:description>2025-2031年全球与中国薄层色谱板市场现状及前景趋势报告</dc:description>
</cp:coreProperties>
</file>