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7c4cffa2643b2" w:history="1">
              <w:r>
                <w:rPr>
                  <w:rStyle w:val="Hyperlink"/>
                </w:rPr>
                <w:t>2024-2030年中国藤黄酸市场研究与发展趋势分析报告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7c4cffa2643b2" w:history="1">
              <w:r>
                <w:rPr>
                  <w:rStyle w:val="Hyperlink"/>
                </w:rPr>
                <w:t>2024-2030年中国藤黄酸市场研究与发展趋势分析报告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7c4cffa2643b2" w:history="1">
                <w:r>
                  <w:rPr>
                    <w:rStyle w:val="Hyperlink"/>
                  </w:rPr>
                  <w:t>https://www.20087.com/1/87/TengHuangSuanDeFaZhanQuShi.html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黄酸是从藤黄植物中提取的一种天然化合物，具有广泛的药理作用，如抗肿瘤、抗炎和抗菌等特性，被广泛研究用于药物开发。近年来，随着天然产物化学和药理学研究的深入，藤黄酸的分离纯化技术不断改进，提高了其纯度和活性成分含量。现代藤黄酸制剂不仅增强了疗效，还减少了副作用，适用于多种疾病的治疗。</w:t>
      </w:r>
      <w:r>
        <w:rPr>
          <w:rFonts w:hint="eastAsia"/>
        </w:rPr>
        <w:br/>
      </w:r>
      <w:r>
        <w:rPr>
          <w:rFonts w:hint="eastAsia"/>
        </w:rPr>
        <w:t>　　随着基因组学和个性化医疗的发展，预计会有更多基于藤黄酸的创新药物问世，为癌症等重大疾病的治疗提供新的选择。此外，结合纳米技术和靶向递送系统的进展，开发具有更高生物利用度和更低毒性的新型藤黄酸制剂，将是提高治疗效果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7c4cffa2643b2" w:history="1">
        <w:r>
          <w:rPr>
            <w:rStyle w:val="Hyperlink"/>
          </w:rPr>
          <w:t>2024-2030年中国藤黄酸市场研究与发展趋势分析报告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藤黄酸行业的发展现状、市场规模、供需动态及进出口情况。报告详细解读了藤黄酸产业链上下游、重点区域市场、竞争格局及领先企业的表现，同时评估了藤黄酸行业风险与投资机会。通过对藤黄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藤黄酸产品概述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藤黄酸市场特点分析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藤黄酸行业发展周期特征分析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中国藤黄酸行业发展环境分析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中国藤黄酸行业发展经济环境分析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中国藤黄酸行业发展政策环境分析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一、藤黄酸行业政策影响分析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二、相关藤黄酸行业标准分析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全球藤黄酸行业市场发展调研分析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全球藤黄酸行业市场运行环境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全球藤黄酸行业市场发展情况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一、全球藤黄酸行业市场供给分析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二、全球藤黄酸行业市场需求分析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三、全球藤黄酸行业主要国家地区发展情况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2024-2030年全球藤黄酸行业市场规模趋势预测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中国藤黄酸行业市场供需现状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中国藤黄酸市场现状</w:t>
      </w:r>
      <w:r>
        <w:rPr>
          <w:rFonts w:hint="eastAsia"/>
        </w:rPr>
        <w:br/>
      </w:r>
      <w:r>
        <w:rPr>
          <w:rFonts w:hint="eastAsia"/>
        </w:rPr>
        <w:t>　　第二节 中国藤黄酸行业产量情况分析及预测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一、藤黄酸总体产能规模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二、2018-2023年中国藤黄酸产量统计</w:t>
      </w:r>
      <w:r>
        <w:rPr>
          <w:rFonts w:hint="eastAsia"/>
        </w:rPr>
        <w:br/>
      </w:r>
      <w:r>
        <w:rPr>
          <w:rFonts w:hint="eastAsia"/>
        </w:rPr>
        <w:t>　　　　三、藤黄酸行业供给区域分布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四、2024-2030年中国藤黄酸产量预测</w:t>
      </w:r>
      <w:r>
        <w:rPr>
          <w:rFonts w:hint="eastAsia"/>
        </w:rPr>
        <w:br/>
      </w:r>
      <w:r>
        <w:rPr>
          <w:rFonts w:hint="eastAsia"/>
        </w:rPr>
        <w:t>　　第三节 中国藤黄酸市场需求分析及预测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一、2018-2023年中国藤黄酸市场需求统计</w:t>
      </w:r>
      <w:r>
        <w:rPr>
          <w:rFonts w:hint="eastAsia"/>
        </w:rPr>
        <w:br/>
      </w:r>
      <w:r>
        <w:rPr>
          <w:rFonts w:hint="eastAsia"/>
        </w:rPr>
        <w:t>　　　　二、中国藤黄酸市场需求特点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三、2024-2030年中国藤黄酸市场需求量预测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中国藤黄酸行业现状调研分析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中国藤黄酸行业发展现状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一、2022-2023年藤黄酸行业品牌发展现状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二、2022-2023年藤黄酸行业需求市场现状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三、2022-2023年藤黄酸市场需求层次分析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四、2022-2023年中国藤黄酸市场走向分析</w:t>
      </w:r>
      <w:r>
        <w:rPr>
          <w:rFonts w:hint="eastAsia"/>
        </w:rPr>
        <w:br/>
      </w:r>
      <w:r>
        <w:rPr>
          <w:rFonts w:hint="eastAsia"/>
        </w:rPr>
        <w:t>　　第二节 中国藤黄酸产品技术分析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一、2022-2023年藤黄酸产品技术变化特点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二、2022-2023年藤黄酸产品市场的新技术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三、2022-2023年藤黄酸产品市场现状分析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中国藤黄酸行业存在的问题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一、2022-2023年藤黄酸产品市场存在的主要问题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二、2022-2023年国内藤黄酸产品市场的三大瓶颈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三、2022-2023年藤黄酸产品市场遭遇的规模难题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对中国藤黄酸市场的分析及思考</w:t>
      </w:r>
      <w:r>
        <w:rPr>
          <w:rFonts w:hint="eastAsia"/>
        </w:rPr>
        <w:br/>
      </w:r>
      <w:r>
        <w:rPr>
          <w:rFonts w:hint="eastAsia"/>
        </w:rPr>
        <w:t>　　　　一、藤黄酸市场特点</w:t>
      </w:r>
      <w:r>
        <w:rPr>
          <w:rFonts w:hint="eastAsia"/>
        </w:rPr>
        <w:br/>
      </w:r>
      <w:r>
        <w:rPr>
          <w:rFonts w:hint="eastAsia"/>
        </w:rPr>
        <w:t>　　　　二、藤黄酸市场分析</w:t>
      </w:r>
      <w:r>
        <w:rPr>
          <w:rFonts w:hint="eastAsia"/>
        </w:rPr>
        <w:br/>
      </w:r>
      <w:r>
        <w:rPr>
          <w:rFonts w:hint="eastAsia"/>
        </w:rPr>
        <w:t>　　　　三、藤黄酸市场变化的方向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四、中国藤黄酸行业发展的新思路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五、对中国藤黄酸行业发展的思考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2018-2023年中国藤黄酸产品市场进出口数据分析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2018-2023年中国藤黄酸产品出口统计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2018-2023年中国藤黄酸产品进口统计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2018-2023年中国藤黄酸产品进出口价格对比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中国藤黄酸主要进口来源地及出口目的地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藤黄酸行业细分产品调研</w:t>
      </w:r>
      <w:r>
        <w:rPr>
          <w:rFonts w:hint="eastAsia"/>
        </w:rPr>
        <w:br/>
      </w:r>
      <w:r>
        <w:rPr>
          <w:rFonts w:hint="eastAsia"/>
        </w:rPr>
        <w:t>　　第一节 藤黄酸细分产品结构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2018-2023年中国藤黄酸行业竞争态势分析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2023年藤黄酸行业集中度分析</w:t>
      </w:r>
      <w:r>
        <w:rPr>
          <w:rFonts w:hint="eastAsia"/>
        </w:rPr>
        <w:br/>
      </w:r>
      <w:r>
        <w:rPr>
          <w:rFonts w:hint="eastAsia"/>
        </w:rPr>
        <w:t>　　　　一、藤黄酸市场集中度分析</w:t>
      </w:r>
      <w:r>
        <w:rPr>
          <w:rFonts w:hint="eastAsia"/>
        </w:rPr>
        <w:br/>
      </w:r>
      <w:r>
        <w:rPr>
          <w:rFonts w:hint="eastAsia"/>
        </w:rPr>
        <w:t>　　　　二、藤黄酸企业分布区域集中度分析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三、藤黄酸区域消费集中度分析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2018-2023年藤黄酸主要企业竞争力分析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2023年藤黄酸行业竞争格局分析</w:t>
      </w:r>
      <w:r>
        <w:rPr>
          <w:rFonts w:hint="eastAsia"/>
        </w:rPr>
        <w:br/>
      </w:r>
      <w:r>
        <w:rPr>
          <w:rFonts w:hint="eastAsia"/>
        </w:rPr>
        <w:t>　　　　一、藤黄酸行业竞争分析</w:t>
      </w:r>
      <w:r>
        <w:rPr>
          <w:rFonts w:hint="eastAsia"/>
        </w:rPr>
        <w:br/>
      </w:r>
      <w:r>
        <w:rPr>
          <w:rFonts w:hint="eastAsia"/>
        </w:rPr>
        <w:t>　　　　二、中外藤黄酸产品竞争分析</w:t>
      </w:r>
      <w:r>
        <w:rPr>
          <w:rFonts w:hint="eastAsia"/>
        </w:rPr>
        <w:br/>
      </w:r>
      <w:r>
        <w:rPr>
          <w:rFonts w:hint="eastAsia"/>
        </w:rPr>
        <w:t>　　　　三、国内藤黄酸行业重点企业发展动向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藤黄酸行业上下游产业链发展情况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藤黄酸上游产业发展分析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藤黄酸下游产业发展分析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藤黄酸行业重点企业竞争力分析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三、企业藤黄酸经营状况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三、企业藤黄酸经营状况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三、企业藤黄酸经营状况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三、企业藤黄酸经营状况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三、企业藤黄酸经营状况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三、企业藤黄酸经营状况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藤黄酸企业管理策略建议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提高藤黄酸企业竞争力的策略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一、提高中国藤黄酸企业核心竞争力的对策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二、藤黄酸企业提升竞争力的主要方向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三、影响藤黄酸企业核心竞争力的因素及提升途径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四、提高藤黄酸企业竞争力的策略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对中国藤黄酸品牌的战略思考</w:t>
      </w:r>
      <w:r>
        <w:rPr>
          <w:rFonts w:hint="eastAsia"/>
        </w:rPr>
        <w:br/>
      </w:r>
      <w:r>
        <w:rPr>
          <w:rFonts w:hint="eastAsia"/>
        </w:rPr>
        <w:t>　　　　一、藤黄酸实施品牌战略的意义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二、藤黄酸企业品牌的现状分析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三、中国藤黄酸企业的品牌战略</w:t>
      </w:r>
      <w:r>
        <w:rPr>
          <w:rFonts w:hint="eastAsia"/>
        </w:rPr>
        <w:br/>
      </w:r>
      <w:r>
        <w:rPr>
          <w:rFonts w:hint="eastAsia"/>
        </w:rPr>
        <w:t>　　　　四、藤黄酸品牌战略管理的策略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藤黄酸行业发展趋势及投资风险预警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2024年藤黄酸市场前景分析</w:t>
      </w:r>
      <w:r>
        <w:rPr>
          <w:rFonts w:hint="eastAsia"/>
        </w:rPr>
        <w:br/>
      </w:r>
      <w:r>
        <w:rPr>
          <w:rFonts w:hint="eastAsia"/>
        </w:rPr>
        <w:t>　　第二节 2024年藤黄酸行业发展趋势预测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影响藤黄酸行业发展的主要因素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一、2023年影响藤黄酸行业运行的有利因素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二、2023年影响藤黄酸行业运行的稳定因素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三、2023年影响藤黄酸行业运行的不利因素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四、2023年中国藤黄酸行业发展面临的挑战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五、2023年中国藤黄酸行业发展面临的机遇</w:t>
      </w:r>
      <w:r>
        <w:rPr>
          <w:rFonts w:hint="eastAsia"/>
        </w:rPr>
        <w:br/>
      </w:r>
      <w:r>
        <w:rPr>
          <w:rFonts w:hint="eastAsia"/>
        </w:rPr>
        <w:t>　　第四节 藤黄酸行业投资风险预警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一、2023年藤黄酸行业市场风险及控制策略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二、2023年藤黄酸行业政策风险及控制策略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三、2023年藤黄酸行业经营风险及控制策略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四、2023年藤黄酸同业竞争风险及控制策略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五、2023年藤黄酸行业其他风险及控制策略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藤黄酸市场研究结论</w:t>
      </w:r>
      <w:r>
        <w:rPr>
          <w:rFonts w:hint="eastAsia"/>
        </w:rPr>
        <w:br/>
      </w:r>
      <w:r>
        <w:rPr>
          <w:rFonts w:hint="eastAsia"/>
        </w:rPr>
        <w:t>　　第二节 藤黄酸子行业研究结论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中智:林:－藤黄酸市场发展建议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藤黄酸行业类别</w:t>
      </w:r>
      <w:r>
        <w:rPr>
          <w:rFonts w:hint="eastAsia"/>
        </w:rPr>
        <w:br/>
      </w:r>
      <w:r>
        <w:rPr>
          <w:rFonts w:hint="eastAsia"/>
        </w:rPr>
        <w:t>　　图表 藤黄酸行业产业链调研</w:t>
      </w:r>
      <w:r>
        <w:rPr>
          <w:rFonts w:hint="eastAsia"/>
        </w:rPr>
        <w:br/>
      </w:r>
      <w:r>
        <w:rPr>
          <w:rFonts w:hint="eastAsia"/>
        </w:rPr>
        <w:t>　　图表 藤黄酸行业现状</w:t>
      </w:r>
      <w:r>
        <w:rPr>
          <w:rFonts w:hint="eastAsia"/>
        </w:rPr>
        <w:br/>
      </w:r>
      <w:r>
        <w:rPr>
          <w:rFonts w:hint="eastAsia"/>
        </w:rPr>
        <w:t>　　图表 藤黄酸行业标准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2018-2023年中国藤黄酸市场规模</w:t>
      </w:r>
      <w:r>
        <w:rPr>
          <w:rFonts w:hint="eastAsia"/>
        </w:rPr>
        <w:br/>
      </w:r>
      <w:r>
        <w:rPr>
          <w:rFonts w:hint="eastAsia"/>
        </w:rPr>
        <w:t>　　图表 2023年中国藤黄酸行业产能</w:t>
      </w:r>
      <w:r>
        <w:rPr>
          <w:rFonts w:hint="eastAsia"/>
        </w:rPr>
        <w:br/>
      </w:r>
      <w:r>
        <w:rPr>
          <w:rFonts w:hint="eastAsia"/>
        </w:rPr>
        <w:t>　　图表 2018-2023年中国藤黄酸产量</w:t>
      </w:r>
      <w:r>
        <w:rPr>
          <w:rFonts w:hint="eastAsia"/>
        </w:rPr>
        <w:br/>
      </w:r>
      <w:r>
        <w:rPr>
          <w:rFonts w:hint="eastAsia"/>
        </w:rPr>
        <w:t>　　图表 藤黄酸行业动态</w:t>
      </w:r>
      <w:r>
        <w:rPr>
          <w:rFonts w:hint="eastAsia"/>
        </w:rPr>
        <w:br/>
      </w:r>
      <w:r>
        <w:rPr>
          <w:rFonts w:hint="eastAsia"/>
        </w:rPr>
        <w:t>　　图表 2018-2023年中国藤黄酸市场需求量</w:t>
      </w:r>
      <w:r>
        <w:rPr>
          <w:rFonts w:hint="eastAsia"/>
        </w:rPr>
        <w:br/>
      </w:r>
      <w:r>
        <w:rPr>
          <w:rFonts w:hint="eastAsia"/>
        </w:rPr>
        <w:t>　　图表 2023年中国藤黄酸行业需求区域调研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2018-2023年中国藤黄酸行情</w:t>
      </w:r>
      <w:r>
        <w:rPr>
          <w:rFonts w:hint="eastAsia"/>
        </w:rPr>
        <w:br/>
      </w:r>
      <w:r>
        <w:rPr>
          <w:rFonts w:hint="eastAsia"/>
        </w:rPr>
        <w:t>　　图表 2018-2023年中国藤黄酸价格走势图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2018-2023年中国藤黄酸行业销售收入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2018-2023年中国藤黄酸行业盈利情况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2018-2023年中国藤黄酸行业利润总额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2018-2023年中国藤黄酸进口数据</w:t>
      </w:r>
      <w:r>
        <w:rPr>
          <w:rFonts w:hint="eastAsia"/>
        </w:rPr>
        <w:br/>
      </w:r>
      <w:r>
        <w:rPr>
          <w:rFonts w:hint="eastAsia"/>
        </w:rPr>
        <w:t>　　图表 2018-2023年中国藤黄酸出口数据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2018-2023年中国藤黄酸行业企业数量统计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**地区藤黄酸市场规模</w:t>
      </w:r>
      <w:r>
        <w:rPr>
          <w:rFonts w:hint="eastAsia"/>
        </w:rPr>
        <w:br/>
      </w:r>
      <w:r>
        <w:rPr>
          <w:rFonts w:hint="eastAsia"/>
        </w:rPr>
        <w:t>　　图表 **地区藤黄酸行业市场需求</w:t>
      </w:r>
      <w:r>
        <w:rPr>
          <w:rFonts w:hint="eastAsia"/>
        </w:rPr>
        <w:br/>
      </w:r>
      <w:r>
        <w:rPr>
          <w:rFonts w:hint="eastAsia"/>
        </w:rPr>
        <w:t>　　图表 **地区藤黄酸市场调研</w:t>
      </w:r>
      <w:r>
        <w:rPr>
          <w:rFonts w:hint="eastAsia"/>
        </w:rPr>
        <w:br/>
      </w:r>
      <w:r>
        <w:rPr>
          <w:rFonts w:hint="eastAsia"/>
        </w:rPr>
        <w:t>　　图表 **地区藤黄酸行业市场需求分析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**地区藤黄酸市场规模</w:t>
      </w:r>
      <w:r>
        <w:rPr>
          <w:rFonts w:hint="eastAsia"/>
        </w:rPr>
        <w:br/>
      </w:r>
      <w:r>
        <w:rPr>
          <w:rFonts w:hint="eastAsia"/>
        </w:rPr>
        <w:t>　　图表 **地区藤黄酸行业市场需求</w:t>
      </w:r>
      <w:r>
        <w:rPr>
          <w:rFonts w:hint="eastAsia"/>
        </w:rPr>
        <w:br/>
      </w:r>
      <w:r>
        <w:rPr>
          <w:rFonts w:hint="eastAsia"/>
        </w:rPr>
        <w:t>　　图表 **地区藤黄酸市场调研</w:t>
      </w:r>
      <w:r>
        <w:rPr>
          <w:rFonts w:hint="eastAsia"/>
        </w:rPr>
        <w:br/>
      </w:r>
      <w:r>
        <w:rPr>
          <w:rFonts w:hint="eastAsia"/>
        </w:rPr>
        <w:t>　　图表 **地区藤黄酸行业市场需求分析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藤黄酸行业竞争对手分析</w:t>
      </w:r>
      <w:r>
        <w:rPr>
          <w:rFonts w:hint="eastAsia"/>
        </w:rPr>
        <w:br/>
      </w:r>
      <w:r>
        <w:rPr>
          <w:rFonts w:hint="eastAsia"/>
        </w:rPr>
        <w:t>　　图表 藤黄酸重点企业（一）基本信息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藤黄酸重点企业（一）经营情况分析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藤黄酸重点企业（一）主要经济指标情况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藤黄酸重点企业（一）盈利能力情况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藤黄酸重点企业（二）经营情况分析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藤黄酸重点企业（二）主要经济指标情况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藤黄酸重点企业（二）盈利能力情况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藤黄酸重点企业（三）经营情况分析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藤黄酸重点企业（三）主要经济指标情况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藤黄酸重点企业（三）盈利能力情况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2024-2030年中国藤黄酸行业产能预测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2024-2030年中国藤黄酸行业产量预测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2024-2030年中国藤黄酸市场需求预测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2024-2030年中国藤黄酸市场规模预测</w:t>
      </w:r>
      <w:r>
        <w:rPr>
          <w:rFonts w:hint="eastAsia"/>
        </w:rPr>
        <w:br/>
      </w:r>
      <w:r>
        <w:rPr>
          <w:rFonts w:hint="eastAsia"/>
        </w:rPr>
        <w:t>　　图表 藤黄酸行业准入条件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2024-2030年中国藤黄酸行业信息化</w:t>
      </w:r>
      <w:r>
        <w:rPr>
          <w:rFonts w:hint="eastAsia"/>
        </w:rPr>
        <w:br/>
      </w:r>
      <w:r>
        <w:rPr>
          <w:rFonts w:hint="eastAsia"/>
        </w:rPr>
        <w:t>　　图表 2024年中国藤黄酸市场前景分析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2024-2030年中国藤黄酸行业风险分析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2024-2030年中国藤黄酸行业发展趋势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7c4cffa2643b2" w:history="1">
        <w:r>
          <w:rPr>
            <w:rStyle w:val="Hyperlink"/>
          </w:rPr>
          <w:t>2024-2030年中国藤黄酸市场研究与发展趋势分析报告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7c4cffa2643b2" w:history="1">
        <w:r>
          <w:rPr>
            <w:rStyle w:val="Hyperlink"/>
          </w:rPr>
          <w:t>https://www.20087.com/1/87/TengHuangSuanDeFaZhanQuShi.html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热点：阿尔法氨基丁酸、藤黄酸对肿瘤细胞的抑制具有、藤黄酸对肿瘤细胞的抑制具有、藤黄酸是什么中药提取的、藤黄素什么功效、藤黄酸毒性、藤黄酸的物理性质、藤黄酸结构、藤黄中药还叫什么名字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02ee2ef77488f" w:history="1">
      <w:r>
        <w:rPr>
          <w:rStyle w:val="Hyperlink"/>
        </w:rPr>
        <w:t>2024-2030年中国藤黄酸市场研究与发展趋势分析报告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engHuangSuanDeFaZhanQuShi.html" TargetMode="External" Id="R77a7c4cffa26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engHuangSuanDeFaZhanQuShi.html" TargetMode="External" Id="R0a902ee2ef77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2023-11-17T06:37:58Z</dcterms:created>
  <dcterms:modified xsi:type="dcterms:W3CDTF">2023-11-17T07:37:58Z</dcterms:modified>
  <dc:subject>2024-2030年中国藤黄酸市场研究与发展趋势分析报告</dc:subject>
  <dc:title>2024-2030年中国藤黄酸市场研究与发展趋势分析报告</dc:title>
  <cp:keywords>2024-2030年中国藤黄酸市场研究与发展趋势分析报告</cp:keywords>
  <dc:description>2024-2030年中国藤黄酸市场研究与发展趋势分析报告</dc:description>
</cp:coreProperties>
</file>