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6346fd73c84496" w:history="1">
              <w:r>
                <w:rPr>
                  <w:rStyle w:val="Hyperlink"/>
                </w:rPr>
                <w:t>2025-2031年中国调环酸钙行业发展研究与前景趋势报告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6346fd73c84496" w:history="1">
              <w:r>
                <w:rPr>
                  <w:rStyle w:val="Hyperlink"/>
                </w:rPr>
                <w:t>2025-2031年中国调环酸钙行业发展研究与前景趋势报告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6346fd73c84496" w:history="1">
                <w:r>
                  <w:rPr>
                    <w:rStyle w:val="Hyperlink"/>
                  </w:rPr>
                  <w:t>https://www.20087.com/1/17/DiaoHuanSuanGaiXianZhuangYuQianJingFenXi.html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环酸钙是一种植物生长调节剂，广泛应用于农业领域以促进作物的生长和提高产量。调环酸钙通过调控植物体内的激素水平来优化生长周期，尤其在果树、蔬菜及粮食作物上表现出显著的效果。随着全球对食品安全和可持续农业的关注增加，调环酸钙作为一种环保型植物生长调节剂受到越来越多农民的青睐。然而，其应用效果受多种因素影响，包括气候条件、土壤类型以及施用方法等。</w:t>
      </w:r>
      <w:r>
        <w:rPr>
          <w:rFonts w:hint="eastAsia"/>
        </w:rPr>
        <w:br/>
      </w:r>
      <w:r>
        <w:rPr>
          <w:rFonts w:hint="eastAsia"/>
        </w:rPr>
        <w:t>　　未来，调环酸钙的发展将更加注重技术创新与精准农业的应用。一方面，通过改进生产工艺或开发新型配方，可以显著提升产品的稳定性和生物活性，确保在各种环境条件下都能发挥最佳效果。另一方面，结合智能农业技术，如无人机喷洒和物联网(IoT)监测系统，实现对作物生长状态的实时监控和精准施药，不仅能提高生产效率，还能减少环境污染。此外，加强对基础研究的支持力度，深入探讨调环酸钙与其他植物生长调节剂的最佳组合方式，也有助于进一步提升作物的整体生长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6346fd73c84496" w:history="1">
        <w:r>
          <w:rPr>
            <w:rStyle w:val="Hyperlink"/>
          </w:rPr>
          <w:t>2025-2031年中国调环酸钙行业发展研究与前景趋势报告</w:t>
        </w:r>
      </w:hyperlink>
      <w:r>
        <w:rPr>
          <w:rFonts w:hint="eastAsia"/>
        </w:rPr>
        <w:t>》依托国家统计局、相关行业协会及科研机构的详实数据，结合调环酸钙行业研究团队的长期监测，系统分析了调环酸钙行业的市场规模、需求特征及产业链结构。报告全面阐述了调环酸钙行业现状，科学预测了市场前景与发展趋势，重点评估了调环酸钙重点企业的经营表现及竞争格局。同时，报告深入剖析了价格动态、市场集中度及品牌影响力，并对调环酸钙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调环酸钙行业概述</w:t>
      </w:r>
      <w:r>
        <w:rPr>
          <w:rFonts w:hint="eastAsia"/>
        </w:rPr>
        <w:br/>
      </w:r>
      <w:r>
        <w:rPr>
          <w:rFonts w:hint="eastAsia"/>
        </w:rPr>
        <w:t>　　第一节 调环酸钙定义与分类</w:t>
      </w:r>
      <w:r>
        <w:rPr>
          <w:rFonts w:hint="eastAsia"/>
        </w:rPr>
        <w:br/>
      </w:r>
      <w:r>
        <w:rPr>
          <w:rFonts w:hint="eastAsia"/>
        </w:rPr>
        <w:t>　　第二节 调环酸钙应用领域</w:t>
      </w:r>
      <w:r>
        <w:rPr>
          <w:rFonts w:hint="eastAsia"/>
        </w:rPr>
        <w:br/>
      </w:r>
      <w:r>
        <w:rPr>
          <w:rFonts w:hint="eastAsia"/>
        </w:rPr>
        <w:t>　　第三节 调环酸钙行业经济指标分析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调环酸钙产业链及经营模式分析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三、调环酸钙销售模式及销售渠道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全球调环酸钙市场发展综述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2019-2024年全球调环酸钙市场规模与趋势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主要国家与地区调环酸钙市场分析</w:t>
      </w:r>
      <w:r>
        <w:rPr>
          <w:rFonts w:hint="eastAsia"/>
        </w:rPr>
        <w:br/>
      </w:r>
      <w:r>
        <w:rPr>
          <w:rFonts w:hint="eastAsia"/>
        </w:rPr>
        <w:t>　　第三节 2025-2031年全球调环酸钙行业发展趋势与前景预测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中国调环酸钙行业市场分析</w:t>
      </w:r>
      <w:r>
        <w:rPr>
          <w:rFonts w:hint="eastAsia"/>
        </w:rPr>
        <w:br/>
      </w:r>
      <w:r>
        <w:rPr>
          <w:rFonts w:hint="eastAsia"/>
        </w:rPr>
        <w:t>　　第一节 2024-2025年调环酸钙产能与投资动态</w:t>
      </w:r>
      <w:r>
        <w:rPr>
          <w:rFonts w:hint="eastAsia"/>
        </w:rPr>
        <w:br/>
      </w:r>
      <w:r>
        <w:rPr>
          <w:rFonts w:hint="eastAsia"/>
        </w:rPr>
        <w:t>　　　　一、国内调环酸钙产能及利用情况</w:t>
      </w:r>
      <w:r>
        <w:rPr>
          <w:rFonts w:hint="eastAsia"/>
        </w:rPr>
        <w:br/>
      </w:r>
      <w:r>
        <w:rPr>
          <w:rFonts w:hint="eastAsia"/>
        </w:rPr>
        <w:t>　　　　二、调环酸钙产能扩张与投资动态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2025-2031年调环酸钙行业产量统计与趋势预测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一、2019-2024年调环酸钙行业产量数据统计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1、2019-2024年调环酸钙产量及增长趋势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2、2019-2024年调环酸钙细分产品产量及份额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二、影响调环酸钙产量的关键因素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三、2025-2031年调环酸钙产量预测</w:t>
      </w:r>
      <w:r>
        <w:rPr>
          <w:rFonts w:hint="eastAsia"/>
        </w:rPr>
        <w:br/>
      </w:r>
      <w:r>
        <w:rPr>
          <w:rFonts w:hint="eastAsia"/>
        </w:rPr>
        <w:t>　　第三节 2025-2031年调环酸钙市场需求与销售分析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一、2024-2025年调环酸钙行业需求现状</w:t>
      </w:r>
      <w:r>
        <w:rPr>
          <w:rFonts w:hint="eastAsia"/>
        </w:rPr>
        <w:br/>
      </w:r>
      <w:r>
        <w:rPr>
          <w:rFonts w:hint="eastAsia"/>
        </w:rPr>
        <w:t>　　　　二、调环酸钙客户群体与需求特点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三、2019-2024年调环酸钙行业销售规模分析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四、2025-2031年调环酸钙市场增长潜力与规模预测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中国调环酸钙细分市场与下游应用领域分析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调环酸钙细分市场分析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一、2024-2025年调环酸钙主要细分产品市场现状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调环酸钙下游应用与客户群体分析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一、2024-2025年调环酸钙各应用领域市场现状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2024-2025年中国调环酸钙技术发展研究</w:t>
      </w:r>
      <w:r>
        <w:rPr>
          <w:rFonts w:hint="eastAsia"/>
        </w:rPr>
        <w:br/>
      </w:r>
      <w:r>
        <w:rPr>
          <w:rFonts w:hint="eastAsia"/>
        </w:rPr>
        <w:t>　　第一节 当前调环酸钙技术发展现状</w:t>
      </w:r>
      <w:r>
        <w:rPr>
          <w:rFonts w:hint="eastAsia"/>
        </w:rPr>
        <w:br/>
      </w:r>
      <w:r>
        <w:rPr>
          <w:rFonts w:hint="eastAsia"/>
        </w:rPr>
        <w:t>　　第二节 国内外调环酸钙技术差异与原因</w:t>
      </w:r>
      <w:r>
        <w:rPr>
          <w:rFonts w:hint="eastAsia"/>
        </w:rPr>
        <w:br/>
      </w:r>
      <w:r>
        <w:rPr>
          <w:rFonts w:hint="eastAsia"/>
        </w:rPr>
        <w:t>　　第三节 调环酸钙技术创新与发展趋势预测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技术进步对调环酸钙行业的影响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调环酸钙价格机制与竞争策略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一、2019-2024年调环酸钙市场价格走势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调环酸钙定价策略与方法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2025-2031年调环酸钙价格竞争态势与趋势预测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中国调环酸钙行业重点区域市场研究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2024-2025年重点区域调环酸钙市场发展概况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二、2019-2024年调环酸钙市场需求规模情况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三、2025-2031年调环酸钙行业发展潜力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二、2019-2024年调环酸钙市场需求规模情况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三、2025-2031年调环酸钙行业发展潜力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二、2019-2024年调环酸钙市场需求规模情况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三、2025-2031年调环酸钙行业发展潜力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二、2019-2024年调环酸钙市场需求规模情况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三、2025-2031年调环酸钙行业发展潜力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二、2019-2024年调环酸钙市场需求规模情况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三、2025-2031年调环酸钙行业发展潜力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2019-2024年中国调环酸钙行业进出口情况分析</w:t>
      </w:r>
      <w:r>
        <w:rPr>
          <w:rFonts w:hint="eastAsia"/>
        </w:rPr>
        <w:br/>
      </w:r>
      <w:r>
        <w:rPr>
          <w:rFonts w:hint="eastAsia"/>
        </w:rPr>
        <w:t>　　第一节 调环酸钙行业进口情况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一、2019-2024年调环酸钙进口规模及增长情况</w:t>
      </w:r>
      <w:r>
        <w:rPr>
          <w:rFonts w:hint="eastAsia"/>
        </w:rPr>
        <w:br/>
      </w:r>
      <w:r>
        <w:rPr>
          <w:rFonts w:hint="eastAsia"/>
        </w:rPr>
        <w:t>　　　　二、调环酸钙主要进口来源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调环酸钙行业出口情况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一、2019-2024年调环酸钙出口规模及增长情况</w:t>
      </w:r>
      <w:r>
        <w:rPr>
          <w:rFonts w:hint="eastAsia"/>
        </w:rPr>
        <w:br/>
      </w:r>
      <w:r>
        <w:rPr>
          <w:rFonts w:hint="eastAsia"/>
        </w:rPr>
        <w:t>　　　　二、调环酸钙主要出口目的地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2019-2024年中国调环酸钙行业总体发展与财务状况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2019-2024年中国调环酸钙行业规模情况</w:t>
      </w:r>
      <w:r>
        <w:rPr>
          <w:rFonts w:hint="eastAsia"/>
        </w:rPr>
        <w:br/>
      </w:r>
      <w:r>
        <w:rPr>
          <w:rFonts w:hint="eastAsia"/>
        </w:rPr>
        <w:t>　　　　一、调环酸钙行业企业数量规模</w:t>
      </w:r>
      <w:r>
        <w:rPr>
          <w:rFonts w:hint="eastAsia"/>
        </w:rPr>
        <w:br/>
      </w:r>
      <w:r>
        <w:rPr>
          <w:rFonts w:hint="eastAsia"/>
        </w:rPr>
        <w:t>　　　　二、调环酸钙行业从业人员规模</w:t>
      </w:r>
      <w:r>
        <w:rPr>
          <w:rFonts w:hint="eastAsia"/>
        </w:rPr>
        <w:br/>
      </w:r>
      <w:r>
        <w:rPr>
          <w:rFonts w:hint="eastAsia"/>
        </w:rPr>
        <w:t>　　　　三、调环酸钙行业市场敏感性分析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2019-2024年中国调环酸钙行业财务能力分析</w:t>
      </w:r>
      <w:r>
        <w:rPr>
          <w:rFonts w:hint="eastAsia"/>
        </w:rPr>
        <w:br/>
      </w:r>
      <w:r>
        <w:rPr>
          <w:rFonts w:hint="eastAsia"/>
        </w:rPr>
        <w:t>　　　　一、调环酸钙行业盈利能力</w:t>
      </w:r>
      <w:r>
        <w:rPr>
          <w:rFonts w:hint="eastAsia"/>
        </w:rPr>
        <w:br/>
      </w:r>
      <w:r>
        <w:rPr>
          <w:rFonts w:hint="eastAsia"/>
        </w:rPr>
        <w:t>　　　　二、调环酸钙行业偿债能力</w:t>
      </w:r>
      <w:r>
        <w:rPr>
          <w:rFonts w:hint="eastAsia"/>
        </w:rPr>
        <w:br/>
      </w:r>
      <w:r>
        <w:rPr>
          <w:rFonts w:hint="eastAsia"/>
        </w:rPr>
        <w:t>　　　　三、调环酸钙行业营运能力</w:t>
      </w:r>
      <w:r>
        <w:rPr>
          <w:rFonts w:hint="eastAsia"/>
        </w:rPr>
        <w:br/>
      </w:r>
      <w:r>
        <w:rPr>
          <w:rFonts w:hint="eastAsia"/>
        </w:rPr>
        <w:t>　　　　四、调环酸钙行业发展能力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调环酸钙行业重点企业调研分析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二、企业调环酸钙业务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二、企业调环酸钙业务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二、企业调环酸钙业务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二、企业调环酸钙业务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二、企业调环酸钙业务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二、企业调环酸钙业务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中国调环酸钙行业竞争格局分析</w:t>
      </w:r>
      <w:r>
        <w:rPr>
          <w:rFonts w:hint="eastAsia"/>
        </w:rPr>
        <w:br/>
      </w:r>
      <w:r>
        <w:rPr>
          <w:rFonts w:hint="eastAsia"/>
        </w:rPr>
        <w:t>　　第一节 调环酸钙行业竞争格局总览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2024-2025年调环酸钙行业竞争力分析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2019-2024年调环酸钙行业企业并购活动分析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2024-2025年调环酸钙行业会展与招投标活动分析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一、调环酸钙行业会展活动及其市场影响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2025年中国调环酸钙企业发展企业发展策略与建议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调环酸钙销售模式与渠道策略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调环酸钙品牌与市场推广策略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调环酸钙研发投入与技术创新能力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调环酸钙合作联盟与资源整合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中国调环酸钙行业风险与对策</w:t>
      </w:r>
      <w:r>
        <w:rPr>
          <w:rFonts w:hint="eastAsia"/>
        </w:rPr>
        <w:br/>
      </w:r>
      <w:r>
        <w:rPr>
          <w:rFonts w:hint="eastAsia"/>
        </w:rPr>
        <w:t>　　第一节 调环酸钙行业SWOT分析</w:t>
      </w:r>
      <w:r>
        <w:rPr>
          <w:rFonts w:hint="eastAsia"/>
        </w:rPr>
        <w:br/>
      </w:r>
      <w:r>
        <w:rPr>
          <w:rFonts w:hint="eastAsia"/>
        </w:rPr>
        <w:t>　　　　一、调环酸钙行业优势</w:t>
      </w:r>
      <w:r>
        <w:rPr>
          <w:rFonts w:hint="eastAsia"/>
        </w:rPr>
        <w:br/>
      </w:r>
      <w:r>
        <w:rPr>
          <w:rFonts w:hint="eastAsia"/>
        </w:rPr>
        <w:t>　　　　二、调环酸钙行业劣势</w:t>
      </w:r>
      <w:r>
        <w:rPr>
          <w:rFonts w:hint="eastAsia"/>
        </w:rPr>
        <w:br/>
      </w:r>
      <w:r>
        <w:rPr>
          <w:rFonts w:hint="eastAsia"/>
        </w:rPr>
        <w:t>　　　　三、调环酸钙市场机会</w:t>
      </w:r>
      <w:r>
        <w:rPr>
          <w:rFonts w:hint="eastAsia"/>
        </w:rPr>
        <w:br/>
      </w:r>
      <w:r>
        <w:rPr>
          <w:rFonts w:hint="eastAsia"/>
        </w:rPr>
        <w:t>　　　　四、调环酸钙市场威胁</w:t>
      </w:r>
      <w:r>
        <w:rPr>
          <w:rFonts w:hint="eastAsia"/>
        </w:rPr>
        <w:br/>
      </w:r>
      <w:r>
        <w:rPr>
          <w:rFonts w:hint="eastAsia"/>
        </w:rPr>
        <w:t>　　第二节 调环酸钙行业风险及对策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2025-2031年中国调环酸钙行业前景与发展趋势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2024-2025年调环酸钙行业发展环境分析</w:t>
      </w:r>
      <w:r>
        <w:rPr>
          <w:rFonts w:hint="eastAsia"/>
        </w:rPr>
        <w:br/>
      </w:r>
      <w:r>
        <w:rPr>
          <w:rFonts w:hint="eastAsia"/>
        </w:rPr>
        <w:t>　　　　一、调环酸钙行业主管部门与监管体制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二、调环酸钙行业主要法律法规及政策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三、调环酸钙行业标准与质量监管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2025-2031年调环酸钙行业发展趋势与方向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2025-2031年调环酸钙行业发展潜力与机遇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调环酸钙行业研究结论与建议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调环酸钙行业发展建议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调环酸钙行业历程</w:t>
      </w:r>
      <w:r>
        <w:rPr>
          <w:rFonts w:hint="eastAsia"/>
        </w:rPr>
        <w:br/>
      </w:r>
      <w:r>
        <w:rPr>
          <w:rFonts w:hint="eastAsia"/>
        </w:rPr>
        <w:t>　　图表 调环酸钙行业生命周期</w:t>
      </w:r>
      <w:r>
        <w:rPr>
          <w:rFonts w:hint="eastAsia"/>
        </w:rPr>
        <w:br/>
      </w:r>
      <w:r>
        <w:rPr>
          <w:rFonts w:hint="eastAsia"/>
        </w:rPr>
        <w:t>　　图表 调环酸钙行业产业链分析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2019-2024年中国调环酸钙行业市场规模及增长情况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2019-2024年调环酸钙行业市场容量分析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2019-2024年中国调环酸钙行业产能统计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2019-2024年中国调环酸钙行业产量及增长趋势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2019-2024年中国调环酸钙市场需求量及增速统计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2024年中国调环酸钙行业需求领域分布格局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2019-2024年中国调环酸钙行业销售收入分析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2019-2024年中国调环酸钙行业盈利情况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2019-2024年中国调环酸钙行业利润总额统计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2019-2024年中国调环酸钙进口数量分析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2019-2024年中国调环酸钙进口金额分析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2019-2024年中国调环酸钙出口数量分析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2019-2024年中国调环酸钙出口金额分析</w:t>
      </w:r>
      <w:r>
        <w:rPr>
          <w:rFonts w:hint="eastAsia"/>
        </w:rPr>
        <w:br/>
      </w:r>
      <w:r>
        <w:rPr>
          <w:rFonts w:hint="eastAsia"/>
        </w:rPr>
        <w:t>　　图表 2024年中国调环酸钙进口国家及地区分析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2024年中国调环酸钙出口国家及地区分析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2019-2024年中国调环酸钙行业企业数量情况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2019-2024年中国调环酸钙行业企业平均规模情况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**地区调环酸钙市场规模及增长情况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**地区调环酸钙行业市场需求情况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**地区调环酸钙市场规模及增长情况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**地区调环酸钙行业市场需求情况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**地区调环酸钙市场规模及增长情况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**地区调环酸钙行业市场需求情况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**地区调环酸钙市场规模及增长情况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**地区调环酸钙行业市场需求情况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调环酸钙重点企业（一）基本信息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调环酸钙重点企业（一）经营情况分析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调环酸钙重点企业（一）主要经济指标情况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调环酸钙重点企业（一）盈利能力情况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调环酸钙重点企业（一）偿债能力情况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调环酸钙重点企业（一）运营能力情况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调环酸钙重点企业（一）成长能力情况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调环酸钙重点企业（二）基本信息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调环酸钙重点企业（二）经营情况分析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调环酸钙重点企业（二）主要经济指标情况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调环酸钙重点企业（二）盈利能力情况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调环酸钙重点企业（二）偿债能力情况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调环酸钙重点企业（二）运营能力情况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调环酸钙重点企业（二）成长能力情况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调环酸钙重点企业（三）基本信息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调环酸钙重点企业（三）经营情况分析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调环酸钙重点企业（三）主要经济指标情况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调环酸钙重点企业（三）盈利能力情况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调环酸钙重点企业（三）偿债能力情况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调环酸钙重点企业（三）运营能力情况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调环酸钙重点企业（三）成长能力情况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2025-2031年中国调环酸钙行业产能预测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2025-2031年中国调环酸钙行业产量预测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2025-2031年中国调环酸钙市场需求量预测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2025-2031年中国调环酸钙行业供需平衡预测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2025-2031年中国调环酸钙行业市场容量预测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2025-2031年中国调环酸钙行业市场规模预测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2025-2031年中国调环酸钙市场前景分析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2025-2031年中国调环酸钙行业发展趋势预测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6346fd73c84496" w:history="1">
        <w:r>
          <w:rPr>
            <w:rStyle w:val="Hyperlink"/>
          </w:rPr>
          <w:t>2025-2031年中国调环酸钙行业发展研究与前景趋势报告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6346fd73c84496" w:history="1">
        <w:r>
          <w:rPr>
            <w:rStyle w:val="Hyperlink"/>
          </w:rPr>
          <w:t>https://www.20087.com/1/17/DiaoHuanSuanGaiXianZhuangYuQianJingFenXi.html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环酸钙复配磷酸二氢钾、调环酸钙优点和缺点、调环酸钙和甲哌鎓哪个效果好、调环酸钙的控旺期是多久、调环酸钙使用注意事项、调环酸钙最佳搭配、调环酸钙多少钱一袋、调环酸钙对作物副作用、调环酸钙在什么时间喷施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cee037484e4059" w:history="1">
      <w:r>
        <w:rPr>
          <w:rStyle w:val="Hyperlink"/>
        </w:rPr>
        <w:t>2025-2031年中国调环酸钙行业发展研究与前景趋势报告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DiaoHuanSuanGaiXianZhuangYuQianJingFenXi.html" TargetMode="External" Id="R916346fd73c844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DiaoHuanSuanGaiXianZhuangYuQianJingFenXi.html" TargetMode="External" Id="R48cee037484e40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2025-02-23T02:13:02Z</dcterms:created>
  <dcterms:modified xsi:type="dcterms:W3CDTF">2025-02-23T03:13:02Z</dcterms:modified>
  <dc:subject>2025-2031年中国调环酸钙行业发展研究与前景趋势报告</dc:subject>
  <dc:title>2025-2031年中国调环酸钙行业发展研究与前景趋势报告</dc:title>
  <cp:keywords>2025-2031年中国调环酸钙行业发展研究与前景趋势报告</cp:keywords>
  <dc:description>2025-2031年中国调环酸钙行业发展研究与前景趋势报告</dc:description>
</cp:coreProperties>
</file>